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lang w:eastAsia="zh-C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  <w:lang w:eastAsia="zh-CN"/>
        </w:rPr>
        <w:t>安徽省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服务型制造示范申报汇总表</w:t>
      </w:r>
    </w:p>
    <w:p>
      <w:pPr>
        <w:spacing w:before="321" w:beforeLines="100" w:line="440" w:lineRule="exact"/>
        <w:jc w:val="left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推荐单位（盖章）：                            填报人：         联系电话：</w:t>
      </w:r>
    </w:p>
    <w:tbl>
      <w:tblPr>
        <w:tblStyle w:val="9"/>
        <w:tblW w:w="0" w:type="auto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4568"/>
        <w:gridCol w:w="3735"/>
        <w:gridCol w:w="1401"/>
        <w:gridCol w:w="157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6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黑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一、示范企业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序号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企业名称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示范模式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联系电话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6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黑体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二、示范平台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序号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平台名称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共享制造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eastAsia="zh-CN"/>
              </w:rPr>
              <w:t>类）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  <w:t>申报主体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联系电话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序号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平台名称（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eastAsia="zh-CN"/>
              </w:rPr>
              <w:t>其他类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）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  <w:t>申报主体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联系电话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20" w:lineRule="exact"/>
        <w:jc w:val="left"/>
        <w:textAlignment w:val="auto"/>
        <w:rPr>
          <w:rFonts w:hint="default" w:ascii="Times New Roman" w:hAnsi="Times New Roman" w:cs="Times New Roman"/>
          <w:position w:val="-46"/>
        </w:rPr>
      </w:pPr>
    </w:p>
    <w:sectPr>
      <w:footerReference r:id="rId5" w:type="default"/>
      <w:pgSz w:w="16838" w:h="11906" w:orient="landscape"/>
      <w:pgMar w:top="1587" w:right="1967" w:bottom="1474" w:left="1899" w:header="851" w:footer="1049" w:gutter="0"/>
      <w:pgNumType w:fmt="numberInDash" w:start="21"/>
      <w:cols w:space="720" w:num="1"/>
      <w:rtlGutter w:val="0"/>
      <w:docGrid w:type="linesAndChars" w:linePitch="631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黑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">
    <w:altName w:val="楷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after="0" w:afterLines="220" w:line="432" w:lineRule="auto"/>
      <w:ind w:left="320" w:leftChars="10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72DEA4"/>
    <w:rsid w:val="0DFB54B6"/>
    <w:rsid w:val="29EE3A04"/>
    <w:rsid w:val="3AB6B07B"/>
    <w:rsid w:val="3DFF53AB"/>
    <w:rsid w:val="3FFD628E"/>
    <w:rsid w:val="4FE9DE50"/>
    <w:rsid w:val="5157667A"/>
    <w:rsid w:val="5F73826B"/>
    <w:rsid w:val="6E375E59"/>
    <w:rsid w:val="761F55B9"/>
    <w:rsid w:val="78FFCF06"/>
    <w:rsid w:val="79B50C6F"/>
    <w:rsid w:val="7B661DCE"/>
    <w:rsid w:val="B772DEA4"/>
    <w:rsid w:val="BDFFC2FD"/>
    <w:rsid w:val="BFE754BF"/>
    <w:rsid w:val="CFE364F7"/>
    <w:rsid w:val="DFEE1416"/>
    <w:rsid w:val="E7DFC930"/>
    <w:rsid w:val="EBDE450C"/>
    <w:rsid w:val="F7FEEFE9"/>
    <w:rsid w:val="FAF793A6"/>
    <w:rsid w:val="FDAECBCC"/>
    <w:rsid w:val="FDFA56E7"/>
    <w:rsid w:val="FE2FD14F"/>
    <w:rsid w:val="FEC7E987"/>
    <w:rsid w:val="FFBB90EF"/>
    <w:rsid w:val="FFCA1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0" w:firstLineChars="0"/>
      <w:jc w:val="both"/>
    </w:pPr>
    <w:rPr>
      <w:rFonts w:ascii="Calibri" w:hAnsi="Calibri" w:eastAsia="CESI仿宋-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ascii="Calibri" w:hAnsi="Calibri" w:eastAsia="方正小标宋简体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atLeast"/>
      <w:outlineLvl w:val="1"/>
    </w:pPr>
    <w:rPr>
      <w:rFonts w:ascii="DejaVu Sans" w:hAnsi="DejaVu Sans" w:eastAsia="方正黑体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2"/>
    </w:pPr>
    <w:rPr>
      <w:rFonts w:ascii="Calibri" w:hAnsi="Calibri" w:eastAsia="方正楷体"/>
      <w:b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line="240" w:lineRule="auto"/>
    </w:pPr>
    <w:rPr>
      <w:rFonts w:ascii="Times New Roman" w:hAnsi="Times New Roman" w:eastAsia="宋体" w:cs="Times New Roman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before="240" w:after="60" w:line="600" w:lineRule="exact"/>
      <w:ind w:firstLine="200"/>
      <w:jc w:val="center"/>
      <w:outlineLvl w:val="0"/>
    </w:pPr>
    <w:rPr>
      <w:rFonts w:ascii="等线 Light" w:hAnsi="等线 Light" w:eastAsia="宋体" w:cs="Times New Roman"/>
      <w:b/>
      <w:bCs/>
      <w:spacing w:val="0"/>
      <w:sz w:val="21"/>
      <w:szCs w:val="24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2024-04-20T16:24:00Z</dcterms:created>
  <dc:creator>王放</dc:creator>
  <cp:lastModifiedBy>艺星</cp:lastModifiedBy>
  <cp:lastPrinted>2024-04-24T10:28:48Z</cp:lastPrinted>
  <dcterms:modified xsi:type="dcterms:W3CDTF">2024-04-26T00:54:48Z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E0F1735F791F4153AC3400E9FC87BE30_13</vt:lpwstr>
  </property>
</Properties>
</file>