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2" w:rsidRDefault="00B32313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hAnsi="黑体" w:cs="Times New Roman"/>
          <w:color w:val="000000"/>
          <w:kern w:val="0"/>
          <w:sz w:val="32"/>
          <w:szCs w:val="32"/>
        </w:rPr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1-1</w:t>
      </w:r>
    </w:p>
    <w:p w:rsidR="00665192" w:rsidRDefault="00665192">
      <w:pPr>
        <w:widowControl/>
        <w:adjustRightInd w:val="0"/>
        <w:snapToGrid w:val="0"/>
        <w:spacing w:line="520" w:lineRule="exact"/>
        <w:jc w:val="left"/>
        <w:rPr>
          <w:rFonts w:eastAsia="方正小标宋_GBK" w:cs="Times New Roman"/>
          <w:bCs/>
          <w:sz w:val="44"/>
          <w:szCs w:val="44"/>
        </w:rPr>
      </w:pPr>
    </w:p>
    <w:p w:rsidR="00665192" w:rsidRDefault="00B32313">
      <w:pPr>
        <w:topLinePunct/>
        <w:spacing w:line="50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安徽省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科技人才选认对象推荐表</w:t>
      </w:r>
    </w:p>
    <w:p w:rsidR="00665192" w:rsidRDefault="00B32313">
      <w:pPr>
        <w:topLinePunct/>
        <w:spacing w:line="500" w:lineRule="exact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（</w:t>
      </w:r>
      <w:r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>）年度</w:t>
      </w:r>
    </w:p>
    <w:p w:rsidR="00665192" w:rsidRDefault="00B32313">
      <w:pPr>
        <w:topLinePunct/>
        <w:spacing w:line="500" w:lineRule="exact"/>
        <w:rPr>
          <w:rFonts w:cs="Times New Roman"/>
          <w:sz w:val="24"/>
        </w:rPr>
      </w:pPr>
      <w:r>
        <w:rPr>
          <w:rFonts w:cs="Times New Roman"/>
          <w:sz w:val="24"/>
        </w:rPr>
        <w:t>县（市、区）：（公章）</w:t>
      </w:r>
      <w:r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t>填表人：</w:t>
      </w:r>
      <w:r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t>联系电话：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20"/>
        <w:gridCol w:w="1180"/>
        <w:gridCol w:w="1430"/>
        <w:gridCol w:w="1100"/>
        <w:gridCol w:w="1394"/>
        <w:gridCol w:w="1239"/>
        <w:gridCol w:w="1659"/>
      </w:tblGrid>
      <w:tr w:rsidR="00665192">
        <w:trPr>
          <w:trHeight w:val="339"/>
          <w:jc w:val="center"/>
        </w:trPr>
        <w:tc>
          <w:tcPr>
            <w:tcW w:w="142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姓名</w:t>
            </w:r>
          </w:p>
        </w:tc>
        <w:tc>
          <w:tcPr>
            <w:tcW w:w="1180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出生日期</w:t>
            </w:r>
          </w:p>
        </w:tc>
        <w:tc>
          <w:tcPr>
            <w:tcW w:w="1239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（照片）</w:t>
            </w:r>
          </w:p>
        </w:tc>
      </w:tr>
      <w:tr w:rsidR="00665192">
        <w:trPr>
          <w:trHeight w:val="339"/>
          <w:jc w:val="center"/>
        </w:trPr>
        <w:tc>
          <w:tcPr>
            <w:tcW w:w="142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籍贯</w:t>
            </w:r>
          </w:p>
        </w:tc>
        <w:tc>
          <w:tcPr>
            <w:tcW w:w="1180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民族</w:t>
            </w:r>
          </w:p>
        </w:tc>
        <w:tc>
          <w:tcPr>
            <w:tcW w:w="1100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政治面貌</w:t>
            </w:r>
          </w:p>
        </w:tc>
        <w:tc>
          <w:tcPr>
            <w:tcW w:w="1239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339"/>
          <w:jc w:val="center"/>
        </w:trPr>
        <w:tc>
          <w:tcPr>
            <w:tcW w:w="142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健康状况</w:t>
            </w:r>
          </w:p>
        </w:tc>
        <w:tc>
          <w:tcPr>
            <w:tcW w:w="1180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婚姻状况</w:t>
            </w:r>
          </w:p>
        </w:tc>
        <w:tc>
          <w:tcPr>
            <w:tcW w:w="1100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移动电话</w:t>
            </w:r>
          </w:p>
        </w:tc>
        <w:tc>
          <w:tcPr>
            <w:tcW w:w="1239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97"/>
          <w:jc w:val="center"/>
        </w:trPr>
        <w:tc>
          <w:tcPr>
            <w:tcW w:w="142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</w:t>
            </w:r>
            <w:r>
              <w:rPr>
                <w:rFonts w:cs="Times New Roman"/>
                <w:sz w:val="24"/>
              </w:rPr>
              <w:t xml:space="preserve">    </w:t>
            </w:r>
            <w:r>
              <w:rPr>
                <w:rFonts w:cs="Times New Roman"/>
                <w:sz w:val="24"/>
              </w:rPr>
              <w:t>历</w:t>
            </w:r>
          </w:p>
        </w:tc>
        <w:tc>
          <w:tcPr>
            <w:tcW w:w="1180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毕业院校</w:t>
            </w:r>
          </w:p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及专业</w:t>
            </w:r>
          </w:p>
        </w:tc>
        <w:tc>
          <w:tcPr>
            <w:tcW w:w="1100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工作单位</w:t>
            </w:r>
          </w:p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及职务</w:t>
            </w:r>
          </w:p>
        </w:tc>
        <w:tc>
          <w:tcPr>
            <w:tcW w:w="2898" w:type="dxa"/>
            <w:gridSpan w:val="2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713"/>
          <w:jc w:val="center"/>
        </w:trPr>
        <w:tc>
          <w:tcPr>
            <w:tcW w:w="142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拟服务乡镇</w:t>
            </w:r>
          </w:p>
        </w:tc>
        <w:tc>
          <w:tcPr>
            <w:tcW w:w="1180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拟服务村</w:t>
            </w:r>
          </w:p>
        </w:tc>
        <w:tc>
          <w:tcPr>
            <w:tcW w:w="5392" w:type="dxa"/>
            <w:gridSpan w:val="4"/>
            <w:vAlign w:val="center"/>
          </w:tcPr>
          <w:p w:rsidR="00665192" w:rsidRDefault="00B32313">
            <w:pPr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</w:t>
            </w:r>
            <w:r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）</w:t>
            </w:r>
          </w:p>
          <w:p w:rsidR="00665192" w:rsidRDefault="00B32313">
            <w:pPr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</w:t>
            </w:r>
            <w:r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）</w:t>
            </w:r>
          </w:p>
          <w:p w:rsidR="00665192" w:rsidRDefault="00B32313">
            <w:pPr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</w:t>
            </w:r>
            <w:r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665192">
        <w:trPr>
          <w:trHeight w:val="1210"/>
          <w:jc w:val="center"/>
        </w:trPr>
        <w:tc>
          <w:tcPr>
            <w:tcW w:w="142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拟开展的</w:t>
            </w:r>
          </w:p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服务内容</w:t>
            </w:r>
          </w:p>
        </w:tc>
        <w:tc>
          <w:tcPr>
            <w:tcW w:w="8002" w:type="dxa"/>
            <w:gridSpan w:val="6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203"/>
          <w:jc w:val="center"/>
        </w:trPr>
        <w:tc>
          <w:tcPr>
            <w:tcW w:w="1420" w:type="dxa"/>
            <w:vMerge w:val="restart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工作经历</w:t>
            </w:r>
            <w:r>
              <w:rPr>
                <w:rFonts w:cs="Times New Roman"/>
                <w:szCs w:val="21"/>
              </w:rPr>
              <w:t>（从最近填起）</w:t>
            </w:r>
          </w:p>
        </w:tc>
        <w:tc>
          <w:tcPr>
            <w:tcW w:w="3710" w:type="dxa"/>
            <w:gridSpan w:val="3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何年月至何年月</w:t>
            </w:r>
          </w:p>
        </w:tc>
        <w:tc>
          <w:tcPr>
            <w:tcW w:w="4292" w:type="dxa"/>
            <w:gridSpan w:val="3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在何单位任何职</w:t>
            </w:r>
          </w:p>
        </w:tc>
      </w:tr>
      <w:tr w:rsidR="00665192">
        <w:trPr>
          <w:trHeight w:val="340"/>
          <w:jc w:val="center"/>
        </w:trPr>
        <w:tc>
          <w:tcPr>
            <w:tcW w:w="1420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665192" w:rsidRDefault="00665192">
            <w:pPr>
              <w:snapToGrid w:val="0"/>
              <w:rPr>
                <w:rFonts w:cs="Times New Roman"/>
                <w:sz w:val="24"/>
              </w:rPr>
            </w:pPr>
          </w:p>
        </w:tc>
        <w:tc>
          <w:tcPr>
            <w:tcW w:w="4292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260"/>
          <w:jc w:val="center"/>
        </w:trPr>
        <w:tc>
          <w:tcPr>
            <w:tcW w:w="1420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665192" w:rsidRDefault="00665192">
            <w:pPr>
              <w:snapToGrid w:val="0"/>
              <w:rPr>
                <w:rFonts w:cs="Times New Roman"/>
                <w:sz w:val="24"/>
              </w:rPr>
            </w:pPr>
          </w:p>
        </w:tc>
        <w:tc>
          <w:tcPr>
            <w:tcW w:w="4292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286"/>
          <w:jc w:val="center"/>
        </w:trPr>
        <w:tc>
          <w:tcPr>
            <w:tcW w:w="1420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665192" w:rsidRDefault="00665192">
            <w:pPr>
              <w:snapToGrid w:val="0"/>
              <w:rPr>
                <w:rFonts w:cs="Times New Roman"/>
                <w:sz w:val="24"/>
              </w:rPr>
            </w:pPr>
          </w:p>
        </w:tc>
        <w:tc>
          <w:tcPr>
            <w:tcW w:w="4292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313"/>
          <w:jc w:val="center"/>
        </w:trPr>
        <w:tc>
          <w:tcPr>
            <w:tcW w:w="1420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665192" w:rsidRDefault="00665192">
            <w:pPr>
              <w:snapToGrid w:val="0"/>
              <w:rPr>
                <w:rFonts w:cs="Times New Roman"/>
                <w:sz w:val="24"/>
              </w:rPr>
            </w:pPr>
          </w:p>
        </w:tc>
        <w:tc>
          <w:tcPr>
            <w:tcW w:w="4292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855"/>
          <w:jc w:val="center"/>
        </w:trPr>
        <w:tc>
          <w:tcPr>
            <w:tcW w:w="142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奖惩情况</w:t>
            </w:r>
          </w:p>
        </w:tc>
        <w:tc>
          <w:tcPr>
            <w:tcW w:w="8002" w:type="dxa"/>
            <w:gridSpan w:val="6"/>
            <w:vAlign w:val="center"/>
          </w:tcPr>
          <w:p w:rsidR="00665192" w:rsidRDefault="00665192">
            <w:pPr>
              <w:snapToGrid w:val="0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1246"/>
          <w:jc w:val="center"/>
        </w:trPr>
        <w:tc>
          <w:tcPr>
            <w:tcW w:w="142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工作单位</w:t>
            </w:r>
          </w:p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推荐意见</w:t>
            </w:r>
          </w:p>
        </w:tc>
        <w:tc>
          <w:tcPr>
            <w:tcW w:w="8002" w:type="dxa"/>
            <w:gridSpan w:val="6"/>
            <w:vAlign w:val="center"/>
          </w:tcPr>
          <w:p w:rsidR="00665192" w:rsidRDefault="00665192">
            <w:pPr>
              <w:snapToGrid w:val="0"/>
              <w:rPr>
                <w:rFonts w:cs="Times New Roman"/>
                <w:sz w:val="24"/>
              </w:rPr>
            </w:pPr>
          </w:p>
          <w:p w:rsidR="00665192" w:rsidRDefault="00B32313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日</w:t>
            </w:r>
          </w:p>
          <w:p w:rsidR="00665192" w:rsidRDefault="00B32313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（单位盖章）</w:t>
            </w:r>
          </w:p>
        </w:tc>
      </w:tr>
      <w:tr w:rsidR="00665192">
        <w:trPr>
          <w:trHeight w:val="1162"/>
          <w:jc w:val="center"/>
        </w:trPr>
        <w:tc>
          <w:tcPr>
            <w:tcW w:w="1420" w:type="dxa"/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市科技局</w:t>
            </w:r>
          </w:p>
          <w:p w:rsidR="00665192" w:rsidRDefault="00B32313">
            <w:pPr>
              <w:snapToGrid w:val="0"/>
              <w:jc w:val="center"/>
              <w:rPr>
                <w:rFonts w:cs="Times New Roman"/>
                <w:spacing w:val="-11"/>
                <w:sz w:val="24"/>
              </w:rPr>
            </w:pPr>
            <w:r>
              <w:rPr>
                <w:rFonts w:cs="Times New Roman"/>
                <w:sz w:val="24"/>
              </w:rPr>
              <w:t>意见</w:t>
            </w:r>
          </w:p>
        </w:tc>
        <w:tc>
          <w:tcPr>
            <w:tcW w:w="8002" w:type="dxa"/>
            <w:gridSpan w:val="6"/>
            <w:vAlign w:val="center"/>
          </w:tcPr>
          <w:p w:rsidR="00665192" w:rsidRDefault="00665192">
            <w:pPr>
              <w:snapToGrid w:val="0"/>
              <w:rPr>
                <w:rFonts w:cs="Times New Roman"/>
                <w:sz w:val="24"/>
              </w:rPr>
            </w:pPr>
          </w:p>
          <w:p w:rsidR="00665192" w:rsidRDefault="00B32313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日</w:t>
            </w:r>
          </w:p>
          <w:p w:rsidR="00665192" w:rsidRDefault="00B32313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（单位盖章）</w:t>
            </w:r>
          </w:p>
        </w:tc>
      </w:tr>
    </w:tbl>
    <w:p w:rsidR="00665192" w:rsidRDefault="00B32313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hAnsi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1-2</w:t>
      </w:r>
    </w:p>
    <w:p w:rsidR="00665192" w:rsidRDefault="00665192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</w:p>
    <w:p w:rsidR="00665192" w:rsidRDefault="00B32313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XX</w:t>
      </w:r>
      <w:r>
        <w:rPr>
          <w:rFonts w:eastAsia="方正小标宋_GBK" w:cs="Times New Roman"/>
          <w:bCs/>
          <w:sz w:val="44"/>
          <w:szCs w:val="44"/>
        </w:rPr>
        <w:t>年度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科技人才选认协议书</w:t>
      </w:r>
    </w:p>
    <w:p w:rsidR="00665192" w:rsidRDefault="00B32313">
      <w:pPr>
        <w:adjustRightInd w:val="0"/>
        <w:snapToGrid w:val="0"/>
        <w:spacing w:line="340" w:lineRule="exact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（样表）</w:t>
      </w:r>
    </w:p>
    <w:p w:rsidR="00665192" w:rsidRDefault="00B32313">
      <w:pPr>
        <w:adjustRightInd w:val="0"/>
        <w:snapToGrid w:val="0"/>
        <w:spacing w:line="340" w:lineRule="exact"/>
        <w:ind w:firstLineChars="200" w:firstLine="480"/>
        <w:rPr>
          <w:rFonts w:cs="Times New Roman"/>
          <w:sz w:val="24"/>
        </w:rPr>
      </w:pPr>
      <w:r>
        <w:rPr>
          <w:rFonts w:cs="Times New Roman"/>
          <w:sz w:val="24"/>
        </w:rPr>
        <w:t>根据（皖科农〔</w:t>
      </w:r>
      <w:r>
        <w:rPr>
          <w:rFonts w:cs="Times New Roman"/>
          <w:sz w:val="24"/>
        </w:rPr>
        <w:t>2014</w:t>
      </w:r>
      <w:r>
        <w:rPr>
          <w:rFonts w:cs="Times New Roman"/>
          <w:sz w:val="24"/>
        </w:rPr>
        <w:t>〕</w:t>
      </w:r>
      <w:r>
        <w:rPr>
          <w:rFonts w:cs="Times New Roman"/>
          <w:sz w:val="24"/>
        </w:rPr>
        <w:t>37</w:t>
      </w:r>
      <w:r>
        <w:rPr>
          <w:rFonts w:cs="Times New Roman"/>
          <w:sz w:val="24"/>
        </w:rPr>
        <w:t>号、〔</w:t>
      </w:r>
      <w:r>
        <w:rPr>
          <w:rFonts w:cs="Times New Roman"/>
          <w:sz w:val="24"/>
        </w:rPr>
        <w:t>2020</w:t>
      </w:r>
      <w:r>
        <w:rPr>
          <w:rFonts w:cs="Times New Roman"/>
          <w:sz w:val="24"/>
        </w:rPr>
        <w:t>〕</w:t>
      </w:r>
      <w:r>
        <w:rPr>
          <w:rFonts w:cs="Times New Roman"/>
          <w:sz w:val="24"/>
        </w:rPr>
        <w:t>32</w:t>
      </w:r>
      <w:r>
        <w:rPr>
          <w:rFonts w:cs="Times New Roman"/>
          <w:sz w:val="24"/>
        </w:rPr>
        <w:t>号）等文件要求，达成如下协议：</w:t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1254"/>
        <w:gridCol w:w="973"/>
        <w:gridCol w:w="800"/>
        <w:gridCol w:w="1133"/>
        <w:gridCol w:w="1187"/>
        <w:gridCol w:w="2379"/>
      </w:tblGrid>
      <w:tr w:rsidR="00665192">
        <w:trPr>
          <w:jc w:val="center"/>
        </w:trPr>
        <w:tc>
          <w:tcPr>
            <w:tcW w:w="1660" w:type="dxa"/>
            <w:vMerge w:val="restart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pacing w:val="-4"/>
                <w:szCs w:val="21"/>
              </w:rPr>
            </w:pPr>
            <w:r>
              <w:rPr>
                <w:rFonts w:cs="Times New Roman"/>
                <w:spacing w:val="-4"/>
                <w:szCs w:val="21"/>
              </w:rPr>
              <w:t>选认对象</w:t>
            </w:r>
          </w:p>
        </w:tc>
        <w:tc>
          <w:tcPr>
            <w:tcW w:w="1254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姓名</w:t>
            </w:r>
          </w:p>
        </w:tc>
        <w:tc>
          <w:tcPr>
            <w:tcW w:w="973" w:type="dxa"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专业</w:t>
            </w:r>
          </w:p>
        </w:tc>
        <w:tc>
          <w:tcPr>
            <w:tcW w:w="1133" w:type="dxa"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工作单位</w:t>
            </w:r>
          </w:p>
        </w:tc>
        <w:tc>
          <w:tcPr>
            <w:tcW w:w="2379" w:type="dxa"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484"/>
          <w:jc w:val="center"/>
        </w:trPr>
        <w:tc>
          <w:tcPr>
            <w:tcW w:w="1660" w:type="dxa"/>
            <w:vMerge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职称</w:t>
            </w:r>
            <w:r>
              <w:rPr>
                <w:rFonts w:cs="Times New Roman"/>
                <w:szCs w:val="21"/>
              </w:rPr>
              <w:t>/</w:t>
            </w:r>
            <w:r>
              <w:rPr>
                <w:rFonts w:cs="Times New Roman"/>
                <w:szCs w:val="21"/>
              </w:rPr>
              <w:t>职务</w:t>
            </w:r>
          </w:p>
        </w:tc>
        <w:tc>
          <w:tcPr>
            <w:tcW w:w="2906" w:type="dxa"/>
            <w:gridSpan w:val="3"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身份证号</w:t>
            </w:r>
          </w:p>
        </w:tc>
        <w:tc>
          <w:tcPr>
            <w:tcW w:w="2379" w:type="dxa"/>
            <w:vAlign w:val="center"/>
          </w:tcPr>
          <w:p w:rsidR="00665192" w:rsidRDefault="00665192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665192">
        <w:trPr>
          <w:jc w:val="center"/>
        </w:trPr>
        <w:tc>
          <w:tcPr>
            <w:tcW w:w="1660" w:type="dxa"/>
            <w:vMerge w:val="restart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eastAsia="仿宋_GB2312" w:cs="Times New Roman"/>
                <w:spacing w:val="-4"/>
                <w:szCs w:val="21"/>
              </w:rPr>
            </w:pPr>
            <w:r>
              <w:rPr>
                <w:rFonts w:cs="Times New Roman"/>
                <w:spacing w:val="-4"/>
                <w:szCs w:val="21"/>
              </w:rPr>
              <w:t>派出单位</w:t>
            </w:r>
          </w:p>
        </w:tc>
        <w:tc>
          <w:tcPr>
            <w:tcW w:w="1254" w:type="dxa"/>
            <w:vAlign w:val="center"/>
          </w:tcPr>
          <w:p w:rsidR="00665192" w:rsidRDefault="00B32313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市场注册</w:t>
            </w:r>
          </w:p>
          <w:p w:rsidR="00665192" w:rsidRDefault="00B32313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cs="Times New Roman"/>
                <w:szCs w:val="21"/>
              </w:rPr>
              <w:t>部门</w:t>
            </w:r>
          </w:p>
        </w:tc>
        <w:tc>
          <w:tcPr>
            <w:tcW w:w="2906" w:type="dxa"/>
            <w:gridSpan w:val="3"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cs="Times New Roman"/>
                <w:szCs w:val="21"/>
              </w:rPr>
              <w:t>地址</w:t>
            </w:r>
          </w:p>
        </w:tc>
        <w:tc>
          <w:tcPr>
            <w:tcW w:w="2379" w:type="dxa"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449"/>
          <w:jc w:val="center"/>
        </w:trPr>
        <w:tc>
          <w:tcPr>
            <w:tcW w:w="1660" w:type="dxa"/>
            <w:vMerge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联系人</w:t>
            </w:r>
          </w:p>
        </w:tc>
        <w:tc>
          <w:tcPr>
            <w:tcW w:w="2906" w:type="dxa"/>
            <w:gridSpan w:val="3"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联系电话</w:t>
            </w:r>
          </w:p>
        </w:tc>
        <w:tc>
          <w:tcPr>
            <w:tcW w:w="2379" w:type="dxa"/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410"/>
          <w:jc w:val="center"/>
        </w:trPr>
        <w:tc>
          <w:tcPr>
            <w:tcW w:w="1660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受援单位</w:t>
            </w:r>
          </w:p>
        </w:tc>
        <w:tc>
          <w:tcPr>
            <w:tcW w:w="7726" w:type="dxa"/>
            <w:gridSpan w:val="6"/>
            <w:vAlign w:val="center"/>
          </w:tcPr>
          <w:p w:rsidR="00665192" w:rsidRDefault="00B32313">
            <w:pPr>
              <w:adjustRightInd w:val="0"/>
              <w:snapToGrid w:val="0"/>
              <w:spacing w:line="240" w:lineRule="exact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联系人及联系方式：</w:t>
            </w:r>
            <w:r>
              <w:rPr>
                <w:rFonts w:cs="Times New Roman"/>
                <w:szCs w:val="21"/>
              </w:rPr>
              <w:t xml:space="preserve">                          </w:t>
            </w:r>
            <w:r>
              <w:rPr>
                <w:rFonts w:cs="Times New Roman"/>
                <w:szCs w:val="21"/>
              </w:rPr>
              <w:t>（多个服务单位请分别注明）</w:t>
            </w:r>
          </w:p>
        </w:tc>
      </w:tr>
      <w:tr w:rsidR="00665192">
        <w:trPr>
          <w:jc w:val="center"/>
        </w:trPr>
        <w:tc>
          <w:tcPr>
            <w:tcW w:w="1660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服务期</w:t>
            </w:r>
          </w:p>
        </w:tc>
        <w:tc>
          <w:tcPr>
            <w:tcW w:w="7726" w:type="dxa"/>
            <w:gridSpan w:val="6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XX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cs="Times New Roman"/>
                <w:szCs w:val="21"/>
              </w:rPr>
              <w:t>XX</w:t>
            </w:r>
            <w:r>
              <w:rPr>
                <w:rFonts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 xml:space="preserve"> - XX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cs="Times New Roman"/>
                <w:szCs w:val="21"/>
              </w:rPr>
              <w:t>XX</w:t>
            </w:r>
            <w:r>
              <w:rPr>
                <w:rFonts w:cs="Times New Roman"/>
                <w:szCs w:val="21"/>
              </w:rPr>
              <w:t>月</w:t>
            </w:r>
          </w:p>
        </w:tc>
      </w:tr>
      <w:tr w:rsidR="00665192">
        <w:trPr>
          <w:trHeight w:val="761"/>
          <w:jc w:val="center"/>
        </w:trPr>
        <w:tc>
          <w:tcPr>
            <w:tcW w:w="1660" w:type="dxa"/>
            <w:vAlign w:val="center"/>
          </w:tcPr>
          <w:p w:rsidR="00665192" w:rsidRDefault="00B32313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帮扶目标及服务方式、内容</w:t>
            </w:r>
          </w:p>
        </w:tc>
        <w:tc>
          <w:tcPr>
            <w:tcW w:w="7726" w:type="dxa"/>
            <w:gridSpan w:val="6"/>
          </w:tcPr>
          <w:p w:rsidR="00665192" w:rsidRDefault="00665192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685"/>
          <w:jc w:val="center"/>
        </w:trPr>
        <w:tc>
          <w:tcPr>
            <w:tcW w:w="1660" w:type="dxa"/>
            <w:vAlign w:val="center"/>
          </w:tcPr>
          <w:p w:rsidR="00665192" w:rsidRDefault="00B32313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经费拨付方式及时间</w:t>
            </w:r>
          </w:p>
        </w:tc>
        <w:tc>
          <w:tcPr>
            <w:tcW w:w="7726" w:type="dxa"/>
            <w:gridSpan w:val="6"/>
          </w:tcPr>
          <w:p w:rsidR="00665192" w:rsidRDefault="00665192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1012"/>
          <w:jc w:val="center"/>
        </w:trPr>
        <w:tc>
          <w:tcPr>
            <w:tcW w:w="1660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eastAsia="仿宋_GB2312" w:cs="Times New Roman"/>
                <w:spacing w:val="-4"/>
                <w:szCs w:val="21"/>
              </w:rPr>
            </w:pPr>
            <w:r>
              <w:rPr>
                <w:rFonts w:cs="Times New Roman"/>
                <w:spacing w:val="-4"/>
                <w:szCs w:val="21"/>
              </w:rPr>
              <w:t>选认对象</w:t>
            </w:r>
          </w:p>
        </w:tc>
        <w:tc>
          <w:tcPr>
            <w:tcW w:w="7726" w:type="dxa"/>
            <w:gridSpan w:val="6"/>
            <w:vAlign w:val="center"/>
          </w:tcPr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本人自愿赴</w:t>
            </w:r>
            <w:r>
              <w:rPr>
                <w:rFonts w:cs="Times New Roman"/>
                <w:szCs w:val="21"/>
              </w:rPr>
              <w:t>XX</w:t>
            </w:r>
            <w:r>
              <w:rPr>
                <w:rFonts w:cs="Times New Roman"/>
                <w:szCs w:val="21"/>
              </w:rPr>
              <w:t>单位，按照本协议开展科技服务，并达到预期目标。</w:t>
            </w:r>
          </w:p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（签字）：</w:t>
            </w:r>
            <w:r>
              <w:rPr>
                <w:rFonts w:cs="Times New Roman"/>
                <w:szCs w:val="21"/>
              </w:rPr>
              <w:t xml:space="preserve">                              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cs="Times New Roman"/>
                <w:szCs w:val="21"/>
              </w:rPr>
              <w:t xml:space="preserve">    </w:t>
            </w:r>
            <w:r>
              <w:rPr>
                <w:rFonts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 xml:space="preserve">    </w:t>
            </w:r>
            <w:r>
              <w:rPr>
                <w:rFonts w:cs="Times New Roman"/>
                <w:szCs w:val="21"/>
              </w:rPr>
              <w:t>日</w:t>
            </w:r>
          </w:p>
        </w:tc>
      </w:tr>
      <w:tr w:rsidR="00665192">
        <w:trPr>
          <w:trHeight w:val="1164"/>
          <w:jc w:val="center"/>
        </w:trPr>
        <w:tc>
          <w:tcPr>
            <w:tcW w:w="1660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派出单位</w:t>
            </w:r>
          </w:p>
        </w:tc>
        <w:tc>
          <w:tcPr>
            <w:tcW w:w="7726" w:type="dxa"/>
            <w:gridSpan w:val="6"/>
          </w:tcPr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本单位同意选认</w:t>
            </w:r>
            <w:r>
              <w:rPr>
                <w:rFonts w:cs="Times New Roman"/>
                <w:szCs w:val="21"/>
              </w:rPr>
              <w:t>XX</w:t>
            </w:r>
            <w:r>
              <w:rPr>
                <w:rFonts w:cs="Times New Roman"/>
                <w:szCs w:val="21"/>
              </w:rPr>
              <w:t>同志开展科技服务，并按照科农〔</w:t>
            </w:r>
            <w:r>
              <w:rPr>
                <w:rFonts w:cs="Times New Roman"/>
                <w:szCs w:val="21"/>
              </w:rPr>
              <w:t>2014</w:t>
            </w:r>
            <w:r>
              <w:rPr>
                <w:rFonts w:cs="Times New Roman"/>
                <w:szCs w:val="21"/>
              </w:rPr>
              <w:t>〕</w:t>
            </w:r>
            <w:r>
              <w:rPr>
                <w:rFonts w:cs="Times New Roman"/>
                <w:szCs w:val="21"/>
              </w:rPr>
              <w:t>37</w:t>
            </w:r>
            <w:r>
              <w:rPr>
                <w:rFonts w:cs="Times New Roman"/>
                <w:szCs w:val="21"/>
              </w:rPr>
              <w:t>号、〔</w:t>
            </w:r>
            <w:r>
              <w:rPr>
                <w:rFonts w:cs="Times New Roman"/>
                <w:szCs w:val="21"/>
              </w:rPr>
              <w:t>2020</w:t>
            </w:r>
            <w:r>
              <w:rPr>
                <w:rFonts w:cs="Times New Roman"/>
                <w:szCs w:val="21"/>
              </w:rPr>
              <w:t>〕</w:t>
            </w:r>
            <w:r>
              <w:rPr>
                <w:rFonts w:cs="Times New Roman"/>
                <w:szCs w:val="21"/>
              </w:rPr>
              <w:t>32</w:t>
            </w:r>
            <w:r>
              <w:rPr>
                <w:rFonts w:cs="Times New Roman"/>
                <w:szCs w:val="21"/>
              </w:rPr>
              <w:t>号等文件要求执行。</w:t>
            </w:r>
          </w:p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（单位盖章）：</w:t>
            </w:r>
            <w:r>
              <w:rPr>
                <w:rFonts w:cs="Times New Roman"/>
                <w:szCs w:val="21"/>
              </w:rPr>
              <w:t xml:space="preserve">                          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cs="Times New Roman"/>
                <w:szCs w:val="21"/>
              </w:rPr>
              <w:t xml:space="preserve">    </w:t>
            </w:r>
            <w:r>
              <w:rPr>
                <w:rFonts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 xml:space="preserve">    </w:t>
            </w:r>
            <w:r>
              <w:rPr>
                <w:rFonts w:cs="Times New Roman"/>
                <w:szCs w:val="21"/>
              </w:rPr>
              <w:t>日</w:t>
            </w:r>
          </w:p>
        </w:tc>
      </w:tr>
      <w:tr w:rsidR="00665192">
        <w:trPr>
          <w:trHeight w:val="2402"/>
          <w:jc w:val="center"/>
        </w:trPr>
        <w:tc>
          <w:tcPr>
            <w:tcW w:w="1660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受援乡（镇）村</w:t>
            </w:r>
          </w:p>
        </w:tc>
        <w:tc>
          <w:tcPr>
            <w:tcW w:w="7726" w:type="dxa"/>
            <w:gridSpan w:val="6"/>
          </w:tcPr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本单位同意接收</w:t>
            </w:r>
            <w:r>
              <w:rPr>
                <w:rFonts w:cs="Times New Roman"/>
                <w:szCs w:val="21"/>
              </w:rPr>
              <w:t>XX</w:t>
            </w:r>
            <w:r>
              <w:rPr>
                <w:rFonts w:cs="Times New Roman"/>
                <w:szCs w:val="21"/>
              </w:rPr>
              <w:t>同志开展科技服务，并按照科农〔</w:t>
            </w:r>
            <w:r>
              <w:rPr>
                <w:rFonts w:cs="Times New Roman"/>
                <w:szCs w:val="21"/>
              </w:rPr>
              <w:t>2014</w:t>
            </w:r>
            <w:r>
              <w:rPr>
                <w:rFonts w:cs="Times New Roman"/>
                <w:szCs w:val="21"/>
              </w:rPr>
              <w:t>〕</w:t>
            </w:r>
            <w:r>
              <w:rPr>
                <w:rFonts w:cs="Times New Roman"/>
                <w:szCs w:val="21"/>
              </w:rPr>
              <w:t>37</w:t>
            </w:r>
            <w:r>
              <w:rPr>
                <w:rFonts w:cs="Times New Roman"/>
                <w:szCs w:val="21"/>
              </w:rPr>
              <w:t>号、〔</w:t>
            </w:r>
            <w:r>
              <w:rPr>
                <w:rFonts w:cs="Times New Roman"/>
                <w:szCs w:val="21"/>
              </w:rPr>
              <w:t>2020</w:t>
            </w:r>
            <w:r>
              <w:rPr>
                <w:rFonts w:cs="Times New Roman"/>
                <w:szCs w:val="21"/>
              </w:rPr>
              <w:t>〕</w:t>
            </w:r>
            <w:r>
              <w:rPr>
                <w:rFonts w:cs="Times New Roman"/>
                <w:szCs w:val="21"/>
              </w:rPr>
              <w:t>32</w:t>
            </w:r>
            <w:r>
              <w:rPr>
                <w:rFonts w:cs="Times New Roman"/>
                <w:szCs w:val="21"/>
              </w:rPr>
              <w:t>号等文件要求执行，提供相关保障。</w:t>
            </w:r>
          </w:p>
          <w:p w:rsidR="00665192" w:rsidRDefault="00B32313">
            <w:pPr>
              <w:spacing w:line="400" w:lineRule="exact"/>
              <w:ind w:firstLineChars="200"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（单位盖章）：年</w:t>
            </w:r>
            <w:r>
              <w:rPr>
                <w:rFonts w:cs="Times New Roman"/>
                <w:szCs w:val="21"/>
              </w:rPr>
              <w:t xml:space="preserve">  </w:t>
            </w:r>
            <w:r>
              <w:rPr>
                <w:rFonts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cs="Times New Roman"/>
                <w:szCs w:val="21"/>
              </w:rPr>
              <w:t>日</w:t>
            </w:r>
          </w:p>
          <w:p w:rsidR="00665192" w:rsidRDefault="00665192">
            <w:pPr>
              <w:spacing w:line="400" w:lineRule="exact"/>
              <w:ind w:firstLineChars="200" w:firstLine="420"/>
              <w:rPr>
                <w:rFonts w:cs="Times New Roman"/>
                <w:szCs w:val="21"/>
              </w:rPr>
            </w:pPr>
          </w:p>
          <w:p w:rsidR="00665192" w:rsidRDefault="00B32313">
            <w:pPr>
              <w:spacing w:line="400" w:lineRule="exact"/>
              <w:ind w:firstLineChars="200"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（单位盖章）：年</w:t>
            </w:r>
            <w:r>
              <w:rPr>
                <w:rFonts w:cs="Times New Roman"/>
                <w:szCs w:val="21"/>
              </w:rPr>
              <w:t xml:space="preserve">  </w:t>
            </w:r>
            <w:r>
              <w:rPr>
                <w:rFonts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cs="Times New Roman"/>
                <w:szCs w:val="21"/>
              </w:rPr>
              <w:t>日</w:t>
            </w:r>
          </w:p>
          <w:p w:rsidR="00665192" w:rsidRDefault="00B32313">
            <w:pPr>
              <w:spacing w:line="400" w:lineRule="exact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.....</w:t>
            </w:r>
          </w:p>
          <w:p w:rsidR="00665192" w:rsidRDefault="00665192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1202"/>
          <w:jc w:val="center"/>
        </w:trPr>
        <w:tc>
          <w:tcPr>
            <w:tcW w:w="1660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cs="Times New Roman"/>
                <w:szCs w:val="21"/>
              </w:rPr>
              <w:t>县（市、区）科技部门</w:t>
            </w:r>
          </w:p>
        </w:tc>
        <w:tc>
          <w:tcPr>
            <w:tcW w:w="7726" w:type="dxa"/>
            <w:gridSpan w:val="6"/>
          </w:tcPr>
          <w:p w:rsidR="00665192" w:rsidRDefault="00B32313">
            <w:pPr>
              <w:spacing w:line="400" w:lineRule="exact"/>
              <w:ind w:firstLineChars="200"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意见：</w:t>
            </w:r>
          </w:p>
          <w:p w:rsidR="00665192" w:rsidRDefault="00665192">
            <w:pPr>
              <w:spacing w:line="400" w:lineRule="exact"/>
              <w:ind w:firstLineChars="200" w:firstLine="420"/>
              <w:rPr>
                <w:rFonts w:cs="Times New Roman"/>
                <w:szCs w:val="21"/>
              </w:rPr>
            </w:pPr>
          </w:p>
          <w:p w:rsidR="00665192" w:rsidRDefault="00B32313">
            <w:pPr>
              <w:spacing w:line="400" w:lineRule="exac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（盖章）：</w:t>
            </w:r>
            <w:r>
              <w:rPr>
                <w:rFonts w:cs="Times New Roman"/>
                <w:szCs w:val="21"/>
              </w:rPr>
              <w:t xml:space="preserve">                          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cs="Times New Roman"/>
                <w:szCs w:val="21"/>
              </w:rPr>
              <w:t xml:space="preserve">    </w:t>
            </w:r>
            <w:r>
              <w:rPr>
                <w:rFonts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 xml:space="preserve">    </w:t>
            </w:r>
            <w:r>
              <w:rPr>
                <w:rFonts w:cs="Times New Roman"/>
                <w:szCs w:val="21"/>
              </w:rPr>
              <w:t>日</w:t>
            </w:r>
          </w:p>
        </w:tc>
      </w:tr>
    </w:tbl>
    <w:p w:rsidR="00665192" w:rsidRDefault="00B32313">
      <w:pPr>
        <w:spacing w:line="300" w:lineRule="exact"/>
        <w:rPr>
          <w:rFonts w:eastAsia="楷体" w:cs="Times New Roman"/>
          <w:szCs w:val="21"/>
        </w:rPr>
        <w:sectPr w:rsidR="00665192">
          <w:headerReference w:type="even" r:id="rId7"/>
          <w:footerReference w:type="even" r:id="rId8"/>
          <w:footerReference w:type="default" r:id="rId9"/>
          <w:pgSz w:w="11906" w:h="16838"/>
          <w:pgMar w:top="2098" w:right="1474" w:bottom="1588" w:left="1474" w:header="851" w:footer="992" w:gutter="0"/>
          <w:pgNumType w:fmt="numberInDash"/>
          <w:cols w:space="720"/>
          <w:docGrid w:type="lines" w:linePitch="312"/>
        </w:sectPr>
      </w:pPr>
      <w:r>
        <w:rPr>
          <w:rFonts w:eastAsia="楷体" w:hAnsi="楷体" w:cs="Times New Roman"/>
          <w:szCs w:val="21"/>
        </w:rPr>
        <w:t>注：协议报市局备案。</w:t>
      </w:r>
    </w:p>
    <w:p w:rsidR="00665192" w:rsidRDefault="00B32313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hAnsi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1-3</w:t>
      </w:r>
    </w:p>
    <w:p w:rsidR="00665192" w:rsidRDefault="00665192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</w:p>
    <w:p w:rsidR="00665192" w:rsidRDefault="00B32313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XX</w:t>
      </w:r>
      <w:r>
        <w:rPr>
          <w:rFonts w:eastAsia="方正小标宋_GBK" w:cs="Times New Roman"/>
          <w:bCs/>
          <w:sz w:val="44"/>
          <w:szCs w:val="44"/>
        </w:rPr>
        <w:t>年度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科技人才工作</w:t>
      </w:r>
      <w:r>
        <w:rPr>
          <w:rFonts w:eastAsia="方正小标宋_GBK" w:cs="Times New Roman" w:hint="eastAsia"/>
          <w:bCs/>
          <w:sz w:val="44"/>
          <w:szCs w:val="44"/>
        </w:rPr>
        <w:t>记录</w:t>
      </w:r>
    </w:p>
    <w:p w:rsidR="00665192" w:rsidRDefault="00B32313">
      <w:pPr>
        <w:adjustRightInd w:val="0"/>
        <w:snapToGrid w:val="0"/>
        <w:spacing w:line="340" w:lineRule="exact"/>
        <w:jc w:val="center"/>
        <w:rPr>
          <w:rFonts w:eastAsia="黑体" w:cs="Times New Roman"/>
          <w:sz w:val="36"/>
          <w:szCs w:val="36"/>
        </w:rPr>
      </w:pPr>
      <w:r>
        <w:rPr>
          <w:rFonts w:cs="Times New Roman"/>
          <w:sz w:val="24"/>
        </w:rPr>
        <w:t>（样表）</w:t>
      </w:r>
    </w:p>
    <w:p w:rsidR="00665192" w:rsidRDefault="00B32313">
      <w:pPr>
        <w:spacing w:line="400" w:lineRule="exact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选认科技人员姓名：</w:t>
      </w:r>
      <w:r>
        <w:rPr>
          <w:rFonts w:cs="Times New Roman"/>
          <w:szCs w:val="21"/>
        </w:rPr>
        <w:t xml:space="preserve">                </w:t>
      </w:r>
      <w:r>
        <w:rPr>
          <w:rFonts w:cs="Times New Roman"/>
          <w:szCs w:val="21"/>
        </w:rPr>
        <w:t>受援单位：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8135"/>
      </w:tblGrid>
      <w:tr w:rsidR="00665192">
        <w:trPr>
          <w:trHeight w:val="395"/>
          <w:jc w:val="center"/>
        </w:trPr>
        <w:tc>
          <w:tcPr>
            <w:tcW w:w="1266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服务时间</w:t>
            </w:r>
          </w:p>
        </w:tc>
        <w:tc>
          <w:tcPr>
            <w:tcW w:w="8135" w:type="dxa"/>
            <w:vAlign w:val="center"/>
          </w:tcPr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年</w:t>
            </w:r>
            <w:r>
              <w:rPr>
                <w:rFonts w:cs="Times New Roman" w:hint="eastAsia"/>
                <w:szCs w:val="21"/>
              </w:rPr>
              <w:t xml:space="preserve">   </w:t>
            </w:r>
            <w:r>
              <w:rPr>
                <w:rFonts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 xml:space="preserve">  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到</w:t>
            </w:r>
            <w:r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 xml:space="preserve">   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cs="Times New Roman" w:hint="eastAsia"/>
                <w:szCs w:val="21"/>
              </w:rPr>
              <w:t xml:space="preserve">  </w:t>
            </w:r>
            <w:r>
              <w:rPr>
                <w:rFonts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，</w:t>
            </w:r>
            <w:r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共</w:t>
            </w:r>
            <w:r>
              <w:rPr>
                <w:rFonts w:cs="Times New Roman"/>
                <w:szCs w:val="21"/>
              </w:rPr>
              <w:t xml:space="preserve">    </w:t>
            </w:r>
            <w:r>
              <w:rPr>
                <w:rFonts w:cs="Times New Roman"/>
                <w:szCs w:val="21"/>
              </w:rPr>
              <w:t>天</w:t>
            </w:r>
          </w:p>
        </w:tc>
      </w:tr>
      <w:tr w:rsidR="00665192">
        <w:trPr>
          <w:trHeight w:val="753"/>
          <w:jc w:val="center"/>
        </w:trPr>
        <w:tc>
          <w:tcPr>
            <w:tcW w:w="1266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服务方式</w:t>
            </w:r>
          </w:p>
        </w:tc>
        <w:tc>
          <w:tcPr>
            <w:tcW w:w="8135" w:type="dxa"/>
          </w:tcPr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90"/>
          <w:jc w:val="center"/>
        </w:trPr>
        <w:tc>
          <w:tcPr>
            <w:tcW w:w="1266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开展</w:t>
            </w:r>
          </w:p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具体</w:t>
            </w:r>
          </w:p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工作</w:t>
            </w:r>
          </w:p>
        </w:tc>
        <w:tc>
          <w:tcPr>
            <w:tcW w:w="8135" w:type="dxa"/>
          </w:tcPr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2325"/>
          <w:jc w:val="center"/>
        </w:trPr>
        <w:tc>
          <w:tcPr>
            <w:tcW w:w="1266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选认</w:t>
            </w:r>
          </w:p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科技</w:t>
            </w:r>
          </w:p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人员</w:t>
            </w:r>
          </w:p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意见</w:t>
            </w:r>
          </w:p>
        </w:tc>
        <w:tc>
          <w:tcPr>
            <w:tcW w:w="8135" w:type="dxa"/>
          </w:tcPr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 xml:space="preserve">                   </w:t>
            </w:r>
            <w:r>
              <w:rPr>
                <w:rFonts w:cs="Times New Roman"/>
                <w:szCs w:val="21"/>
              </w:rPr>
              <w:t>签名：</w:t>
            </w:r>
          </w:p>
        </w:tc>
      </w:tr>
      <w:tr w:rsidR="00665192">
        <w:trPr>
          <w:trHeight w:val="2388"/>
          <w:jc w:val="center"/>
        </w:trPr>
        <w:tc>
          <w:tcPr>
            <w:tcW w:w="1266" w:type="dxa"/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受援</w:t>
            </w:r>
          </w:p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单位</w:t>
            </w:r>
          </w:p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意见</w:t>
            </w:r>
          </w:p>
        </w:tc>
        <w:tc>
          <w:tcPr>
            <w:tcW w:w="8135" w:type="dxa"/>
          </w:tcPr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 xml:space="preserve">                   </w:t>
            </w:r>
            <w:r>
              <w:rPr>
                <w:rFonts w:cs="Times New Roman"/>
                <w:szCs w:val="21"/>
              </w:rPr>
              <w:t>签名：</w:t>
            </w:r>
            <w:r>
              <w:rPr>
                <w:rFonts w:cs="Times New Roman"/>
                <w:szCs w:val="21"/>
              </w:rPr>
              <w:t xml:space="preserve">                </w:t>
            </w:r>
            <w:r>
              <w:rPr>
                <w:rFonts w:cs="Times New Roman"/>
                <w:szCs w:val="21"/>
              </w:rPr>
              <w:t>盖章：</w:t>
            </w:r>
          </w:p>
        </w:tc>
      </w:tr>
      <w:tr w:rsidR="00665192">
        <w:trPr>
          <w:trHeight w:val="1140"/>
          <w:jc w:val="center"/>
        </w:trPr>
        <w:tc>
          <w:tcPr>
            <w:tcW w:w="1266" w:type="dxa"/>
            <w:vAlign w:val="center"/>
          </w:tcPr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备注</w:t>
            </w:r>
          </w:p>
        </w:tc>
        <w:tc>
          <w:tcPr>
            <w:tcW w:w="8135" w:type="dxa"/>
          </w:tcPr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</w:tc>
      </w:tr>
    </w:tbl>
    <w:p w:rsidR="00665192" w:rsidRDefault="00B32313">
      <w:pPr>
        <w:spacing w:line="300" w:lineRule="exact"/>
        <w:rPr>
          <w:rFonts w:eastAsia="楷体" w:cs="Times New Roman"/>
          <w:szCs w:val="21"/>
        </w:rPr>
      </w:pPr>
      <w:r>
        <w:rPr>
          <w:rFonts w:eastAsia="楷体" w:hAnsi="楷体" w:cs="Times New Roman"/>
          <w:szCs w:val="21"/>
        </w:rPr>
        <w:t>注：</w:t>
      </w:r>
      <w:r>
        <w:rPr>
          <w:rFonts w:eastAsia="楷体" w:cs="Times New Roman"/>
          <w:szCs w:val="21"/>
        </w:rPr>
        <w:t>1</w:t>
      </w:r>
      <w:r>
        <w:rPr>
          <w:rFonts w:eastAsia="楷体" w:hAnsi="楷体" w:cs="Times New Roman"/>
          <w:szCs w:val="21"/>
        </w:rPr>
        <w:t>、此表由选认科技人员按月度填写，经受援单位签章后定期交县级科技部门存档。</w:t>
      </w:r>
    </w:p>
    <w:p w:rsidR="00665192" w:rsidRDefault="00B32313">
      <w:pPr>
        <w:spacing w:line="300" w:lineRule="exact"/>
        <w:rPr>
          <w:rFonts w:eastAsia="楷体" w:cs="Times New Roman"/>
          <w:szCs w:val="21"/>
        </w:rPr>
      </w:pPr>
      <w:r>
        <w:rPr>
          <w:rFonts w:eastAsia="楷体" w:cs="Times New Roman"/>
          <w:szCs w:val="21"/>
        </w:rPr>
        <w:t xml:space="preserve">    2</w:t>
      </w:r>
      <w:r>
        <w:rPr>
          <w:rFonts w:eastAsia="楷体" w:hAnsi="楷体" w:cs="Times New Roman"/>
          <w:szCs w:val="21"/>
        </w:rPr>
        <w:t>、</w:t>
      </w:r>
      <w:r>
        <w:rPr>
          <w:rFonts w:eastAsia="楷体" w:cs="Times New Roman"/>
          <w:szCs w:val="21"/>
        </w:rPr>
        <w:t>“</w:t>
      </w:r>
      <w:r>
        <w:rPr>
          <w:rFonts w:eastAsia="楷体" w:hAnsi="楷体" w:cs="Times New Roman"/>
          <w:szCs w:val="21"/>
        </w:rPr>
        <w:t>服务方式</w:t>
      </w:r>
      <w:r>
        <w:rPr>
          <w:rFonts w:eastAsia="楷体" w:cs="Times New Roman"/>
          <w:szCs w:val="21"/>
        </w:rPr>
        <w:t>”</w:t>
      </w:r>
      <w:r>
        <w:rPr>
          <w:rFonts w:eastAsia="楷体" w:hAnsi="楷体" w:cs="Times New Roman"/>
          <w:szCs w:val="21"/>
        </w:rPr>
        <w:t>：现场指导、培训服务、查阅研究（在派出单位开展资料查阅、实验研究、撰写材料等）、通讯咨询（电话、</w:t>
      </w:r>
      <w:r>
        <w:rPr>
          <w:rFonts w:eastAsia="楷体" w:cs="Times New Roman"/>
          <w:szCs w:val="21"/>
        </w:rPr>
        <w:t>QQ</w:t>
      </w:r>
      <w:r>
        <w:rPr>
          <w:rFonts w:eastAsia="楷体" w:hAnsi="楷体" w:cs="Times New Roman"/>
          <w:szCs w:val="21"/>
        </w:rPr>
        <w:t>、微信、邮件等）。</w:t>
      </w:r>
    </w:p>
    <w:p w:rsidR="00665192" w:rsidRDefault="00B32313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hAnsi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1-4</w:t>
      </w:r>
    </w:p>
    <w:p w:rsidR="00665192" w:rsidRDefault="00665192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</w:p>
    <w:p w:rsidR="00665192" w:rsidRDefault="00B32313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XX</w:t>
      </w:r>
      <w:r>
        <w:rPr>
          <w:rFonts w:eastAsia="方正小标宋_GBK" w:cs="Times New Roman"/>
          <w:bCs/>
          <w:sz w:val="44"/>
          <w:szCs w:val="44"/>
        </w:rPr>
        <w:t>年度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科技人才工作总结</w:t>
      </w:r>
    </w:p>
    <w:p w:rsidR="00665192" w:rsidRDefault="00B32313">
      <w:pPr>
        <w:adjustRightInd w:val="0"/>
        <w:snapToGrid w:val="0"/>
        <w:spacing w:line="340" w:lineRule="exact"/>
        <w:jc w:val="center"/>
        <w:rPr>
          <w:rFonts w:eastAsia="黑体" w:cs="Times New Roman"/>
          <w:sz w:val="36"/>
          <w:szCs w:val="36"/>
        </w:rPr>
      </w:pPr>
      <w:r>
        <w:rPr>
          <w:rFonts w:cs="Times New Roman"/>
          <w:sz w:val="24"/>
        </w:rPr>
        <w:t>（样表）</w:t>
      </w:r>
    </w:p>
    <w:tbl>
      <w:tblPr>
        <w:tblW w:w="9378" w:type="dxa"/>
        <w:jc w:val="center"/>
        <w:tblInd w:w="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3"/>
        <w:gridCol w:w="1074"/>
        <w:gridCol w:w="995"/>
        <w:gridCol w:w="1157"/>
        <w:gridCol w:w="1368"/>
        <w:gridCol w:w="1233"/>
        <w:gridCol w:w="1152"/>
        <w:gridCol w:w="1286"/>
      </w:tblGrid>
      <w:tr w:rsidR="00665192">
        <w:trPr>
          <w:jc w:val="center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姓名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性别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年龄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学历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665192">
        <w:trPr>
          <w:jc w:val="center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工作单位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专业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职务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职称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665192">
        <w:trPr>
          <w:jc w:val="center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身份证号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联系电话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665192">
        <w:trPr>
          <w:jc w:val="center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受援单位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所在县区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8477"/>
          <w:jc w:val="center"/>
        </w:trPr>
        <w:tc>
          <w:tcPr>
            <w:tcW w:w="937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主要包括以下几方面内容，要求简洁明了，字数不超过</w:t>
            </w:r>
            <w:r>
              <w:rPr>
                <w:rFonts w:cs="Times New Roman"/>
                <w:szCs w:val="21"/>
              </w:rPr>
              <w:t>2000</w:t>
            </w:r>
            <w:r>
              <w:rPr>
                <w:rFonts w:cs="Times New Roman"/>
                <w:szCs w:val="21"/>
              </w:rPr>
              <w:t>字：</w:t>
            </w:r>
          </w:p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一、本人情况简介。</w:t>
            </w:r>
          </w:p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二、受援单位情况简介。</w:t>
            </w:r>
          </w:p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三、服务情况。主要从服务方式及天数，推广新技术、新产品情况，开展培训情况，促进乡（镇）村集体经济发展等方面进行总结，突出所做的工作和取得的成效。</w:t>
            </w:r>
          </w:p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 </w:t>
            </w:r>
          </w:p>
          <w:p w:rsidR="00665192" w:rsidRDefault="00B32313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如有能够证明服务成效的相关证明材料，可以复印件形式附后。</w:t>
            </w: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ind w:firstLine="420"/>
              <w:rPr>
                <w:rFonts w:cs="Times New Roman"/>
                <w:szCs w:val="21"/>
              </w:rPr>
            </w:pPr>
          </w:p>
          <w:p w:rsidR="00665192" w:rsidRDefault="00665192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</w:tbl>
    <w:p w:rsidR="00665192" w:rsidRDefault="00B32313">
      <w:pPr>
        <w:spacing w:line="300" w:lineRule="exact"/>
        <w:rPr>
          <w:rFonts w:eastAsia="楷体" w:cs="Times New Roman"/>
          <w:szCs w:val="21"/>
        </w:rPr>
      </w:pPr>
      <w:r>
        <w:rPr>
          <w:rFonts w:eastAsia="楷体" w:hAnsi="楷体" w:cs="Times New Roman"/>
          <w:szCs w:val="21"/>
        </w:rPr>
        <w:t>注：此表由选认科技人员填写，服务期满考核时交县级科技部门留存。</w:t>
      </w:r>
    </w:p>
    <w:p w:rsidR="00665192" w:rsidRDefault="00B32313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hAnsi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1-5</w:t>
      </w:r>
    </w:p>
    <w:p w:rsidR="00665192" w:rsidRDefault="00665192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</w:p>
    <w:p w:rsidR="00665192" w:rsidRDefault="00B32313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XX</w:t>
      </w:r>
      <w:r>
        <w:rPr>
          <w:rFonts w:eastAsia="方正小标宋_GBK" w:cs="Times New Roman"/>
          <w:bCs/>
          <w:sz w:val="44"/>
          <w:szCs w:val="44"/>
        </w:rPr>
        <w:t>年度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科技人才考核表</w:t>
      </w:r>
    </w:p>
    <w:p w:rsidR="00665192" w:rsidRDefault="00B32313">
      <w:pPr>
        <w:topLinePunct/>
        <w:spacing w:line="500" w:lineRule="exact"/>
        <w:jc w:val="center"/>
        <w:rPr>
          <w:rFonts w:cs="Times New Roman"/>
          <w:szCs w:val="21"/>
        </w:rPr>
      </w:pPr>
      <w:r>
        <w:rPr>
          <w:rFonts w:cs="Times New Roman"/>
          <w:sz w:val="24"/>
        </w:rPr>
        <w:t>（样表）</w:t>
      </w:r>
    </w:p>
    <w:p w:rsidR="00665192" w:rsidRDefault="00B32313">
      <w:pPr>
        <w:topLinePunct/>
        <w:spacing w:line="500" w:lineRule="exact"/>
        <w:rPr>
          <w:rFonts w:cs="Times New Roman"/>
          <w:szCs w:val="21"/>
        </w:rPr>
      </w:pPr>
      <w:r>
        <w:rPr>
          <w:rFonts w:cs="Times New Roman"/>
          <w:szCs w:val="21"/>
        </w:rPr>
        <w:t>受援单位（盖章）：</w:t>
      </w:r>
      <w:r>
        <w:rPr>
          <w:rFonts w:cs="Times New Roman"/>
          <w:szCs w:val="21"/>
        </w:rPr>
        <w:t xml:space="preserve">                                   </w:t>
      </w:r>
      <w:r>
        <w:rPr>
          <w:rFonts w:cs="Times New Roman"/>
          <w:szCs w:val="21"/>
        </w:rPr>
        <w:t>填表日期：</w:t>
      </w:r>
      <w:r>
        <w:rPr>
          <w:rFonts w:cs="Times New Roman"/>
          <w:szCs w:val="21"/>
        </w:rPr>
        <w:t xml:space="preserve">                              </w:t>
      </w: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88"/>
        <w:gridCol w:w="643"/>
        <w:gridCol w:w="2012"/>
        <w:gridCol w:w="3006"/>
        <w:gridCol w:w="2291"/>
      </w:tblGrid>
      <w:tr w:rsidR="00665192">
        <w:trPr>
          <w:trHeight w:val="420"/>
          <w:jc w:val="center"/>
        </w:trPr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选认科技人员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受援县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409"/>
          <w:jc w:val="center"/>
        </w:trPr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考核指标</w:t>
            </w:r>
          </w:p>
        </w:tc>
        <w:tc>
          <w:tcPr>
            <w:tcW w:w="5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ind w:firstLine="42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评</w:t>
            </w:r>
            <w:r>
              <w:rPr>
                <w:rFonts w:cs="Times New Roman"/>
                <w:szCs w:val="21"/>
              </w:rPr>
              <w:t xml:space="preserve">  </w:t>
            </w:r>
            <w:r>
              <w:rPr>
                <w:rFonts w:cs="Times New Roman"/>
                <w:szCs w:val="21"/>
              </w:rPr>
              <w:t>分</w:t>
            </w:r>
            <w:r>
              <w:rPr>
                <w:rFonts w:cs="Times New Roman"/>
                <w:szCs w:val="21"/>
              </w:rPr>
              <w:t xml:space="preserve">  </w:t>
            </w:r>
            <w:r>
              <w:rPr>
                <w:rFonts w:cs="Times New Roman"/>
                <w:szCs w:val="21"/>
              </w:rPr>
              <w:t>标</w:t>
            </w:r>
            <w:r>
              <w:rPr>
                <w:rFonts w:cs="Times New Roman"/>
                <w:szCs w:val="21"/>
              </w:rPr>
              <w:t xml:space="preserve">  </w:t>
            </w:r>
            <w:r>
              <w:rPr>
                <w:rFonts w:cs="Times New Roman"/>
                <w:szCs w:val="21"/>
              </w:rPr>
              <w:t>准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400" w:lineRule="exact"/>
              <w:ind w:firstLineChars="400" w:firstLine="84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得</w:t>
            </w:r>
            <w:r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665192">
        <w:trPr>
          <w:trHeight w:val="1575"/>
          <w:jc w:val="center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、服务时间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 xml:space="preserve">    </w:t>
            </w:r>
            <w:r>
              <w:rPr>
                <w:rFonts w:cs="Times New Roman"/>
                <w:szCs w:val="21"/>
              </w:rPr>
              <w:t>满分</w:t>
            </w: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/>
                <w:szCs w:val="21"/>
              </w:rPr>
              <w:t>分：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90</w:t>
            </w:r>
            <w:r>
              <w:rPr>
                <w:rFonts w:cs="Times New Roman"/>
                <w:szCs w:val="21"/>
              </w:rPr>
              <w:t>天以上（</w:t>
            </w: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/>
                <w:szCs w:val="21"/>
              </w:rPr>
              <w:t>分）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45-90</w:t>
            </w:r>
            <w:r>
              <w:rPr>
                <w:rFonts w:cs="Times New Roman"/>
                <w:szCs w:val="21"/>
              </w:rPr>
              <w:t>天（</w:t>
            </w:r>
            <w:r>
              <w:rPr>
                <w:rFonts w:cs="Times New Roman"/>
                <w:szCs w:val="21"/>
              </w:rPr>
              <w:t>5-9</w:t>
            </w:r>
            <w:r>
              <w:rPr>
                <w:rFonts w:cs="Times New Roman"/>
                <w:szCs w:val="21"/>
              </w:rPr>
              <w:t>分）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45</w:t>
            </w:r>
            <w:r>
              <w:rPr>
                <w:rFonts w:cs="Times New Roman"/>
                <w:szCs w:val="21"/>
              </w:rPr>
              <w:t>天以下（</w:t>
            </w:r>
            <w:r>
              <w:rPr>
                <w:rFonts w:cs="Times New Roman"/>
                <w:szCs w:val="21"/>
              </w:rPr>
              <w:t>0-4</w:t>
            </w:r>
            <w:r>
              <w:rPr>
                <w:rFonts w:cs="Times New Roman"/>
                <w:szCs w:val="21"/>
              </w:rPr>
              <w:t>分）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 </w:t>
            </w:r>
          </w:p>
        </w:tc>
      </w:tr>
      <w:tr w:rsidR="00665192">
        <w:trPr>
          <w:trHeight w:val="1575"/>
          <w:jc w:val="center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</w:t>
            </w:r>
            <w:r>
              <w:rPr>
                <w:rFonts w:cs="Times New Roman"/>
                <w:szCs w:val="21"/>
              </w:rPr>
              <w:t>、工作任务完成情况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满分</w:t>
            </w:r>
            <w:r>
              <w:rPr>
                <w:rFonts w:cs="Times New Roman"/>
                <w:szCs w:val="21"/>
              </w:rPr>
              <w:t>30</w:t>
            </w:r>
            <w:r>
              <w:rPr>
                <w:rFonts w:cs="Times New Roman"/>
                <w:szCs w:val="21"/>
              </w:rPr>
              <w:t>分：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全部完成（</w:t>
            </w:r>
            <w:r>
              <w:rPr>
                <w:rFonts w:cs="Times New Roman"/>
                <w:szCs w:val="21"/>
              </w:rPr>
              <w:t>30</w:t>
            </w:r>
            <w:r>
              <w:rPr>
                <w:rFonts w:cs="Times New Roman"/>
                <w:szCs w:val="21"/>
              </w:rPr>
              <w:t>分）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基本完成（</w:t>
            </w:r>
            <w:r>
              <w:rPr>
                <w:rFonts w:cs="Times New Roman"/>
                <w:szCs w:val="21"/>
              </w:rPr>
              <w:t>15-25</w:t>
            </w:r>
            <w:r>
              <w:rPr>
                <w:rFonts w:cs="Times New Roman"/>
                <w:szCs w:val="21"/>
              </w:rPr>
              <w:t>分）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多数未完成（</w:t>
            </w:r>
            <w:r>
              <w:rPr>
                <w:rFonts w:cs="Times New Roman"/>
                <w:szCs w:val="21"/>
              </w:rPr>
              <w:t>0-5</w:t>
            </w:r>
            <w:r>
              <w:rPr>
                <w:rFonts w:cs="Times New Roman"/>
                <w:szCs w:val="21"/>
              </w:rPr>
              <w:t>分）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 </w:t>
            </w:r>
          </w:p>
        </w:tc>
      </w:tr>
      <w:tr w:rsidR="00665192">
        <w:trPr>
          <w:trHeight w:val="1575"/>
          <w:jc w:val="center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3</w:t>
            </w:r>
            <w:r>
              <w:rPr>
                <w:rFonts w:cs="Times New Roman"/>
                <w:szCs w:val="21"/>
              </w:rPr>
              <w:t>、服务积极性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满分</w:t>
            </w:r>
            <w:r>
              <w:rPr>
                <w:rFonts w:cs="Times New Roman"/>
                <w:szCs w:val="21"/>
              </w:rPr>
              <w:t>15</w:t>
            </w:r>
            <w:r>
              <w:rPr>
                <w:rFonts w:cs="Times New Roman"/>
                <w:szCs w:val="21"/>
              </w:rPr>
              <w:t>分：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积极性高，态度非常好（</w:t>
            </w:r>
            <w:r>
              <w:rPr>
                <w:rFonts w:cs="Times New Roman"/>
                <w:szCs w:val="21"/>
              </w:rPr>
              <w:t>15</w:t>
            </w:r>
            <w:r>
              <w:rPr>
                <w:rFonts w:cs="Times New Roman"/>
                <w:szCs w:val="21"/>
              </w:rPr>
              <w:t>分）</w:t>
            </w:r>
            <w:r>
              <w:rPr>
                <w:rFonts w:cs="Times New Roman"/>
                <w:szCs w:val="21"/>
              </w:rPr>
              <w:t xml:space="preserve">  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积极性一般，态度一般（</w:t>
            </w:r>
            <w:r>
              <w:rPr>
                <w:rFonts w:cs="Times New Roman"/>
                <w:szCs w:val="21"/>
              </w:rPr>
              <w:t>8-14</w:t>
            </w:r>
            <w:r>
              <w:rPr>
                <w:rFonts w:cs="Times New Roman"/>
                <w:szCs w:val="21"/>
              </w:rPr>
              <w:t>分）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积极性较差，态度冷淡（</w:t>
            </w:r>
            <w:r>
              <w:rPr>
                <w:rFonts w:cs="Times New Roman"/>
                <w:szCs w:val="21"/>
              </w:rPr>
              <w:t>0-5</w:t>
            </w:r>
            <w:r>
              <w:rPr>
                <w:rFonts w:cs="Times New Roman"/>
                <w:szCs w:val="21"/>
              </w:rPr>
              <w:t>分）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 </w:t>
            </w:r>
          </w:p>
        </w:tc>
      </w:tr>
      <w:tr w:rsidR="00665192">
        <w:trPr>
          <w:trHeight w:val="1575"/>
          <w:jc w:val="center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4</w:t>
            </w:r>
            <w:r>
              <w:rPr>
                <w:rFonts w:cs="Times New Roman"/>
                <w:szCs w:val="21"/>
              </w:rPr>
              <w:t>、服务满意度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满分</w:t>
            </w:r>
            <w:r>
              <w:rPr>
                <w:rFonts w:cs="Times New Roman"/>
                <w:szCs w:val="21"/>
              </w:rPr>
              <w:t>15</w:t>
            </w:r>
            <w:r>
              <w:rPr>
                <w:rFonts w:cs="Times New Roman"/>
                <w:szCs w:val="21"/>
              </w:rPr>
              <w:t>分：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非常满意（</w:t>
            </w:r>
            <w:r>
              <w:rPr>
                <w:rFonts w:cs="Times New Roman"/>
                <w:szCs w:val="21"/>
              </w:rPr>
              <w:t>15</w:t>
            </w:r>
            <w:r>
              <w:rPr>
                <w:rFonts w:cs="Times New Roman"/>
                <w:szCs w:val="21"/>
              </w:rPr>
              <w:t>分）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基本满意（</w:t>
            </w:r>
            <w:r>
              <w:rPr>
                <w:rFonts w:cs="Times New Roman"/>
                <w:szCs w:val="21"/>
              </w:rPr>
              <w:t>8-14</w:t>
            </w:r>
            <w:r>
              <w:rPr>
                <w:rFonts w:cs="Times New Roman"/>
                <w:szCs w:val="21"/>
              </w:rPr>
              <w:t>分）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不满意（</w:t>
            </w:r>
            <w:r>
              <w:rPr>
                <w:rFonts w:cs="Times New Roman"/>
                <w:szCs w:val="21"/>
              </w:rPr>
              <w:t>0-5</w:t>
            </w:r>
            <w:r>
              <w:rPr>
                <w:rFonts w:cs="Times New Roman"/>
                <w:szCs w:val="21"/>
              </w:rPr>
              <w:t>分）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 </w:t>
            </w:r>
          </w:p>
        </w:tc>
      </w:tr>
      <w:tr w:rsidR="00665192">
        <w:trPr>
          <w:trHeight w:val="798"/>
          <w:jc w:val="center"/>
        </w:trPr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5</w:t>
            </w:r>
            <w:r>
              <w:rPr>
                <w:rFonts w:cs="Times New Roman"/>
                <w:szCs w:val="21"/>
              </w:rPr>
              <w:t>、服务成效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经济</w:t>
            </w:r>
          </w:p>
          <w:p w:rsidR="00665192" w:rsidRDefault="00B32313">
            <w:pPr>
              <w:spacing w:line="38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效益</w:t>
            </w:r>
          </w:p>
        </w:tc>
        <w:tc>
          <w:tcPr>
            <w:tcW w:w="50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 xml:space="preserve">    </w:t>
            </w:r>
            <w:r>
              <w:rPr>
                <w:rFonts w:cs="Times New Roman"/>
                <w:szCs w:val="21"/>
              </w:rPr>
              <w:t>满分</w:t>
            </w:r>
            <w:r>
              <w:rPr>
                <w:rFonts w:cs="Times New Roman"/>
                <w:szCs w:val="21"/>
              </w:rPr>
              <w:t>30</w:t>
            </w:r>
            <w:r>
              <w:rPr>
                <w:rFonts w:cs="Times New Roman"/>
                <w:szCs w:val="21"/>
              </w:rPr>
              <w:t>分：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成效显著（</w:t>
            </w:r>
            <w:r>
              <w:rPr>
                <w:rFonts w:cs="Times New Roman"/>
                <w:szCs w:val="21"/>
              </w:rPr>
              <w:t>30</w:t>
            </w:r>
            <w:r>
              <w:rPr>
                <w:rFonts w:cs="Times New Roman"/>
                <w:szCs w:val="21"/>
              </w:rPr>
              <w:t>分）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成效一般（</w:t>
            </w:r>
            <w:r>
              <w:rPr>
                <w:rFonts w:cs="Times New Roman"/>
                <w:szCs w:val="21"/>
              </w:rPr>
              <w:t>15-25</w:t>
            </w:r>
            <w:r>
              <w:rPr>
                <w:rFonts w:cs="Times New Roman"/>
                <w:szCs w:val="21"/>
              </w:rPr>
              <w:t>分）</w:t>
            </w:r>
          </w:p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无多大成效（</w:t>
            </w:r>
            <w:r>
              <w:rPr>
                <w:rFonts w:cs="Times New Roman"/>
                <w:szCs w:val="21"/>
              </w:rPr>
              <w:t>0-10</w:t>
            </w:r>
            <w:r>
              <w:rPr>
                <w:rFonts w:cs="Times New Roman"/>
                <w:szCs w:val="21"/>
              </w:rPr>
              <w:t>分）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 </w:t>
            </w:r>
          </w:p>
        </w:tc>
      </w:tr>
      <w:tr w:rsidR="00665192">
        <w:trPr>
          <w:trHeight w:val="788"/>
          <w:jc w:val="center"/>
        </w:trPr>
        <w:tc>
          <w:tcPr>
            <w:tcW w:w="13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380" w:lineRule="exact"/>
              <w:ind w:firstLine="42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技术</w:t>
            </w:r>
          </w:p>
          <w:p w:rsidR="00665192" w:rsidRDefault="00B32313">
            <w:pPr>
              <w:spacing w:line="38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效益</w:t>
            </w:r>
          </w:p>
        </w:tc>
        <w:tc>
          <w:tcPr>
            <w:tcW w:w="5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</w:p>
        </w:tc>
      </w:tr>
      <w:tr w:rsidR="00665192">
        <w:trPr>
          <w:trHeight w:val="418"/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pacing w:line="38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总计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pacing w:line="380" w:lineRule="exact"/>
              <w:ind w:firstLine="420"/>
              <w:rPr>
                <w:rFonts w:cs="Times New Roman"/>
                <w:szCs w:val="21"/>
              </w:rPr>
            </w:pPr>
          </w:p>
        </w:tc>
      </w:tr>
    </w:tbl>
    <w:p w:rsidR="00665192" w:rsidRDefault="00B32313">
      <w:pPr>
        <w:spacing w:line="300" w:lineRule="exact"/>
        <w:rPr>
          <w:rFonts w:eastAsia="楷体" w:cs="Times New Roman"/>
          <w:szCs w:val="21"/>
        </w:rPr>
      </w:pPr>
      <w:r>
        <w:rPr>
          <w:rFonts w:eastAsia="楷体" w:hAnsi="楷体" w:cs="Times New Roman"/>
          <w:szCs w:val="21"/>
        </w:rPr>
        <w:t>注：</w:t>
      </w:r>
      <w:r>
        <w:rPr>
          <w:rFonts w:eastAsia="楷体" w:cs="Times New Roman"/>
          <w:szCs w:val="21"/>
        </w:rPr>
        <w:t>1.</w:t>
      </w:r>
      <w:r>
        <w:rPr>
          <w:rFonts w:eastAsia="楷体" w:hAnsi="楷体" w:cs="Times New Roman"/>
          <w:szCs w:val="21"/>
        </w:rPr>
        <w:t>由县级科技部门指导受援单位填写。</w:t>
      </w:r>
    </w:p>
    <w:p w:rsidR="00665192" w:rsidRDefault="00B32313">
      <w:pPr>
        <w:spacing w:line="300" w:lineRule="exact"/>
        <w:ind w:firstLineChars="200" w:firstLine="420"/>
        <w:rPr>
          <w:rFonts w:eastAsia="楷体" w:cs="Times New Roman"/>
          <w:szCs w:val="21"/>
        </w:rPr>
      </w:pPr>
      <w:r>
        <w:rPr>
          <w:rFonts w:eastAsia="楷体" w:cs="Times New Roman"/>
          <w:szCs w:val="21"/>
        </w:rPr>
        <w:t>2.</w:t>
      </w:r>
      <w:r>
        <w:rPr>
          <w:rFonts w:eastAsia="楷体" w:hAnsi="楷体" w:cs="Times New Roman"/>
          <w:szCs w:val="21"/>
        </w:rPr>
        <w:t>涉及多个受援单位的可将分数平均计算。总分高于</w:t>
      </w:r>
      <w:r>
        <w:rPr>
          <w:rFonts w:eastAsia="楷体" w:cs="Times New Roman"/>
          <w:szCs w:val="21"/>
        </w:rPr>
        <w:t>80</w:t>
      </w:r>
      <w:r>
        <w:rPr>
          <w:rFonts w:eastAsia="楷体" w:hAnsi="楷体" w:cs="Times New Roman"/>
          <w:szCs w:val="21"/>
        </w:rPr>
        <w:t>分等次</w:t>
      </w:r>
      <w:r>
        <w:rPr>
          <w:rFonts w:eastAsia="楷体" w:cs="Times New Roman"/>
          <w:szCs w:val="21"/>
        </w:rPr>
        <w:t>“</w:t>
      </w:r>
      <w:r>
        <w:rPr>
          <w:rFonts w:eastAsia="楷体" w:hAnsi="楷体" w:cs="Times New Roman"/>
          <w:szCs w:val="21"/>
        </w:rPr>
        <w:t>优秀</w:t>
      </w:r>
      <w:r>
        <w:rPr>
          <w:rFonts w:eastAsia="楷体" w:cs="Times New Roman"/>
          <w:szCs w:val="21"/>
        </w:rPr>
        <w:t>”</w:t>
      </w:r>
      <w:r>
        <w:rPr>
          <w:rFonts w:eastAsia="楷体" w:hAnsi="楷体" w:cs="Times New Roman"/>
          <w:szCs w:val="21"/>
        </w:rPr>
        <w:t>，</w:t>
      </w:r>
      <w:r>
        <w:rPr>
          <w:rFonts w:eastAsia="楷体" w:cs="Times New Roman"/>
          <w:szCs w:val="21"/>
        </w:rPr>
        <w:t>60-80</w:t>
      </w:r>
      <w:r>
        <w:rPr>
          <w:rFonts w:eastAsia="楷体" w:hAnsi="楷体" w:cs="Times New Roman"/>
          <w:szCs w:val="21"/>
        </w:rPr>
        <w:t>分</w:t>
      </w:r>
      <w:r>
        <w:rPr>
          <w:rFonts w:eastAsia="楷体" w:cs="Times New Roman"/>
          <w:szCs w:val="21"/>
        </w:rPr>
        <w:t>“</w:t>
      </w:r>
      <w:r>
        <w:rPr>
          <w:rFonts w:eastAsia="楷体" w:hAnsi="楷体" w:cs="Times New Roman"/>
          <w:szCs w:val="21"/>
        </w:rPr>
        <w:t>合格</w:t>
      </w:r>
      <w:r>
        <w:rPr>
          <w:rFonts w:eastAsia="楷体" w:cs="Times New Roman"/>
          <w:szCs w:val="21"/>
        </w:rPr>
        <w:t>”</w:t>
      </w:r>
      <w:r>
        <w:rPr>
          <w:rFonts w:eastAsia="楷体" w:hAnsi="楷体" w:cs="Times New Roman"/>
          <w:szCs w:val="21"/>
        </w:rPr>
        <w:t>，低于</w:t>
      </w:r>
      <w:r>
        <w:rPr>
          <w:rFonts w:eastAsia="楷体" w:cs="Times New Roman"/>
          <w:szCs w:val="21"/>
        </w:rPr>
        <w:t>60</w:t>
      </w:r>
      <w:r>
        <w:rPr>
          <w:rFonts w:eastAsia="楷体" w:hAnsi="楷体" w:cs="Times New Roman"/>
          <w:szCs w:val="21"/>
        </w:rPr>
        <w:t>分</w:t>
      </w:r>
      <w:r>
        <w:rPr>
          <w:rFonts w:eastAsia="楷体" w:cs="Times New Roman"/>
          <w:szCs w:val="21"/>
        </w:rPr>
        <w:t>“</w:t>
      </w:r>
      <w:r>
        <w:rPr>
          <w:rFonts w:eastAsia="楷体" w:hAnsi="楷体" w:cs="Times New Roman"/>
          <w:szCs w:val="21"/>
        </w:rPr>
        <w:t>不合格</w:t>
      </w:r>
      <w:r>
        <w:rPr>
          <w:rFonts w:eastAsia="楷体" w:cs="Times New Roman"/>
          <w:szCs w:val="21"/>
        </w:rPr>
        <w:t>”</w:t>
      </w:r>
      <w:r>
        <w:rPr>
          <w:rFonts w:eastAsia="楷体" w:hAnsi="楷体" w:cs="Times New Roman"/>
          <w:szCs w:val="21"/>
        </w:rPr>
        <w:t>。</w:t>
      </w:r>
    </w:p>
    <w:p w:rsidR="00665192" w:rsidRDefault="00665192">
      <w:pPr>
        <w:widowControl/>
        <w:shd w:val="clear" w:color="auto" w:fill="FFFFFF"/>
        <w:spacing w:line="360" w:lineRule="atLeast"/>
        <w:jc w:val="left"/>
        <w:rPr>
          <w:rFonts w:eastAsia="瀹嬩綋" w:cs="Times New Roman"/>
          <w:b/>
          <w:color w:val="333333"/>
          <w:kern w:val="0"/>
          <w:sz w:val="32"/>
          <w:szCs w:val="32"/>
          <w:shd w:val="clear" w:color="auto" w:fill="FFFFFF"/>
        </w:rPr>
        <w:sectPr w:rsidR="00665192">
          <w:footerReference w:type="default" r:id="rId10"/>
          <w:pgSz w:w="11906" w:h="16838"/>
          <w:pgMar w:top="2098" w:right="1531" w:bottom="1985" w:left="1531" w:header="851" w:footer="992" w:gutter="0"/>
          <w:pgNumType w:fmt="numberInDash"/>
          <w:cols w:space="720"/>
          <w:docGrid w:type="lines" w:linePitch="312"/>
        </w:sectPr>
      </w:pPr>
    </w:p>
    <w:p w:rsidR="00665192" w:rsidRDefault="00B32313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hAnsi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1-6</w:t>
      </w:r>
    </w:p>
    <w:p w:rsidR="00665192" w:rsidRDefault="00B32313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安徽省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科技人才选认对象情况汇总表</w:t>
      </w:r>
    </w:p>
    <w:p w:rsidR="00665192" w:rsidRDefault="00B32313">
      <w:pPr>
        <w:topLinePunct/>
        <w:spacing w:line="500" w:lineRule="exact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（</w:t>
      </w:r>
      <w:r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>）年度</w:t>
      </w:r>
    </w:p>
    <w:p w:rsidR="00665192" w:rsidRDefault="00B32313" w:rsidP="00120E55">
      <w:pPr>
        <w:spacing w:afterLines="20"/>
        <w:ind w:leftChars="50" w:left="105" w:rightChars="50" w:right="105"/>
        <w:rPr>
          <w:rFonts w:cs="Times New Roman"/>
          <w:sz w:val="24"/>
          <w:u w:val="single"/>
        </w:rPr>
      </w:pPr>
      <w:r>
        <w:rPr>
          <w:rFonts w:cs="Times New Roman"/>
          <w:sz w:val="24"/>
        </w:rPr>
        <w:t>市：（公章）</w:t>
      </w:r>
      <w:r>
        <w:rPr>
          <w:rFonts w:cs="Times New Roman"/>
          <w:sz w:val="24"/>
        </w:rPr>
        <w:t xml:space="preserve">              </w:t>
      </w:r>
      <w:r>
        <w:rPr>
          <w:rFonts w:cs="Times New Roman"/>
          <w:sz w:val="24"/>
        </w:rPr>
        <w:t>填表人：</w:t>
      </w:r>
      <w:r>
        <w:rPr>
          <w:rFonts w:cs="Times New Roman"/>
          <w:sz w:val="24"/>
        </w:rPr>
        <w:t xml:space="preserve">                 </w:t>
      </w:r>
      <w:r>
        <w:rPr>
          <w:rFonts w:cs="Times New Roman"/>
          <w:sz w:val="24"/>
        </w:rPr>
        <w:t>联系电话：</w:t>
      </w:r>
    </w:p>
    <w:tbl>
      <w:tblPr>
        <w:tblW w:w="14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80"/>
        <w:gridCol w:w="357"/>
        <w:gridCol w:w="770"/>
        <w:gridCol w:w="658"/>
        <w:gridCol w:w="685"/>
        <w:gridCol w:w="564"/>
        <w:gridCol w:w="1049"/>
        <w:gridCol w:w="1172"/>
        <w:gridCol w:w="1371"/>
        <w:gridCol w:w="1082"/>
        <w:gridCol w:w="1015"/>
        <w:gridCol w:w="1014"/>
        <w:gridCol w:w="1048"/>
        <w:gridCol w:w="1115"/>
        <w:gridCol w:w="1654"/>
      </w:tblGrid>
      <w:tr w:rsidR="00665192">
        <w:trPr>
          <w:trHeight w:val="506"/>
          <w:jc w:val="center"/>
        </w:trPr>
        <w:tc>
          <w:tcPr>
            <w:tcW w:w="780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姓名</w:t>
            </w:r>
          </w:p>
        </w:tc>
        <w:tc>
          <w:tcPr>
            <w:tcW w:w="357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</w:t>
            </w:r>
          </w:p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日期</w:t>
            </w:r>
          </w:p>
        </w:tc>
        <w:tc>
          <w:tcPr>
            <w:tcW w:w="658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政治</w:t>
            </w:r>
          </w:p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面貌</w:t>
            </w:r>
          </w:p>
        </w:tc>
        <w:tc>
          <w:tcPr>
            <w:tcW w:w="685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籍贯</w:t>
            </w:r>
          </w:p>
        </w:tc>
        <w:tc>
          <w:tcPr>
            <w:tcW w:w="564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民族</w:t>
            </w:r>
          </w:p>
        </w:tc>
        <w:tc>
          <w:tcPr>
            <w:tcW w:w="1049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专业技术职称</w:t>
            </w:r>
          </w:p>
        </w:tc>
        <w:tc>
          <w:tcPr>
            <w:tcW w:w="1172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专业领域</w:t>
            </w:r>
          </w:p>
        </w:tc>
        <w:tc>
          <w:tcPr>
            <w:tcW w:w="1371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工作单位、</w:t>
            </w:r>
          </w:p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职务</w:t>
            </w:r>
          </w:p>
        </w:tc>
        <w:tc>
          <w:tcPr>
            <w:tcW w:w="1082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</w:t>
            </w:r>
          </w:p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方式</w:t>
            </w:r>
          </w:p>
        </w:tc>
        <w:tc>
          <w:tcPr>
            <w:tcW w:w="1015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受援县（市、区）</w:t>
            </w:r>
          </w:p>
        </w:tc>
        <w:tc>
          <w:tcPr>
            <w:tcW w:w="1014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拟工作内容</w:t>
            </w:r>
          </w:p>
        </w:tc>
        <w:tc>
          <w:tcPr>
            <w:tcW w:w="1048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从何省</w:t>
            </w:r>
          </w:p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调配</w:t>
            </w:r>
          </w:p>
        </w:tc>
        <w:tc>
          <w:tcPr>
            <w:tcW w:w="1115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拟服务</w:t>
            </w:r>
          </w:p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起止日期</w:t>
            </w:r>
          </w:p>
        </w:tc>
        <w:tc>
          <w:tcPr>
            <w:tcW w:w="1654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拟服务</w:t>
            </w:r>
            <w:r>
              <w:rPr>
                <w:rFonts w:cs="Times New Roman" w:hint="eastAsia"/>
                <w:sz w:val="24"/>
              </w:rPr>
              <w:t>乡（镇）村</w:t>
            </w:r>
            <w:r>
              <w:rPr>
                <w:rFonts w:cs="Times New Roman"/>
                <w:sz w:val="24"/>
              </w:rPr>
              <w:t>及联系方式（分别注明）</w:t>
            </w:r>
          </w:p>
        </w:tc>
      </w:tr>
      <w:tr w:rsidR="00665192">
        <w:trPr>
          <w:trHeight w:val="506"/>
          <w:jc w:val="center"/>
        </w:trPr>
        <w:tc>
          <w:tcPr>
            <w:tcW w:w="78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35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77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8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56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7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7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65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6"/>
          <w:jc w:val="center"/>
        </w:trPr>
        <w:tc>
          <w:tcPr>
            <w:tcW w:w="78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35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77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8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56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7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7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65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6"/>
          <w:jc w:val="center"/>
        </w:trPr>
        <w:tc>
          <w:tcPr>
            <w:tcW w:w="78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35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77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8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56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7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7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65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6"/>
          <w:jc w:val="center"/>
        </w:trPr>
        <w:tc>
          <w:tcPr>
            <w:tcW w:w="78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35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77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8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56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7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7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65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6"/>
          <w:jc w:val="center"/>
        </w:trPr>
        <w:tc>
          <w:tcPr>
            <w:tcW w:w="78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35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77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8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56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7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7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65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6"/>
          <w:jc w:val="center"/>
        </w:trPr>
        <w:tc>
          <w:tcPr>
            <w:tcW w:w="78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35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77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8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56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7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7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65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6"/>
          <w:jc w:val="center"/>
        </w:trPr>
        <w:tc>
          <w:tcPr>
            <w:tcW w:w="78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35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770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8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56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7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7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1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048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1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65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</w:tbl>
    <w:p w:rsidR="00665192" w:rsidRDefault="00665192">
      <w:pPr>
        <w:topLinePunct/>
        <w:spacing w:line="500" w:lineRule="exact"/>
        <w:jc w:val="center"/>
        <w:rPr>
          <w:rFonts w:eastAsia="黑体" w:cs="Times New Roman"/>
          <w:sz w:val="36"/>
          <w:szCs w:val="36"/>
        </w:rPr>
      </w:pPr>
    </w:p>
    <w:p w:rsidR="00665192" w:rsidRDefault="00665192">
      <w:pPr>
        <w:topLinePunct/>
        <w:spacing w:line="500" w:lineRule="exact"/>
        <w:jc w:val="center"/>
        <w:rPr>
          <w:rFonts w:eastAsia="黑体" w:cs="Times New Roman"/>
          <w:sz w:val="36"/>
          <w:szCs w:val="36"/>
        </w:rPr>
      </w:pPr>
    </w:p>
    <w:p w:rsidR="00665192" w:rsidRDefault="00B32313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hAnsi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1-7</w:t>
      </w:r>
    </w:p>
    <w:p w:rsidR="00665192" w:rsidRDefault="00B32313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安徽省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科技人才选认对象考核汇总表</w:t>
      </w:r>
    </w:p>
    <w:p w:rsidR="00665192" w:rsidRDefault="00B32313">
      <w:pPr>
        <w:topLinePunct/>
        <w:spacing w:line="500" w:lineRule="exact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（</w:t>
      </w:r>
      <w:r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>）年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度</w:t>
      </w:r>
    </w:p>
    <w:p w:rsidR="00665192" w:rsidRDefault="00B32313" w:rsidP="00120E55">
      <w:pPr>
        <w:spacing w:afterLines="20"/>
        <w:ind w:leftChars="50" w:left="105" w:rightChars="50" w:right="105"/>
        <w:rPr>
          <w:rFonts w:cs="Times New Roman"/>
          <w:sz w:val="24"/>
          <w:u w:val="single"/>
        </w:rPr>
      </w:pPr>
      <w:r>
        <w:rPr>
          <w:rFonts w:cs="Times New Roman"/>
          <w:sz w:val="24"/>
        </w:rPr>
        <w:t>市：（公章）</w:t>
      </w:r>
      <w:r>
        <w:rPr>
          <w:rFonts w:cs="Times New Roman"/>
          <w:sz w:val="24"/>
        </w:rPr>
        <w:t xml:space="preserve">               </w:t>
      </w:r>
      <w:r>
        <w:rPr>
          <w:rFonts w:cs="Times New Roman"/>
          <w:sz w:val="24"/>
        </w:rPr>
        <w:t>填表人：</w:t>
      </w:r>
      <w:r>
        <w:rPr>
          <w:rFonts w:cs="Times New Roman"/>
          <w:sz w:val="24"/>
        </w:rPr>
        <w:t xml:space="preserve">                 </w:t>
      </w:r>
      <w:r>
        <w:rPr>
          <w:rFonts w:cs="Times New Roman"/>
          <w:sz w:val="24"/>
        </w:rPr>
        <w:t>联系电话：</w:t>
      </w:r>
    </w:p>
    <w:tbl>
      <w:tblPr>
        <w:tblW w:w="1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52"/>
        <w:gridCol w:w="655"/>
        <w:gridCol w:w="299"/>
        <w:gridCol w:w="643"/>
        <w:gridCol w:w="876"/>
        <w:gridCol w:w="981"/>
        <w:gridCol w:w="1146"/>
        <w:gridCol w:w="907"/>
        <w:gridCol w:w="849"/>
        <w:gridCol w:w="932"/>
        <w:gridCol w:w="1384"/>
        <w:gridCol w:w="1386"/>
        <w:gridCol w:w="1384"/>
        <w:gridCol w:w="1382"/>
        <w:gridCol w:w="1384"/>
      </w:tblGrid>
      <w:tr w:rsidR="00665192">
        <w:trPr>
          <w:trHeight w:val="1288"/>
          <w:jc w:val="center"/>
        </w:trPr>
        <w:tc>
          <w:tcPr>
            <w:tcW w:w="652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eastAsia="宋体" w:cs="Times New Roman"/>
                <w:color w:val="333333"/>
                <w:kern w:val="0"/>
                <w:sz w:val="24"/>
              </w:rPr>
              <w:t>县区</w:t>
            </w:r>
          </w:p>
        </w:tc>
        <w:tc>
          <w:tcPr>
            <w:tcW w:w="655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姓名</w:t>
            </w:r>
          </w:p>
        </w:tc>
        <w:tc>
          <w:tcPr>
            <w:tcW w:w="299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643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</w:t>
            </w:r>
          </w:p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日期</w:t>
            </w:r>
          </w:p>
        </w:tc>
        <w:tc>
          <w:tcPr>
            <w:tcW w:w="876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专业技术职称</w:t>
            </w:r>
          </w:p>
        </w:tc>
        <w:tc>
          <w:tcPr>
            <w:tcW w:w="981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专业领域</w:t>
            </w:r>
          </w:p>
        </w:tc>
        <w:tc>
          <w:tcPr>
            <w:tcW w:w="1146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工作单位、职务</w:t>
            </w:r>
          </w:p>
        </w:tc>
        <w:tc>
          <w:tcPr>
            <w:tcW w:w="907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</w:t>
            </w:r>
          </w:p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方式</w:t>
            </w:r>
          </w:p>
        </w:tc>
        <w:tc>
          <w:tcPr>
            <w:tcW w:w="849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工作内容</w:t>
            </w:r>
          </w:p>
        </w:tc>
        <w:tc>
          <w:tcPr>
            <w:tcW w:w="932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服务</w:t>
            </w:r>
          </w:p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起止日期</w:t>
            </w:r>
          </w:p>
        </w:tc>
        <w:tc>
          <w:tcPr>
            <w:tcW w:w="1384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服务单位及联系方式</w:t>
            </w:r>
          </w:p>
        </w:tc>
        <w:tc>
          <w:tcPr>
            <w:tcW w:w="1386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考核日期</w:t>
            </w:r>
          </w:p>
        </w:tc>
        <w:tc>
          <w:tcPr>
            <w:tcW w:w="1384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考核结果</w:t>
            </w:r>
          </w:p>
        </w:tc>
        <w:tc>
          <w:tcPr>
            <w:tcW w:w="1382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经费拨付日期及方式</w:t>
            </w:r>
          </w:p>
        </w:tc>
        <w:tc>
          <w:tcPr>
            <w:tcW w:w="1384" w:type="dxa"/>
            <w:vAlign w:val="center"/>
          </w:tcPr>
          <w:p w:rsidR="00665192" w:rsidRDefault="00B3231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经费是否拨付完毕</w:t>
            </w:r>
          </w:p>
        </w:tc>
      </w:tr>
      <w:tr w:rsidR="00665192">
        <w:trPr>
          <w:trHeight w:val="661"/>
          <w:jc w:val="center"/>
        </w:trPr>
        <w:tc>
          <w:tcPr>
            <w:tcW w:w="65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29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43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7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8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4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0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3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661"/>
          <w:jc w:val="center"/>
        </w:trPr>
        <w:tc>
          <w:tcPr>
            <w:tcW w:w="65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29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43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7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8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4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0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3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661"/>
          <w:jc w:val="center"/>
        </w:trPr>
        <w:tc>
          <w:tcPr>
            <w:tcW w:w="65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29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43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7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8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4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0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3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661"/>
          <w:jc w:val="center"/>
        </w:trPr>
        <w:tc>
          <w:tcPr>
            <w:tcW w:w="65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29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43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7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8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4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0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3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661"/>
          <w:jc w:val="center"/>
        </w:trPr>
        <w:tc>
          <w:tcPr>
            <w:tcW w:w="65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29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43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7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8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4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0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3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  <w:tr w:rsidR="00665192">
        <w:trPr>
          <w:trHeight w:val="661"/>
          <w:jc w:val="center"/>
        </w:trPr>
        <w:tc>
          <w:tcPr>
            <w:tcW w:w="65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55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29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643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7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81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14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07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849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93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6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2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  <w:tc>
          <w:tcPr>
            <w:tcW w:w="1384" w:type="dxa"/>
          </w:tcPr>
          <w:p w:rsidR="00665192" w:rsidRDefault="00665192">
            <w:pPr>
              <w:rPr>
                <w:rFonts w:cs="Times New Roman"/>
                <w:sz w:val="24"/>
              </w:rPr>
            </w:pPr>
          </w:p>
        </w:tc>
      </w:tr>
    </w:tbl>
    <w:p w:rsidR="00665192" w:rsidRDefault="00665192">
      <w:pPr>
        <w:widowControl/>
        <w:adjustRightInd w:val="0"/>
        <w:snapToGrid w:val="0"/>
        <w:spacing w:line="520" w:lineRule="exact"/>
        <w:jc w:val="left"/>
        <w:rPr>
          <w:rFonts w:eastAsia="仿宋_GB2312" w:cs="Times New Roman"/>
          <w:color w:val="000000"/>
          <w:kern w:val="0"/>
          <w:sz w:val="32"/>
          <w:szCs w:val="32"/>
        </w:rPr>
      </w:pPr>
    </w:p>
    <w:p w:rsidR="00665192" w:rsidRDefault="00B32313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1-8</w:t>
      </w:r>
    </w:p>
    <w:p w:rsidR="00665192" w:rsidRDefault="00B32313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安徽省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科技人才工作绩效汇总表</w:t>
      </w:r>
    </w:p>
    <w:p w:rsidR="00665192" w:rsidRDefault="00B32313">
      <w:pPr>
        <w:topLinePunct/>
        <w:spacing w:line="500" w:lineRule="exact"/>
        <w:jc w:val="center"/>
        <w:rPr>
          <w:rFonts w:eastAsia="瀹嬩綋" w:cs="Times New Roman"/>
          <w:color w:val="333333"/>
          <w:kern w:val="0"/>
          <w:sz w:val="24"/>
          <w:shd w:val="clear" w:color="auto" w:fill="FFFFFF"/>
        </w:rPr>
      </w:pPr>
      <w:r>
        <w:rPr>
          <w:rFonts w:cs="Times New Roman"/>
          <w:sz w:val="24"/>
        </w:rPr>
        <w:t>（</w:t>
      </w:r>
      <w:r>
        <w:rPr>
          <w:rFonts w:cs="Times New Roman"/>
          <w:sz w:val="24"/>
        </w:rPr>
        <w:t xml:space="preserve">      </w:t>
      </w:r>
      <w:r>
        <w:rPr>
          <w:rFonts w:cs="Times New Roman"/>
          <w:sz w:val="24"/>
        </w:rPr>
        <w:t>）年度</w:t>
      </w:r>
    </w:p>
    <w:p w:rsidR="00665192" w:rsidRDefault="00B32313">
      <w:pPr>
        <w:widowControl/>
        <w:adjustRightInd w:val="0"/>
        <w:snapToGrid w:val="0"/>
        <w:spacing w:line="520" w:lineRule="exact"/>
        <w:jc w:val="left"/>
        <w:rPr>
          <w:rFonts w:eastAsia="瀹嬩綋" w:cs="Times New Roman"/>
          <w:color w:val="333333"/>
          <w:kern w:val="0"/>
          <w:sz w:val="24"/>
          <w:shd w:val="clear" w:color="auto" w:fill="FFFFFF"/>
        </w:rPr>
      </w:pPr>
      <w:r>
        <w:rPr>
          <w:rFonts w:cs="Times New Roman"/>
          <w:sz w:val="24"/>
        </w:rPr>
        <w:t>市：（公章）</w:t>
      </w:r>
      <w:r>
        <w:rPr>
          <w:rFonts w:cs="Times New Roman"/>
          <w:sz w:val="24"/>
        </w:rPr>
        <w:t xml:space="preserve">                   </w:t>
      </w:r>
      <w:r>
        <w:rPr>
          <w:rFonts w:cs="Times New Roman"/>
          <w:sz w:val="24"/>
        </w:rPr>
        <w:t>填表人：</w:t>
      </w:r>
      <w:r>
        <w:rPr>
          <w:rFonts w:cs="Times New Roman"/>
          <w:sz w:val="24"/>
        </w:rPr>
        <w:t xml:space="preserve">                       </w:t>
      </w:r>
      <w:r>
        <w:rPr>
          <w:rFonts w:cs="Times New Roman"/>
          <w:sz w:val="24"/>
        </w:rPr>
        <w:t>联系电话：</w:t>
      </w:r>
    </w:p>
    <w:tbl>
      <w:tblPr>
        <w:tblW w:w="148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1"/>
        <w:gridCol w:w="1160"/>
        <w:gridCol w:w="1113"/>
        <w:gridCol w:w="1313"/>
        <w:gridCol w:w="1254"/>
        <w:gridCol w:w="973"/>
        <w:gridCol w:w="1087"/>
        <w:gridCol w:w="1089"/>
        <w:gridCol w:w="1115"/>
        <w:gridCol w:w="893"/>
        <w:gridCol w:w="881"/>
        <w:gridCol w:w="980"/>
        <w:gridCol w:w="1153"/>
        <w:gridCol w:w="1128"/>
      </w:tblGrid>
      <w:tr w:rsidR="00665192">
        <w:trPr>
          <w:trHeight w:val="635"/>
          <w:jc w:val="center"/>
        </w:trPr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县区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选认人数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服务总天数（天）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推广新技术、新品种（项）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培训场次（场）及人数（人）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发放资料（份）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帮扶乡镇（个）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帮扶村（个）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帮扶企业、合作社等（个）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带动农户（户）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帮助农户增收（万元）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促进</w:t>
            </w:r>
            <w:r>
              <w:rPr>
                <w:rFonts w:cs="Times New Roman" w:hint="eastAsia"/>
                <w:sz w:val="24"/>
              </w:rPr>
              <w:t>乡（镇）村</w:t>
            </w:r>
            <w:r>
              <w:rPr>
                <w:rFonts w:cs="Times New Roman"/>
                <w:sz w:val="24"/>
              </w:rPr>
              <w:t>集体经济增收（万元）</w:t>
            </w:r>
          </w:p>
        </w:tc>
      </w:tr>
      <w:tr w:rsidR="00665192">
        <w:trPr>
          <w:trHeight w:val="1175"/>
          <w:jc w:val="center"/>
        </w:trPr>
        <w:tc>
          <w:tcPr>
            <w:tcW w:w="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szCs w:val="21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12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 w:val="24"/>
              </w:rPr>
            </w:pPr>
            <w:r>
              <w:rPr>
                <w:rFonts w:cs="Times New Roman"/>
                <w:sz w:val="24"/>
              </w:rPr>
              <w:t>脱贫户（户）</w:t>
            </w:r>
          </w:p>
        </w:tc>
        <w:tc>
          <w:tcPr>
            <w:tcW w:w="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B32313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 w:val="24"/>
              </w:rPr>
            </w:pPr>
            <w:r>
              <w:rPr>
                <w:rFonts w:cs="Times New Roman"/>
                <w:sz w:val="24"/>
              </w:rPr>
              <w:t>脱贫户增收</w:t>
            </w:r>
            <w:bookmarkStart w:id="0" w:name="_GoBack"/>
            <w:bookmarkEnd w:id="0"/>
            <w:r>
              <w:rPr>
                <w:rFonts w:cs="Times New Roman"/>
                <w:sz w:val="24"/>
              </w:rPr>
              <w:t>（万元）</w:t>
            </w: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 w:val="24"/>
              </w:rPr>
            </w:pPr>
          </w:p>
        </w:tc>
      </w:tr>
      <w:tr w:rsidR="00665192">
        <w:trPr>
          <w:trHeight w:val="662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</w:tr>
      <w:tr w:rsidR="00665192">
        <w:trPr>
          <w:trHeight w:val="625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</w:tr>
      <w:tr w:rsidR="00665192">
        <w:trPr>
          <w:trHeight w:val="712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</w:tr>
      <w:tr w:rsidR="00665192">
        <w:trPr>
          <w:trHeight w:val="625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</w:tr>
      <w:tr w:rsidR="00665192">
        <w:trPr>
          <w:trHeight w:val="625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</w:tr>
      <w:tr w:rsidR="00665192">
        <w:trPr>
          <w:trHeight w:val="654"/>
          <w:jc w:val="center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92" w:rsidRDefault="00665192">
            <w:pPr>
              <w:widowControl/>
              <w:spacing w:line="315" w:lineRule="atLeast"/>
              <w:jc w:val="center"/>
              <w:rPr>
                <w:rFonts w:eastAsia="瀹嬩綋" w:cs="Times New Roman"/>
                <w:color w:val="333333"/>
                <w:kern w:val="0"/>
                <w:szCs w:val="21"/>
              </w:rPr>
            </w:pPr>
          </w:p>
        </w:tc>
      </w:tr>
    </w:tbl>
    <w:p w:rsidR="00665192" w:rsidRDefault="00665192">
      <w:pPr>
        <w:rPr>
          <w:rFonts w:eastAsia="楷体" w:cs="Times New Roman"/>
          <w:szCs w:val="21"/>
        </w:rPr>
      </w:pPr>
    </w:p>
    <w:sectPr w:rsidR="00665192" w:rsidSect="00120E55">
      <w:pgSz w:w="16838" w:h="11906" w:orient="landscape"/>
      <w:pgMar w:top="1531" w:right="2098" w:bottom="1531" w:left="1985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13" w:rsidRDefault="00B32313" w:rsidP="00665192">
      <w:r>
        <w:separator/>
      </w:r>
    </w:p>
  </w:endnote>
  <w:endnote w:type="continuationSeparator" w:id="0">
    <w:p w:rsidR="00B32313" w:rsidRDefault="00B32313" w:rsidP="0066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瀹嬩綋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92" w:rsidRDefault="00B32313">
    <w:pPr>
      <w:pStyle w:val="a3"/>
      <w:framePr w:wrap="around" w:vAnchor="text" w:hAnchor="margin" w:xAlign="outside" w:y="1"/>
      <w:ind w:leftChars="100" w:left="210"/>
      <w:rPr>
        <w:rStyle w:val="a6"/>
      </w:rPr>
    </w:pPr>
    <w:r>
      <w:rPr>
        <w:rStyle w:val="a6"/>
        <w:rFonts w:ascii="仿宋_GB2312" w:hAnsi="仿宋_GB2312"/>
        <w:sz w:val="28"/>
      </w:rPr>
      <w:t>—</w:t>
    </w:r>
    <w:r w:rsidR="00665192">
      <w:rPr>
        <w:rFonts w:eastAsia="楷体_GB2312"/>
        <w:sz w:val="28"/>
      </w:rPr>
      <w:fldChar w:fldCharType="begin"/>
    </w:r>
    <w:r>
      <w:rPr>
        <w:rStyle w:val="a6"/>
        <w:rFonts w:eastAsia="楷体_GB2312"/>
        <w:sz w:val="28"/>
      </w:rPr>
      <w:instrText xml:space="preserve">PAGE  </w:instrText>
    </w:r>
    <w:r w:rsidR="00665192">
      <w:rPr>
        <w:rFonts w:eastAsia="楷体_GB2312"/>
        <w:sz w:val="28"/>
      </w:rPr>
      <w:fldChar w:fldCharType="separate"/>
    </w:r>
    <w:r>
      <w:rPr>
        <w:rStyle w:val="a6"/>
        <w:rFonts w:eastAsia="楷体_GB2312"/>
        <w:sz w:val="28"/>
      </w:rPr>
      <w:t>14</w:t>
    </w:r>
    <w:r w:rsidR="00665192">
      <w:rPr>
        <w:rFonts w:eastAsia="楷体_GB2312"/>
        <w:sz w:val="28"/>
      </w:rPr>
      <w:fldChar w:fldCharType="end"/>
    </w:r>
    <w:r>
      <w:rPr>
        <w:rStyle w:val="a6"/>
        <w:rFonts w:ascii="仿宋_GB2312" w:hAnsi="仿宋_GB2312"/>
        <w:sz w:val="28"/>
      </w:rPr>
      <w:t xml:space="preserve"> —</w:t>
    </w:r>
  </w:p>
  <w:p w:rsidR="00665192" w:rsidRDefault="00665192">
    <w:pPr>
      <w:pStyle w:val="a3"/>
      <w:ind w:leftChars="100" w:left="210"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92" w:rsidRDefault="00665192">
    <w:pPr>
      <w:pStyle w:val="a3"/>
      <w:framePr w:wrap="around" w:vAnchor="text" w:hAnchor="margin" w:xAlign="outside" w:y="1"/>
      <w:rPr>
        <w:rStyle w:val="a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32313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20E55">
      <w:rPr>
        <w:rStyle w:val="a6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665192" w:rsidRDefault="00665192">
    <w:pPr>
      <w:pStyle w:val="a3"/>
      <w:ind w:right="360" w:firstLine="360"/>
      <w:jc w:val="center"/>
    </w:pPr>
  </w:p>
  <w:p w:rsidR="00665192" w:rsidRDefault="006651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92" w:rsidRDefault="00665192">
    <w:pPr>
      <w:pStyle w:val="a3"/>
      <w:framePr w:w="1086" w:h="517" w:hRule="exact" w:wrap="around" w:vAnchor="text" w:hAnchor="margin" w:xAlign="outside" w:y="8"/>
      <w:rPr>
        <w:rStyle w:val="a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32313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20E55">
      <w:rPr>
        <w:rStyle w:val="a6"/>
        <w:rFonts w:ascii="宋体" w:hAnsi="宋体"/>
        <w:noProof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 w:rsidR="00665192" w:rsidRDefault="00665192">
    <w:pPr>
      <w:pStyle w:val="a3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13" w:rsidRDefault="00B32313" w:rsidP="00665192">
      <w:r>
        <w:separator/>
      </w:r>
    </w:p>
  </w:footnote>
  <w:footnote w:type="continuationSeparator" w:id="0">
    <w:p w:rsidR="00B32313" w:rsidRDefault="00B32313" w:rsidP="00665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92" w:rsidRDefault="0066519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D655E1"/>
    <w:rsid w:val="00120E55"/>
    <w:rsid w:val="00317C25"/>
    <w:rsid w:val="00600E77"/>
    <w:rsid w:val="00661563"/>
    <w:rsid w:val="00665192"/>
    <w:rsid w:val="0069078E"/>
    <w:rsid w:val="00721FBE"/>
    <w:rsid w:val="0073534F"/>
    <w:rsid w:val="007C50AD"/>
    <w:rsid w:val="00801591"/>
    <w:rsid w:val="0089532C"/>
    <w:rsid w:val="00A60B62"/>
    <w:rsid w:val="00B32313"/>
    <w:rsid w:val="00BA4C9F"/>
    <w:rsid w:val="00C61477"/>
    <w:rsid w:val="00E00093"/>
    <w:rsid w:val="00F01916"/>
    <w:rsid w:val="00F8195C"/>
    <w:rsid w:val="0116642A"/>
    <w:rsid w:val="013E3862"/>
    <w:rsid w:val="014F7AF6"/>
    <w:rsid w:val="015417EE"/>
    <w:rsid w:val="0182476B"/>
    <w:rsid w:val="018D06A4"/>
    <w:rsid w:val="01C06605"/>
    <w:rsid w:val="01C41DE3"/>
    <w:rsid w:val="01E11DBE"/>
    <w:rsid w:val="01F2302F"/>
    <w:rsid w:val="02905215"/>
    <w:rsid w:val="029A6B86"/>
    <w:rsid w:val="02B0047F"/>
    <w:rsid w:val="02D4569E"/>
    <w:rsid w:val="033D7DD6"/>
    <w:rsid w:val="03665B27"/>
    <w:rsid w:val="036E725E"/>
    <w:rsid w:val="03757A3E"/>
    <w:rsid w:val="038748C2"/>
    <w:rsid w:val="03A9534B"/>
    <w:rsid w:val="03AE3222"/>
    <w:rsid w:val="03CF7C8E"/>
    <w:rsid w:val="04040676"/>
    <w:rsid w:val="041D2775"/>
    <w:rsid w:val="043065C7"/>
    <w:rsid w:val="045F7F6A"/>
    <w:rsid w:val="04B97962"/>
    <w:rsid w:val="04C21EA5"/>
    <w:rsid w:val="04CB78D2"/>
    <w:rsid w:val="04EE27CD"/>
    <w:rsid w:val="050D0E81"/>
    <w:rsid w:val="05190940"/>
    <w:rsid w:val="051D771C"/>
    <w:rsid w:val="05905E05"/>
    <w:rsid w:val="05A47408"/>
    <w:rsid w:val="05AF011B"/>
    <w:rsid w:val="05D65A90"/>
    <w:rsid w:val="05EA3D9A"/>
    <w:rsid w:val="061F5E65"/>
    <w:rsid w:val="06226FD7"/>
    <w:rsid w:val="06355B5C"/>
    <w:rsid w:val="063C6588"/>
    <w:rsid w:val="06422C86"/>
    <w:rsid w:val="06AC7A7F"/>
    <w:rsid w:val="06AD7661"/>
    <w:rsid w:val="06BA0681"/>
    <w:rsid w:val="07050AEB"/>
    <w:rsid w:val="072A34D3"/>
    <w:rsid w:val="07491A44"/>
    <w:rsid w:val="076104F2"/>
    <w:rsid w:val="078858F7"/>
    <w:rsid w:val="079D24A8"/>
    <w:rsid w:val="07A32B8D"/>
    <w:rsid w:val="07A3689B"/>
    <w:rsid w:val="07B62325"/>
    <w:rsid w:val="07D30805"/>
    <w:rsid w:val="07F0453A"/>
    <w:rsid w:val="08B24F10"/>
    <w:rsid w:val="08B67937"/>
    <w:rsid w:val="08F35C09"/>
    <w:rsid w:val="09730DEB"/>
    <w:rsid w:val="09BB535D"/>
    <w:rsid w:val="09C224FC"/>
    <w:rsid w:val="09EB1C8E"/>
    <w:rsid w:val="09F62201"/>
    <w:rsid w:val="0AA10B93"/>
    <w:rsid w:val="0AA26AE1"/>
    <w:rsid w:val="0ACC6A21"/>
    <w:rsid w:val="0AF42538"/>
    <w:rsid w:val="0B225A0E"/>
    <w:rsid w:val="0B666B4A"/>
    <w:rsid w:val="0B6E5D41"/>
    <w:rsid w:val="0B742EFB"/>
    <w:rsid w:val="0B750AFB"/>
    <w:rsid w:val="0B806B66"/>
    <w:rsid w:val="0B807494"/>
    <w:rsid w:val="0BAE60F9"/>
    <w:rsid w:val="0BCC1D66"/>
    <w:rsid w:val="0C1C0CE5"/>
    <w:rsid w:val="0C58600E"/>
    <w:rsid w:val="0CA70EDC"/>
    <w:rsid w:val="0CCC75C9"/>
    <w:rsid w:val="0CCD7BB1"/>
    <w:rsid w:val="0CDA7CD1"/>
    <w:rsid w:val="0D1F7912"/>
    <w:rsid w:val="0D4074CA"/>
    <w:rsid w:val="0D4923B6"/>
    <w:rsid w:val="0D83580F"/>
    <w:rsid w:val="0D8F7557"/>
    <w:rsid w:val="0DB17B18"/>
    <w:rsid w:val="0DB30943"/>
    <w:rsid w:val="0DBA57FA"/>
    <w:rsid w:val="0DBC7DC3"/>
    <w:rsid w:val="0DCF265C"/>
    <w:rsid w:val="0E5B6D84"/>
    <w:rsid w:val="0E7161CA"/>
    <w:rsid w:val="0E7E55CC"/>
    <w:rsid w:val="0E811C3A"/>
    <w:rsid w:val="0E8863B7"/>
    <w:rsid w:val="0E8D322E"/>
    <w:rsid w:val="0EA907F6"/>
    <w:rsid w:val="0EBD350B"/>
    <w:rsid w:val="0ED416B2"/>
    <w:rsid w:val="0F2B02B3"/>
    <w:rsid w:val="0F3C4604"/>
    <w:rsid w:val="0F625323"/>
    <w:rsid w:val="0F6E3C82"/>
    <w:rsid w:val="0F817134"/>
    <w:rsid w:val="0F960421"/>
    <w:rsid w:val="0FFC34A4"/>
    <w:rsid w:val="10076ED9"/>
    <w:rsid w:val="100E6BC6"/>
    <w:rsid w:val="10425E6D"/>
    <w:rsid w:val="105E0F32"/>
    <w:rsid w:val="108E56DF"/>
    <w:rsid w:val="10955A6B"/>
    <w:rsid w:val="10A90E66"/>
    <w:rsid w:val="10E2248B"/>
    <w:rsid w:val="10FE4F3B"/>
    <w:rsid w:val="111F12F9"/>
    <w:rsid w:val="11447606"/>
    <w:rsid w:val="1170157E"/>
    <w:rsid w:val="11761868"/>
    <w:rsid w:val="11DA645D"/>
    <w:rsid w:val="12312693"/>
    <w:rsid w:val="123475A1"/>
    <w:rsid w:val="12545E72"/>
    <w:rsid w:val="1269211E"/>
    <w:rsid w:val="127E0524"/>
    <w:rsid w:val="129667FA"/>
    <w:rsid w:val="12B7034C"/>
    <w:rsid w:val="12F6037D"/>
    <w:rsid w:val="130F0BAD"/>
    <w:rsid w:val="13382888"/>
    <w:rsid w:val="13386A56"/>
    <w:rsid w:val="13462F44"/>
    <w:rsid w:val="13503D18"/>
    <w:rsid w:val="13545D34"/>
    <w:rsid w:val="13547C71"/>
    <w:rsid w:val="1380313C"/>
    <w:rsid w:val="13A665AA"/>
    <w:rsid w:val="13E46DBA"/>
    <w:rsid w:val="13F0546B"/>
    <w:rsid w:val="14741A05"/>
    <w:rsid w:val="14821EDE"/>
    <w:rsid w:val="14A25E5E"/>
    <w:rsid w:val="14B0459B"/>
    <w:rsid w:val="14B26243"/>
    <w:rsid w:val="14F12B55"/>
    <w:rsid w:val="1502144C"/>
    <w:rsid w:val="150D1324"/>
    <w:rsid w:val="151462B3"/>
    <w:rsid w:val="15266A91"/>
    <w:rsid w:val="153C1A59"/>
    <w:rsid w:val="15655309"/>
    <w:rsid w:val="156B3A1B"/>
    <w:rsid w:val="159171CA"/>
    <w:rsid w:val="1596216D"/>
    <w:rsid w:val="15C07B21"/>
    <w:rsid w:val="15E97419"/>
    <w:rsid w:val="160573FA"/>
    <w:rsid w:val="16082C5C"/>
    <w:rsid w:val="16154C63"/>
    <w:rsid w:val="1638235E"/>
    <w:rsid w:val="166B29B6"/>
    <w:rsid w:val="167A6411"/>
    <w:rsid w:val="16907934"/>
    <w:rsid w:val="169C3EA7"/>
    <w:rsid w:val="16A86430"/>
    <w:rsid w:val="16D800E5"/>
    <w:rsid w:val="16DA299D"/>
    <w:rsid w:val="16F613B2"/>
    <w:rsid w:val="170C26E0"/>
    <w:rsid w:val="17150508"/>
    <w:rsid w:val="173E0AFA"/>
    <w:rsid w:val="174B0688"/>
    <w:rsid w:val="174E5E90"/>
    <w:rsid w:val="17657196"/>
    <w:rsid w:val="178F2631"/>
    <w:rsid w:val="17A61AB3"/>
    <w:rsid w:val="17A751B4"/>
    <w:rsid w:val="17C93520"/>
    <w:rsid w:val="1830691D"/>
    <w:rsid w:val="1833765A"/>
    <w:rsid w:val="18A756A5"/>
    <w:rsid w:val="18AE060C"/>
    <w:rsid w:val="18DF1CC9"/>
    <w:rsid w:val="18EE4F58"/>
    <w:rsid w:val="19294BCD"/>
    <w:rsid w:val="192D3025"/>
    <w:rsid w:val="195C1D8B"/>
    <w:rsid w:val="196F2BB5"/>
    <w:rsid w:val="19837173"/>
    <w:rsid w:val="19976F4B"/>
    <w:rsid w:val="19B836EE"/>
    <w:rsid w:val="19BE40BC"/>
    <w:rsid w:val="19CE62A2"/>
    <w:rsid w:val="19CE7070"/>
    <w:rsid w:val="1A025AB8"/>
    <w:rsid w:val="1A177A49"/>
    <w:rsid w:val="1A383457"/>
    <w:rsid w:val="1A5F5320"/>
    <w:rsid w:val="1B232A2A"/>
    <w:rsid w:val="1B263473"/>
    <w:rsid w:val="1B6D7FEE"/>
    <w:rsid w:val="1B7B7221"/>
    <w:rsid w:val="1B7F23A4"/>
    <w:rsid w:val="1BD0692A"/>
    <w:rsid w:val="1BE66A88"/>
    <w:rsid w:val="1C344BFC"/>
    <w:rsid w:val="1C6D073A"/>
    <w:rsid w:val="1C8A4851"/>
    <w:rsid w:val="1C9D2C30"/>
    <w:rsid w:val="1CDF3611"/>
    <w:rsid w:val="1CFE1A9D"/>
    <w:rsid w:val="1D0B2E14"/>
    <w:rsid w:val="1D12240B"/>
    <w:rsid w:val="1D1A7F77"/>
    <w:rsid w:val="1D1D5F51"/>
    <w:rsid w:val="1D4B1919"/>
    <w:rsid w:val="1D4E1BE9"/>
    <w:rsid w:val="1D6653DA"/>
    <w:rsid w:val="1DAB3469"/>
    <w:rsid w:val="1DE90FA6"/>
    <w:rsid w:val="1E4E08BA"/>
    <w:rsid w:val="1E6E2952"/>
    <w:rsid w:val="1E7A5DF3"/>
    <w:rsid w:val="1EC33993"/>
    <w:rsid w:val="1EE032C8"/>
    <w:rsid w:val="1EFE1929"/>
    <w:rsid w:val="1F191E3F"/>
    <w:rsid w:val="1F4B4B6C"/>
    <w:rsid w:val="1F4F3BBA"/>
    <w:rsid w:val="1FAB311B"/>
    <w:rsid w:val="1FC17959"/>
    <w:rsid w:val="1FD54CFE"/>
    <w:rsid w:val="200B6448"/>
    <w:rsid w:val="208071FA"/>
    <w:rsid w:val="20D6103F"/>
    <w:rsid w:val="20E50148"/>
    <w:rsid w:val="20FD1B7B"/>
    <w:rsid w:val="214729A7"/>
    <w:rsid w:val="217502D2"/>
    <w:rsid w:val="21AF6A3F"/>
    <w:rsid w:val="21C3501F"/>
    <w:rsid w:val="222D044C"/>
    <w:rsid w:val="226333A4"/>
    <w:rsid w:val="226575E4"/>
    <w:rsid w:val="22B809FD"/>
    <w:rsid w:val="22BA0343"/>
    <w:rsid w:val="22C454CF"/>
    <w:rsid w:val="22D10932"/>
    <w:rsid w:val="22FA184A"/>
    <w:rsid w:val="23C40F83"/>
    <w:rsid w:val="23C419AD"/>
    <w:rsid w:val="23C56DBE"/>
    <w:rsid w:val="23C73800"/>
    <w:rsid w:val="243A03CE"/>
    <w:rsid w:val="24867D5F"/>
    <w:rsid w:val="248D5AA1"/>
    <w:rsid w:val="24AE6067"/>
    <w:rsid w:val="24B95654"/>
    <w:rsid w:val="24D66F0B"/>
    <w:rsid w:val="24FA0ABC"/>
    <w:rsid w:val="251D5680"/>
    <w:rsid w:val="252B43DA"/>
    <w:rsid w:val="25412B4A"/>
    <w:rsid w:val="25465985"/>
    <w:rsid w:val="258A0747"/>
    <w:rsid w:val="25991486"/>
    <w:rsid w:val="25AB0C04"/>
    <w:rsid w:val="25DD0BB8"/>
    <w:rsid w:val="25E048A8"/>
    <w:rsid w:val="25E26846"/>
    <w:rsid w:val="25EF249A"/>
    <w:rsid w:val="260C6294"/>
    <w:rsid w:val="263106C1"/>
    <w:rsid w:val="26574E7D"/>
    <w:rsid w:val="267A6579"/>
    <w:rsid w:val="267D21E0"/>
    <w:rsid w:val="268D60DC"/>
    <w:rsid w:val="269E02C9"/>
    <w:rsid w:val="26A32FF7"/>
    <w:rsid w:val="26B8320C"/>
    <w:rsid w:val="26FB52DA"/>
    <w:rsid w:val="26FE7101"/>
    <w:rsid w:val="273D67AA"/>
    <w:rsid w:val="274C5CF9"/>
    <w:rsid w:val="275A7A4E"/>
    <w:rsid w:val="276A3B8E"/>
    <w:rsid w:val="27FB1AE3"/>
    <w:rsid w:val="28216776"/>
    <w:rsid w:val="282506C2"/>
    <w:rsid w:val="283134B9"/>
    <w:rsid w:val="287D2A78"/>
    <w:rsid w:val="28B108BF"/>
    <w:rsid w:val="28DB1F10"/>
    <w:rsid w:val="28E967AB"/>
    <w:rsid w:val="29065DC3"/>
    <w:rsid w:val="29747E99"/>
    <w:rsid w:val="299658B2"/>
    <w:rsid w:val="29A918A3"/>
    <w:rsid w:val="29B675D4"/>
    <w:rsid w:val="29C10E6E"/>
    <w:rsid w:val="2A1C2C88"/>
    <w:rsid w:val="2A5D7BF5"/>
    <w:rsid w:val="2A600300"/>
    <w:rsid w:val="2A6A3C99"/>
    <w:rsid w:val="2AA85949"/>
    <w:rsid w:val="2AB1040F"/>
    <w:rsid w:val="2AB338E8"/>
    <w:rsid w:val="2AC24FD4"/>
    <w:rsid w:val="2B0E1182"/>
    <w:rsid w:val="2B442C7A"/>
    <w:rsid w:val="2BB505F2"/>
    <w:rsid w:val="2BE56048"/>
    <w:rsid w:val="2C26726C"/>
    <w:rsid w:val="2C956D92"/>
    <w:rsid w:val="2CB6046F"/>
    <w:rsid w:val="2CD85A4B"/>
    <w:rsid w:val="2CE23BA6"/>
    <w:rsid w:val="2D0F1D7F"/>
    <w:rsid w:val="2D18132A"/>
    <w:rsid w:val="2D6470BA"/>
    <w:rsid w:val="2D677856"/>
    <w:rsid w:val="2DAE3DDD"/>
    <w:rsid w:val="2DB71D4A"/>
    <w:rsid w:val="2DFA072C"/>
    <w:rsid w:val="2DFA3025"/>
    <w:rsid w:val="2E0911B0"/>
    <w:rsid w:val="2E793E68"/>
    <w:rsid w:val="2E983E9A"/>
    <w:rsid w:val="2E9D7C48"/>
    <w:rsid w:val="2EED0FEF"/>
    <w:rsid w:val="2EFC03B1"/>
    <w:rsid w:val="2F050EE9"/>
    <w:rsid w:val="2F1B38B9"/>
    <w:rsid w:val="2F203783"/>
    <w:rsid w:val="2F4930DD"/>
    <w:rsid w:val="2F562C63"/>
    <w:rsid w:val="2F7F7A49"/>
    <w:rsid w:val="2F913FE7"/>
    <w:rsid w:val="2F9306D9"/>
    <w:rsid w:val="2F992750"/>
    <w:rsid w:val="2FAA7AD6"/>
    <w:rsid w:val="2FB54E86"/>
    <w:rsid w:val="2FC3200E"/>
    <w:rsid w:val="2FE36DD8"/>
    <w:rsid w:val="2FF91245"/>
    <w:rsid w:val="300207E1"/>
    <w:rsid w:val="300346FA"/>
    <w:rsid w:val="302579D6"/>
    <w:rsid w:val="305B449C"/>
    <w:rsid w:val="30722653"/>
    <w:rsid w:val="308238DD"/>
    <w:rsid w:val="309558B1"/>
    <w:rsid w:val="30B82C7C"/>
    <w:rsid w:val="30E253F1"/>
    <w:rsid w:val="30E475CB"/>
    <w:rsid w:val="30E776B3"/>
    <w:rsid w:val="31180F37"/>
    <w:rsid w:val="313D7007"/>
    <w:rsid w:val="31496B37"/>
    <w:rsid w:val="315F63BE"/>
    <w:rsid w:val="316647F2"/>
    <w:rsid w:val="31A20400"/>
    <w:rsid w:val="31B946AB"/>
    <w:rsid w:val="3207614E"/>
    <w:rsid w:val="32327B0A"/>
    <w:rsid w:val="32486468"/>
    <w:rsid w:val="3265307B"/>
    <w:rsid w:val="32B00D62"/>
    <w:rsid w:val="32BB54E3"/>
    <w:rsid w:val="32FA4742"/>
    <w:rsid w:val="3399605E"/>
    <w:rsid w:val="349D1874"/>
    <w:rsid w:val="34A90A2A"/>
    <w:rsid w:val="34D821FC"/>
    <w:rsid w:val="34DA23AC"/>
    <w:rsid w:val="34F86094"/>
    <w:rsid w:val="350111F9"/>
    <w:rsid w:val="35071447"/>
    <w:rsid w:val="35275FFC"/>
    <w:rsid w:val="360636EF"/>
    <w:rsid w:val="362F5F2B"/>
    <w:rsid w:val="36321ADE"/>
    <w:rsid w:val="363E2783"/>
    <w:rsid w:val="36877301"/>
    <w:rsid w:val="36D85B55"/>
    <w:rsid w:val="37010B34"/>
    <w:rsid w:val="374F6211"/>
    <w:rsid w:val="375E50F6"/>
    <w:rsid w:val="3777224B"/>
    <w:rsid w:val="3792381C"/>
    <w:rsid w:val="37CD04DC"/>
    <w:rsid w:val="37E010B0"/>
    <w:rsid w:val="37E07316"/>
    <w:rsid w:val="37F87E3E"/>
    <w:rsid w:val="38577994"/>
    <w:rsid w:val="385C1632"/>
    <w:rsid w:val="38906090"/>
    <w:rsid w:val="38D436E1"/>
    <w:rsid w:val="38E57F0F"/>
    <w:rsid w:val="39160D1C"/>
    <w:rsid w:val="393A44CA"/>
    <w:rsid w:val="3949673A"/>
    <w:rsid w:val="396349EE"/>
    <w:rsid w:val="399A3D5E"/>
    <w:rsid w:val="39C36D75"/>
    <w:rsid w:val="39D1658B"/>
    <w:rsid w:val="3A0C761E"/>
    <w:rsid w:val="3A1B28B9"/>
    <w:rsid w:val="3A2D3D9A"/>
    <w:rsid w:val="3A4923A4"/>
    <w:rsid w:val="3A643CEF"/>
    <w:rsid w:val="3A8D46F0"/>
    <w:rsid w:val="3A9155C8"/>
    <w:rsid w:val="3AB04835"/>
    <w:rsid w:val="3ACC4674"/>
    <w:rsid w:val="3B1D66F5"/>
    <w:rsid w:val="3B370EF8"/>
    <w:rsid w:val="3B525AB2"/>
    <w:rsid w:val="3B585E48"/>
    <w:rsid w:val="3B647D63"/>
    <w:rsid w:val="3BAA2A09"/>
    <w:rsid w:val="3BAB3D7F"/>
    <w:rsid w:val="3BBD7037"/>
    <w:rsid w:val="3C8B5918"/>
    <w:rsid w:val="3CD757D5"/>
    <w:rsid w:val="3D215FB1"/>
    <w:rsid w:val="3D533041"/>
    <w:rsid w:val="3D5E1CF6"/>
    <w:rsid w:val="3D692C78"/>
    <w:rsid w:val="3D892C82"/>
    <w:rsid w:val="3DDE2CD9"/>
    <w:rsid w:val="3DE6417B"/>
    <w:rsid w:val="3E71234E"/>
    <w:rsid w:val="3EA03253"/>
    <w:rsid w:val="3EF62744"/>
    <w:rsid w:val="3F1905F3"/>
    <w:rsid w:val="3F494C84"/>
    <w:rsid w:val="3F7756EF"/>
    <w:rsid w:val="3F930340"/>
    <w:rsid w:val="3FAA745D"/>
    <w:rsid w:val="3FAF545C"/>
    <w:rsid w:val="3FEC3653"/>
    <w:rsid w:val="401414D8"/>
    <w:rsid w:val="402F3416"/>
    <w:rsid w:val="40675950"/>
    <w:rsid w:val="408659C0"/>
    <w:rsid w:val="40B56D0A"/>
    <w:rsid w:val="40CB4E65"/>
    <w:rsid w:val="40EB7889"/>
    <w:rsid w:val="41206043"/>
    <w:rsid w:val="41236495"/>
    <w:rsid w:val="414676A6"/>
    <w:rsid w:val="414823EC"/>
    <w:rsid w:val="41565428"/>
    <w:rsid w:val="41B00C54"/>
    <w:rsid w:val="41B17E49"/>
    <w:rsid w:val="42795F72"/>
    <w:rsid w:val="42AD1D35"/>
    <w:rsid w:val="42E7746E"/>
    <w:rsid w:val="42FC1957"/>
    <w:rsid w:val="431D1784"/>
    <w:rsid w:val="43531EA4"/>
    <w:rsid w:val="43787E08"/>
    <w:rsid w:val="43AD4391"/>
    <w:rsid w:val="43B47937"/>
    <w:rsid w:val="43C00E0D"/>
    <w:rsid w:val="43D56402"/>
    <w:rsid w:val="44490621"/>
    <w:rsid w:val="44637B94"/>
    <w:rsid w:val="44663943"/>
    <w:rsid w:val="447D3C44"/>
    <w:rsid w:val="4495210F"/>
    <w:rsid w:val="449614D2"/>
    <w:rsid w:val="44A05474"/>
    <w:rsid w:val="44D91F6B"/>
    <w:rsid w:val="44EA3A45"/>
    <w:rsid w:val="45461FE1"/>
    <w:rsid w:val="45633858"/>
    <w:rsid w:val="45656DCA"/>
    <w:rsid w:val="45684E7D"/>
    <w:rsid w:val="45AC444F"/>
    <w:rsid w:val="45FE02D0"/>
    <w:rsid w:val="46580190"/>
    <w:rsid w:val="466D22EE"/>
    <w:rsid w:val="468E1C77"/>
    <w:rsid w:val="46961CE7"/>
    <w:rsid w:val="46A94D01"/>
    <w:rsid w:val="46AE3D0F"/>
    <w:rsid w:val="46D07026"/>
    <w:rsid w:val="47022B99"/>
    <w:rsid w:val="47576232"/>
    <w:rsid w:val="479703C8"/>
    <w:rsid w:val="47CB6CEE"/>
    <w:rsid w:val="47DC22ED"/>
    <w:rsid w:val="48AC2622"/>
    <w:rsid w:val="48B355D6"/>
    <w:rsid w:val="490429B1"/>
    <w:rsid w:val="490636B8"/>
    <w:rsid w:val="49220F69"/>
    <w:rsid w:val="49817542"/>
    <w:rsid w:val="49C300B0"/>
    <w:rsid w:val="4A674957"/>
    <w:rsid w:val="4A815D24"/>
    <w:rsid w:val="4A8A5D9A"/>
    <w:rsid w:val="4A9879E4"/>
    <w:rsid w:val="4ADD0B79"/>
    <w:rsid w:val="4B1C6F36"/>
    <w:rsid w:val="4B252156"/>
    <w:rsid w:val="4B5E3DE7"/>
    <w:rsid w:val="4B7A7590"/>
    <w:rsid w:val="4B874F96"/>
    <w:rsid w:val="4B9139B2"/>
    <w:rsid w:val="4BC36C9F"/>
    <w:rsid w:val="4BD655E1"/>
    <w:rsid w:val="4BEA142B"/>
    <w:rsid w:val="4BF02F60"/>
    <w:rsid w:val="4CA0644B"/>
    <w:rsid w:val="4CA4703C"/>
    <w:rsid w:val="4CB26C1A"/>
    <w:rsid w:val="4CE7218E"/>
    <w:rsid w:val="4CEB46AE"/>
    <w:rsid w:val="4D3A16ED"/>
    <w:rsid w:val="4D4B6BB9"/>
    <w:rsid w:val="4D85119A"/>
    <w:rsid w:val="4DA45EAE"/>
    <w:rsid w:val="4DC315E7"/>
    <w:rsid w:val="4DE71549"/>
    <w:rsid w:val="4E21419E"/>
    <w:rsid w:val="4E2F18FD"/>
    <w:rsid w:val="4E301F3E"/>
    <w:rsid w:val="4E5F1CD9"/>
    <w:rsid w:val="4E737230"/>
    <w:rsid w:val="4E95152A"/>
    <w:rsid w:val="4E9806DB"/>
    <w:rsid w:val="4EBB237F"/>
    <w:rsid w:val="4EDF3EA1"/>
    <w:rsid w:val="4EDF44AE"/>
    <w:rsid w:val="4EE85B61"/>
    <w:rsid w:val="4F166DE1"/>
    <w:rsid w:val="4F1C16A1"/>
    <w:rsid w:val="4F6A6E1C"/>
    <w:rsid w:val="4F982A10"/>
    <w:rsid w:val="4FB731D2"/>
    <w:rsid w:val="4FC973D0"/>
    <w:rsid w:val="4FF161BC"/>
    <w:rsid w:val="50143149"/>
    <w:rsid w:val="501C1E9F"/>
    <w:rsid w:val="504A757B"/>
    <w:rsid w:val="506A31E7"/>
    <w:rsid w:val="508A656B"/>
    <w:rsid w:val="50BB0581"/>
    <w:rsid w:val="50D231BB"/>
    <w:rsid w:val="50F86586"/>
    <w:rsid w:val="510F01D3"/>
    <w:rsid w:val="513E43FF"/>
    <w:rsid w:val="51513B96"/>
    <w:rsid w:val="51806D1D"/>
    <w:rsid w:val="519D2117"/>
    <w:rsid w:val="52014139"/>
    <w:rsid w:val="52682A90"/>
    <w:rsid w:val="52761E32"/>
    <w:rsid w:val="528E5DCA"/>
    <w:rsid w:val="52D2446A"/>
    <w:rsid w:val="530227A6"/>
    <w:rsid w:val="53125DE1"/>
    <w:rsid w:val="5320519B"/>
    <w:rsid w:val="532B49A4"/>
    <w:rsid w:val="5330195C"/>
    <w:rsid w:val="533910DA"/>
    <w:rsid w:val="53552B6D"/>
    <w:rsid w:val="53BA2914"/>
    <w:rsid w:val="53BD14D5"/>
    <w:rsid w:val="53BD3C30"/>
    <w:rsid w:val="53C0017E"/>
    <w:rsid w:val="53D0174D"/>
    <w:rsid w:val="545262DD"/>
    <w:rsid w:val="546F3C03"/>
    <w:rsid w:val="547E3CAA"/>
    <w:rsid w:val="54956E03"/>
    <w:rsid w:val="54C444B7"/>
    <w:rsid w:val="553F39AF"/>
    <w:rsid w:val="55556BD7"/>
    <w:rsid w:val="557D73F6"/>
    <w:rsid w:val="55B12B4B"/>
    <w:rsid w:val="55D41338"/>
    <w:rsid w:val="5605189C"/>
    <w:rsid w:val="569C3A44"/>
    <w:rsid w:val="56DF49D9"/>
    <w:rsid w:val="572D094F"/>
    <w:rsid w:val="573C0275"/>
    <w:rsid w:val="574D6458"/>
    <w:rsid w:val="57790F3D"/>
    <w:rsid w:val="578B2941"/>
    <w:rsid w:val="57936FCB"/>
    <w:rsid w:val="57B66420"/>
    <w:rsid w:val="57C10BC1"/>
    <w:rsid w:val="57C9596C"/>
    <w:rsid w:val="57D13090"/>
    <w:rsid w:val="57EA217C"/>
    <w:rsid w:val="5834322A"/>
    <w:rsid w:val="58432D77"/>
    <w:rsid w:val="585A68AF"/>
    <w:rsid w:val="58933899"/>
    <w:rsid w:val="58D627C6"/>
    <w:rsid w:val="58EB5424"/>
    <w:rsid w:val="58EE4DE1"/>
    <w:rsid w:val="5935759B"/>
    <w:rsid w:val="59477297"/>
    <w:rsid w:val="598569F7"/>
    <w:rsid w:val="599340DD"/>
    <w:rsid w:val="5A1D5FBF"/>
    <w:rsid w:val="5A206C71"/>
    <w:rsid w:val="5A587C36"/>
    <w:rsid w:val="5A7427E7"/>
    <w:rsid w:val="5A9D342E"/>
    <w:rsid w:val="5AA50A30"/>
    <w:rsid w:val="5ACA0D13"/>
    <w:rsid w:val="5B4369FB"/>
    <w:rsid w:val="5B4E2BCE"/>
    <w:rsid w:val="5B604F02"/>
    <w:rsid w:val="5B9C5281"/>
    <w:rsid w:val="5B9F2421"/>
    <w:rsid w:val="5BC04A3E"/>
    <w:rsid w:val="5BD028B5"/>
    <w:rsid w:val="5BFF693F"/>
    <w:rsid w:val="5C0E573B"/>
    <w:rsid w:val="5C0F325E"/>
    <w:rsid w:val="5C3632EC"/>
    <w:rsid w:val="5C4C18F4"/>
    <w:rsid w:val="5C62572F"/>
    <w:rsid w:val="5C652280"/>
    <w:rsid w:val="5C767325"/>
    <w:rsid w:val="5C8248B8"/>
    <w:rsid w:val="5C93677C"/>
    <w:rsid w:val="5CA51434"/>
    <w:rsid w:val="5CD5284E"/>
    <w:rsid w:val="5CE0589D"/>
    <w:rsid w:val="5CF32124"/>
    <w:rsid w:val="5CFA13D5"/>
    <w:rsid w:val="5D1F68FF"/>
    <w:rsid w:val="5D2F3507"/>
    <w:rsid w:val="5D374323"/>
    <w:rsid w:val="5D3B1693"/>
    <w:rsid w:val="5D8D559F"/>
    <w:rsid w:val="5DA70B25"/>
    <w:rsid w:val="5DBA2E82"/>
    <w:rsid w:val="5E095116"/>
    <w:rsid w:val="5E1154F2"/>
    <w:rsid w:val="5E17198D"/>
    <w:rsid w:val="5E215400"/>
    <w:rsid w:val="5E872D39"/>
    <w:rsid w:val="5EBE55D0"/>
    <w:rsid w:val="5ECB1F78"/>
    <w:rsid w:val="5EF54E88"/>
    <w:rsid w:val="5F057DF0"/>
    <w:rsid w:val="5F2A421A"/>
    <w:rsid w:val="5F850251"/>
    <w:rsid w:val="5F8A62C4"/>
    <w:rsid w:val="5F8C0CCC"/>
    <w:rsid w:val="5F8D16A2"/>
    <w:rsid w:val="5F8D74DC"/>
    <w:rsid w:val="5FA23729"/>
    <w:rsid w:val="5FBD1368"/>
    <w:rsid w:val="5FCC61A3"/>
    <w:rsid w:val="60441F15"/>
    <w:rsid w:val="60524EB2"/>
    <w:rsid w:val="607F4B71"/>
    <w:rsid w:val="608C6C38"/>
    <w:rsid w:val="60A35E4D"/>
    <w:rsid w:val="60BB0E55"/>
    <w:rsid w:val="60DC413C"/>
    <w:rsid w:val="60E15031"/>
    <w:rsid w:val="61003A3C"/>
    <w:rsid w:val="61003A4C"/>
    <w:rsid w:val="610802AA"/>
    <w:rsid w:val="611E125B"/>
    <w:rsid w:val="61337BC5"/>
    <w:rsid w:val="61407FCF"/>
    <w:rsid w:val="61514A58"/>
    <w:rsid w:val="617036F7"/>
    <w:rsid w:val="61780F63"/>
    <w:rsid w:val="619A51EE"/>
    <w:rsid w:val="61EA6732"/>
    <w:rsid w:val="61ED3F3E"/>
    <w:rsid w:val="61F05218"/>
    <w:rsid w:val="622C6B26"/>
    <w:rsid w:val="62446155"/>
    <w:rsid w:val="62C20122"/>
    <w:rsid w:val="62CD1028"/>
    <w:rsid w:val="631D379A"/>
    <w:rsid w:val="631F27C4"/>
    <w:rsid w:val="6359456E"/>
    <w:rsid w:val="63755ADA"/>
    <w:rsid w:val="640F59B3"/>
    <w:rsid w:val="641546CD"/>
    <w:rsid w:val="64356E63"/>
    <w:rsid w:val="6463703A"/>
    <w:rsid w:val="6465240E"/>
    <w:rsid w:val="649E607E"/>
    <w:rsid w:val="64AA52F2"/>
    <w:rsid w:val="64C37C2B"/>
    <w:rsid w:val="64C96036"/>
    <w:rsid w:val="64FE6FF0"/>
    <w:rsid w:val="651E1535"/>
    <w:rsid w:val="652A5800"/>
    <w:rsid w:val="65365E9F"/>
    <w:rsid w:val="653B69E9"/>
    <w:rsid w:val="65586336"/>
    <w:rsid w:val="655C3D53"/>
    <w:rsid w:val="65815242"/>
    <w:rsid w:val="65B25CBD"/>
    <w:rsid w:val="65D80149"/>
    <w:rsid w:val="66031C92"/>
    <w:rsid w:val="660E4E6E"/>
    <w:rsid w:val="660F7DB2"/>
    <w:rsid w:val="66160E45"/>
    <w:rsid w:val="66205597"/>
    <w:rsid w:val="66243B15"/>
    <w:rsid w:val="66436676"/>
    <w:rsid w:val="66816A67"/>
    <w:rsid w:val="66E06663"/>
    <w:rsid w:val="670C20B4"/>
    <w:rsid w:val="671A22A0"/>
    <w:rsid w:val="672F2435"/>
    <w:rsid w:val="67412BC1"/>
    <w:rsid w:val="67624DAB"/>
    <w:rsid w:val="67704B10"/>
    <w:rsid w:val="67A029B0"/>
    <w:rsid w:val="67C55880"/>
    <w:rsid w:val="67D3212E"/>
    <w:rsid w:val="67D6273B"/>
    <w:rsid w:val="685F06B9"/>
    <w:rsid w:val="688F5880"/>
    <w:rsid w:val="68AA307D"/>
    <w:rsid w:val="68B278EA"/>
    <w:rsid w:val="68D50703"/>
    <w:rsid w:val="68FB67AD"/>
    <w:rsid w:val="68FC0AFE"/>
    <w:rsid w:val="68FD3577"/>
    <w:rsid w:val="69121A31"/>
    <w:rsid w:val="69232B01"/>
    <w:rsid w:val="694B539A"/>
    <w:rsid w:val="695B3BA2"/>
    <w:rsid w:val="699E22DD"/>
    <w:rsid w:val="69CB5850"/>
    <w:rsid w:val="69E544F7"/>
    <w:rsid w:val="6A091978"/>
    <w:rsid w:val="6A711696"/>
    <w:rsid w:val="6A8824E9"/>
    <w:rsid w:val="6A8B3EE8"/>
    <w:rsid w:val="6AA17263"/>
    <w:rsid w:val="6AAF1946"/>
    <w:rsid w:val="6AB452A5"/>
    <w:rsid w:val="6ADA3B16"/>
    <w:rsid w:val="6AF6531D"/>
    <w:rsid w:val="6B0A449A"/>
    <w:rsid w:val="6B0B62FB"/>
    <w:rsid w:val="6B2A605A"/>
    <w:rsid w:val="6B2B632C"/>
    <w:rsid w:val="6B317B2A"/>
    <w:rsid w:val="6BB9646D"/>
    <w:rsid w:val="6BC522E4"/>
    <w:rsid w:val="6C0B431E"/>
    <w:rsid w:val="6CA46E42"/>
    <w:rsid w:val="6CFB06AB"/>
    <w:rsid w:val="6D04527B"/>
    <w:rsid w:val="6D475C6F"/>
    <w:rsid w:val="6D591F16"/>
    <w:rsid w:val="6D5F48D4"/>
    <w:rsid w:val="6D9745BF"/>
    <w:rsid w:val="6DF97316"/>
    <w:rsid w:val="6E2A47B0"/>
    <w:rsid w:val="6E2D415B"/>
    <w:rsid w:val="6E4526F4"/>
    <w:rsid w:val="6E6F2201"/>
    <w:rsid w:val="6E794544"/>
    <w:rsid w:val="6E7D2389"/>
    <w:rsid w:val="6E98437D"/>
    <w:rsid w:val="6F1450EE"/>
    <w:rsid w:val="6F2B5499"/>
    <w:rsid w:val="6F68181A"/>
    <w:rsid w:val="6F777A9A"/>
    <w:rsid w:val="6F7E3AA8"/>
    <w:rsid w:val="6F8C19FF"/>
    <w:rsid w:val="6F924F4E"/>
    <w:rsid w:val="6FAA1635"/>
    <w:rsid w:val="6FBC1FD9"/>
    <w:rsid w:val="701B16F2"/>
    <w:rsid w:val="702D633D"/>
    <w:rsid w:val="70436285"/>
    <w:rsid w:val="70B77E11"/>
    <w:rsid w:val="70BF2AA0"/>
    <w:rsid w:val="71243876"/>
    <w:rsid w:val="712D4421"/>
    <w:rsid w:val="712F3858"/>
    <w:rsid w:val="713C08A8"/>
    <w:rsid w:val="719134D8"/>
    <w:rsid w:val="71CB1300"/>
    <w:rsid w:val="71F71B88"/>
    <w:rsid w:val="72086705"/>
    <w:rsid w:val="721A33FB"/>
    <w:rsid w:val="724745EF"/>
    <w:rsid w:val="72510040"/>
    <w:rsid w:val="725310FF"/>
    <w:rsid w:val="725747F2"/>
    <w:rsid w:val="726F2B8D"/>
    <w:rsid w:val="72704753"/>
    <w:rsid w:val="72941802"/>
    <w:rsid w:val="72AD2A25"/>
    <w:rsid w:val="72AF1899"/>
    <w:rsid w:val="72B84D8F"/>
    <w:rsid w:val="72C002C3"/>
    <w:rsid w:val="72C7485C"/>
    <w:rsid w:val="72ED6380"/>
    <w:rsid w:val="72F631E2"/>
    <w:rsid w:val="730954B0"/>
    <w:rsid w:val="731535D5"/>
    <w:rsid w:val="735F60C0"/>
    <w:rsid w:val="739525B1"/>
    <w:rsid w:val="739E3D68"/>
    <w:rsid w:val="73A256D0"/>
    <w:rsid w:val="73C416EE"/>
    <w:rsid w:val="73D0628F"/>
    <w:rsid w:val="74117F6F"/>
    <w:rsid w:val="742A1FA1"/>
    <w:rsid w:val="742D5118"/>
    <w:rsid w:val="745F25CE"/>
    <w:rsid w:val="7471785E"/>
    <w:rsid w:val="74D8598D"/>
    <w:rsid w:val="75595B8D"/>
    <w:rsid w:val="75802F5B"/>
    <w:rsid w:val="75842A32"/>
    <w:rsid w:val="758C739C"/>
    <w:rsid w:val="75A12658"/>
    <w:rsid w:val="75AC5957"/>
    <w:rsid w:val="75ED42C9"/>
    <w:rsid w:val="75F236E0"/>
    <w:rsid w:val="761440DB"/>
    <w:rsid w:val="762F20D2"/>
    <w:rsid w:val="767D2FAE"/>
    <w:rsid w:val="768E7F03"/>
    <w:rsid w:val="76A84FE9"/>
    <w:rsid w:val="76D3177B"/>
    <w:rsid w:val="778B69D7"/>
    <w:rsid w:val="77A74BB7"/>
    <w:rsid w:val="7855466B"/>
    <w:rsid w:val="7878334D"/>
    <w:rsid w:val="78BC216E"/>
    <w:rsid w:val="78DD52C5"/>
    <w:rsid w:val="78EA1A8E"/>
    <w:rsid w:val="790E1BBD"/>
    <w:rsid w:val="791B1B11"/>
    <w:rsid w:val="79325B4D"/>
    <w:rsid w:val="7954754A"/>
    <w:rsid w:val="79573719"/>
    <w:rsid w:val="79A97AA5"/>
    <w:rsid w:val="79B1691E"/>
    <w:rsid w:val="79D44FE7"/>
    <w:rsid w:val="79DA7FD2"/>
    <w:rsid w:val="79E15BE5"/>
    <w:rsid w:val="79E629BB"/>
    <w:rsid w:val="7A253085"/>
    <w:rsid w:val="7A2E0FEC"/>
    <w:rsid w:val="7A3F3140"/>
    <w:rsid w:val="7A6018DB"/>
    <w:rsid w:val="7AD37D88"/>
    <w:rsid w:val="7AE961AF"/>
    <w:rsid w:val="7B9A6A76"/>
    <w:rsid w:val="7B9E6F3C"/>
    <w:rsid w:val="7BD54368"/>
    <w:rsid w:val="7BED1B23"/>
    <w:rsid w:val="7C0605EC"/>
    <w:rsid w:val="7C4B725D"/>
    <w:rsid w:val="7C8F19B6"/>
    <w:rsid w:val="7C9A1BF1"/>
    <w:rsid w:val="7CB020F4"/>
    <w:rsid w:val="7CBB34FA"/>
    <w:rsid w:val="7CBB50FC"/>
    <w:rsid w:val="7CBD62F7"/>
    <w:rsid w:val="7D1A3CF7"/>
    <w:rsid w:val="7D3A2424"/>
    <w:rsid w:val="7D3E15A4"/>
    <w:rsid w:val="7D545B97"/>
    <w:rsid w:val="7D662C91"/>
    <w:rsid w:val="7DE06AEF"/>
    <w:rsid w:val="7DF503AD"/>
    <w:rsid w:val="7DFD3123"/>
    <w:rsid w:val="7E346C9B"/>
    <w:rsid w:val="7E485F4C"/>
    <w:rsid w:val="7E597959"/>
    <w:rsid w:val="7E724677"/>
    <w:rsid w:val="7EB226BF"/>
    <w:rsid w:val="7EB804ED"/>
    <w:rsid w:val="7EDE5FBB"/>
    <w:rsid w:val="7EEE700D"/>
    <w:rsid w:val="7F3E57FD"/>
    <w:rsid w:val="7F436C4C"/>
    <w:rsid w:val="7F8F5C6A"/>
    <w:rsid w:val="7F91726D"/>
    <w:rsid w:val="7FB54BC0"/>
    <w:rsid w:val="7FE3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92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6519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qFormat/>
    <w:rsid w:val="00665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qFormat/>
    <w:rsid w:val="006651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qFormat/>
    <w:rsid w:val="00665192"/>
    <w:rPr>
      <w:rFonts w:cs="Times New Roman"/>
    </w:rPr>
  </w:style>
  <w:style w:type="table" w:styleId="a7">
    <w:name w:val="Table Grid"/>
    <w:basedOn w:val="a1"/>
    <w:qFormat/>
    <w:rsid w:val="006651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6519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445</Words>
  <Characters>2541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周广亮</dc:creator>
  <cp:lastModifiedBy>ygc</cp:lastModifiedBy>
  <cp:revision>2</cp:revision>
  <cp:lastPrinted>2021-05-18T03:12:00Z</cp:lastPrinted>
  <dcterms:created xsi:type="dcterms:W3CDTF">2021-05-18T06:45:00Z</dcterms:created>
  <dcterms:modified xsi:type="dcterms:W3CDTF">2021-05-18T06:45:00Z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