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6A" w:rsidRDefault="005F568D" w:rsidP="005F568D">
      <w:pPr>
        <w:rPr>
          <w:rFonts w:ascii="方正黑体_GBK" w:eastAsia="方正黑体_GBK" w:hAnsi="Times New Roman" w:cs="Times New Roman"/>
          <w:sz w:val="32"/>
          <w:szCs w:val="32"/>
        </w:rPr>
      </w:pPr>
      <w:r w:rsidRPr="005F568D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A4654F" w:rsidRPr="005F568D" w:rsidRDefault="00A4654F" w:rsidP="005F568D">
      <w:pPr>
        <w:rPr>
          <w:rFonts w:ascii="方正黑体_GBK" w:eastAsia="方正黑体_GBK" w:hAnsi="Times New Roman" w:cs="Times New Roman"/>
          <w:sz w:val="32"/>
          <w:szCs w:val="32"/>
        </w:rPr>
      </w:pPr>
    </w:p>
    <w:p w:rsidR="00200A5E" w:rsidRPr="007B5FD7" w:rsidRDefault="00175F8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B5FD7">
        <w:rPr>
          <w:rFonts w:ascii="Times New Roman" w:eastAsia="方正小标宋_GBK" w:hAnsi="Times New Roman" w:cs="Times New Roman"/>
          <w:sz w:val="44"/>
          <w:szCs w:val="44"/>
        </w:rPr>
        <w:t>国家专业化</w:t>
      </w:r>
      <w:proofErr w:type="gramStart"/>
      <w:r w:rsidRPr="007B5FD7">
        <w:rPr>
          <w:rFonts w:ascii="Times New Roman" w:eastAsia="方正小标宋_GBK" w:hAnsi="Times New Roman" w:cs="Times New Roman"/>
          <w:sz w:val="44"/>
          <w:szCs w:val="44"/>
        </w:rPr>
        <w:t>众创空间</w:t>
      </w:r>
      <w:proofErr w:type="gramEnd"/>
      <w:r w:rsidRPr="007B5FD7">
        <w:rPr>
          <w:rFonts w:ascii="Times New Roman" w:eastAsia="方正小标宋_GBK" w:hAnsi="Times New Roman" w:cs="Times New Roman"/>
          <w:sz w:val="44"/>
          <w:szCs w:val="44"/>
        </w:rPr>
        <w:t>备案申报材料提纲</w:t>
      </w:r>
    </w:p>
    <w:p w:rsidR="00200A5E" w:rsidRPr="007B5FD7" w:rsidRDefault="00200A5E" w:rsidP="00AF276A">
      <w:pPr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00A5E" w:rsidRPr="007B5FD7" w:rsidRDefault="00AF276A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7B5FD7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175F82" w:rsidRPr="007B5FD7">
        <w:rPr>
          <w:rFonts w:ascii="Times New Roman" w:eastAsia="方正黑体_GBK" w:hAnsi="Times New Roman" w:cs="Times New Roman"/>
          <w:sz w:val="32"/>
          <w:szCs w:val="32"/>
        </w:rPr>
        <w:t>专业化</w:t>
      </w:r>
      <w:proofErr w:type="gramStart"/>
      <w:r w:rsidR="00175F82" w:rsidRPr="007B5FD7">
        <w:rPr>
          <w:rFonts w:ascii="Times New Roman" w:eastAsia="方正黑体_GBK" w:hAnsi="Times New Roman" w:cs="Times New Roman"/>
          <w:sz w:val="32"/>
          <w:szCs w:val="32"/>
        </w:rPr>
        <w:t>众创空间</w:t>
      </w:r>
      <w:proofErr w:type="gramEnd"/>
      <w:r w:rsidR="00175F82" w:rsidRPr="007B5FD7">
        <w:rPr>
          <w:rFonts w:ascii="Times New Roman" w:eastAsia="方正黑体_GBK" w:hAnsi="Times New Roman" w:cs="Times New Roman"/>
          <w:sz w:val="32"/>
          <w:szCs w:val="32"/>
        </w:rPr>
        <w:t>介绍</w:t>
      </w:r>
    </w:p>
    <w:p w:rsidR="00200A5E" w:rsidRPr="007B5FD7" w:rsidRDefault="00175F82" w:rsidP="00AF276A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5FD7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>建设主体基本情况</w:t>
      </w:r>
    </w:p>
    <w:p w:rsidR="00200A5E" w:rsidRPr="007B5FD7" w:rsidRDefault="00175F82" w:rsidP="00AF276A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5FD7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>专业化</w:t>
      </w:r>
      <w:proofErr w:type="gramStart"/>
      <w:r w:rsidRPr="007B5FD7">
        <w:rPr>
          <w:rFonts w:ascii="Times New Roman" w:eastAsia="方正仿宋_GBK" w:hAnsi="Times New Roman" w:cs="Times New Roman"/>
          <w:sz w:val="32"/>
          <w:szCs w:val="32"/>
        </w:rPr>
        <w:t>众创空间</w:t>
      </w:r>
      <w:proofErr w:type="gramEnd"/>
      <w:r w:rsidRPr="007B5FD7">
        <w:rPr>
          <w:rFonts w:ascii="Times New Roman" w:eastAsia="方正仿宋_GBK" w:hAnsi="Times New Roman" w:cs="Times New Roman"/>
          <w:sz w:val="32"/>
          <w:szCs w:val="32"/>
        </w:rPr>
        <w:t>现状</w:t>
      </w:r>
    </w:p>
    <w:p w:rsidR="00200A5E" w:rsidRPr="007B5FD7" w:rsidRDefault="00AF276A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7B5FD7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175F82" w:rsidRPr="007B5FD7">
        <w:rPr>
          <w:rFonts w:ascii="Times New Roman" w:eastAsia="方正黑体_GBK" w:hAnsi="Times New Roman" w:cs="Times New Roman"/>
          <w:sz w:val="32"/>
          <w:szCs w:val="32"/>
        </w:rPr>
        <w:t>取得成效</w:t>
      </w:r>
    </w:p>
    <w:p w:rsidR="00200A5E" w:rsidRPr="007B5FD7" w:rsidRDefault="00175F82" w:rsidP="00AF276A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5FD7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>总体成效</w:t>
      </w:r>
    </w:p>
    <w:p w:rsidR="00200A5E" w:rsidRPr="007B5FD7" w:rsidRDefault="00175F82" w:rsidP="00AF276A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B5FD7">
        <w:rPr>
          <w:rFonts w:ascii="Times New Roman" w:eastAsia="方正仿宋_GBK" w:hAnsi="Times New Roman" w:cs="Times New Roman"/>
          <w:sz w:val="32"/>
          <w:szCs w:val="32"/>
        </w:rPr>
        <w:t>2.  3-5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>个成功案例</w:t>
      </w:r>
    </w:p>
    <w:p w:rsidR="00200A5E" w:rsidRPr="007B5FD7" w:rsidRDefault="00175F82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7B5FD7">
        <w:rPr>
          <w:rFonts w:ascii="Times New Roman" w:eastAsia="方正黑体_GBK" w:hAnsi="Times New Roman" w:cs="Times New Roman"/>
          <w:sz w:val="32"/>
          <w:szCs w:val="32"/>
        </w:rPr>
        <w:t>三、发展目标和重点任务</w:t>
      </w:r>
    </w:p>
    <w:p w:rsidR="00200A5E" w:rsidRPr="007B5FD7" w:rsidRDefault="00175F82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7B5FD7">
        <w:rPr>
          <w:rFonts w:ascii="Times New Roman" w:eastAsia="方正黑体_GBK" w:hAnsi="Times New Roman" w:cs="Times New Roman"/>
          <w:sz w:val="32"/>
          <w:szCs w:val="32"/>
        </w:rPr>
        <w:t>四、组织与保障</w:t>
      </w:r>
    </w:p>
    <w:p w:rsidR="00200A5E" w:rsidRDefault="00200A5E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F568D" w:rsidRDefault="005F568D" w:rsidP="00AF276A">
      <w:pPr>
        <w:spacing w:line="6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sectPr w:rsidR="005F568D" w:rsidSect="00CF7BB8"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D9" w:rsidRDefault="005366D9">
      <w:r>
        <w:separator/>
      </w:r>
    </w:p>
  </w:endnote>
  <w:endnote w:type="continuationSeparator" w:id="0">
    <w:p w:rsidR="005366D9" w:rsidRDefault="0053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D9" w:rsidRDefault="005366D9">
      <w:r>
        <w:separator/>
      </w:r>
    </w:p>
  </w:footnote>
  <w:footnote w:type="continuationSeparator" w:id="0">
    <w:p w:rsidR="005366D9" w:rsidRDefault="00536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733CD6"/>
    <w:multiLevelType w:val="singleLevel"/>
    <w:tmpl w:val="A6733C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945C43"/>
    <w:multiLevelType w:val="singleLevel"/>
    <w:tmpl w:val="CD945C4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A8E"/>
    <w:rsid w:val="00027618"/>
    <w:rsid w:val="0005108A"/>
    <w:rsid w:val="000D3AAA"/>
    <w:rsid w:val="001000CB"/>
    <w:rsid w:val="00124726"/>
    <w:rsid w:val="00145AC2"/>
    <w:rsid w:val="00161E43"/>
    <w:rsid w:val="00175F82"/>
    <w:rsid w:val="0019112B"/>
    <w:rsid w:val="00195924"/>
    <w:rsid w:val="001D285E"/>
    <w:rsid w:val="001D74CD"/>
    <w:rsid w:val="00200A5E"/>
    <w:rsid w:val="002561DB"/>
    <w:rsid w:val="002B0B33"/>
    <w:rsid w:val="002B1D81"/>
    <w:rsid w:val="00300D7C"/>
    <w:rsid w:val="00307D2D"/>
    <w:rsid w:val="003261C1"/>
    <w:rsid w:val="003309BD"/>
    <w:rsid w:val="00334194"/>
    <w:rsid w:val="00371A8E"/>
    <w:rsid w:val="003A5CF8"/>
    <w:rsid w:val="003C2DCB"/>
    <w:rsid w:val="003F7E70"/>
    <w:rsid w:val="00423ADF"/>
    <w:rsid w:val="0051510A"/>
    <w:rsid w:val="005366D9"/>
    <w:rsid w:val="005420CF"/>
    <w:rsid w:val="00554B3F"/>
    <w:rsid w:val="005948E0"/>
    <w:rsid w:val="005D5A94"/>
    <w:rsid w:val="005E7FCD"/>
    <w:rsid w:val="005F568D"/>
    <w:rsid w:val="006054D7"/>
    <w:rsid w:val="00607A4A"/>
    <w:rsid w:val="0066278F"/>
    <w:rsid w:val="006A3AA9"/>
    <w:rsid w:val="006B1A8E"/>
    <w:rsid w:val="006B7A6E"/>
    <w:rsid w:val="006C6475"/>
    <w:rsid w:val="00724B41"/>
    <w:rsid w:val="007456AA"/>
    <w:rsid w:val="0079642C"/>
    <w:rsid w:val="007A0727"/>
    <w:rsid w:val="007B5FD7"/>
    <w:rsid w:val="007C62B0"/>
    <w:rsid w:val="007E17C1"/>
    <w:rsid w:val="007F6725"/>
    <w:rsid w:val="00802A27"/>
    <w:rsid w:val="0080497C"/>
    <w:rsid w:val="008263DF"/>
    <w:rsid w:val="00835957"/>
    <w:rsid w:val="0085000E"/>
    <w:rsid w:val="00860B8C"/>
    <w:rsid w:val="00884BF5"/>
    <w:rsid w:val="008C4288"/>
    <w:rsid w:val="008C57C0"/>
    <w:rsid w:val="008C78A2"/>
    <w:rsid w:val="008F588D"/>
    <w:rsid w:val="009B5F0D"/>
    <w:rsid w:val="009D414B"/>
    <w:rsid w:val="00A4654F"/>
    <w:rsid w:val="00A5330C"/>
    <w:rsid w:val="00A92BF1"/>
    <w:rsid w:val="00AB3BB9"/>
    <w:rsid w:val="00AE4CF2"/>
    <w:rsid w:val="00AF13A0"/>
    <w:rsid w:val="00AF276A"/>
    <w:rsid w:val="00B200D1"/>
    <w:rsid w:val="00B2158C"/>
    <w:rsid w:val="00B25D3F"/>
    <w:rsid w:val="00B26973"/>
    <w:rsid w:val="00B423A5"/>
    <w:rsid w:val="00B52C19"/>
    <w:rsid w:val="00B54D1C"/>
    <w:rsid w:val="00C22E28"/>
    <w:rsid w:val="00C44EA3"/>
    <w:rsid w:val="00C66773"/>
    <w:rsid w:val="00C812C3"/>
    <w:rsid w:val="00CA5B91"/>
    <w:rsid w:val="00CD1243"/>
    <w:rsid w:val="00CF7BB8"/>
    <w:rsid w:val="00D12DB0"/>
    <w:rsid w:val="00D36B2A"/>
    <w:rsid w:val="00D43437"/>
    <w:rsid w:val="00D73332"/>
    <w:rsid w:val="00DF37EB"/>
    <w:rsid w:val="00E360FC"/>
    <w:rsid w:val="00E713BE"/>
    <w:rsid w:val="00F230E6"/>
    <w:rsid w:val="00F43AAD"/>
    <w:rsid w:val="00F5563C"/>
    <w:rsid w:val="00F749B2"/>
    <w:rsid w:val="00F75E12"/>
    <w:rsid w:val="01DA66B6"/>
    <w:rsid w:val="02EB654D"/>
    <w:rsid w:val="057B1789"/>
    <w:rsid w:val="10891513"/>
    <w:rsid w:val="120F3DB6"/>
    <w:rsid w:val="17546782"/>
    <w:rsid w:val="25F36C75"/>
    <w:rsid w:val="28C80F9C"/>
    <w:rsid w:val="2B416477"/>
    <w:rsid w:val="2F17059C"/>
    <w:rsid w:val="349D08C4"/>
    <w:rsid w:val="36A2590D"/>
    <w:rsid w:val="37CE52BB"/>
    <w:rsid w:val="3A755E50"/>
    <w:rsid w:val="3BE338C5"/>
    <w:rsid w:val="40684491"/>
    <w:rsid w:val="425B5833"/>
    <w:rsid w:val="42E922D4"/>
    <w:rsid w:val="4AE01C98"/>
    <w:rsid w:val="50A96F00"/>
    <w:rsid w:val="521D56E8"/>
    <w:rsid w:val="59156F6B"/>
    <w:rsid w:val="5A806476"/>
    <w:rsid w:val="5C863953"/>
    <w:rsid w:val="5F874756"/>
    <w:rsid w:val="60E51892"/>
    <w:rsid w:val="6C6C508F"/>
    <w:rsid w:val="6ED325EF"/>
    <w:rsid w:val="726F0F06"/>
    <w:rsid w:val="7677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60B8C"/>
    <w:pPr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a4">
    <w:name w:val="Balloon Text"/>
    <w:basedOn w:val="a"/>
    <w:link w:val="Char0"/>
    <w:uiPriority w:val="99"/>
    <w:unhideWhenUsed/>
    <w:qFormat/>
    <w:rsid w:val="00860B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6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6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60B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table" w:styleId="a8">
    <w:name w:val="Table Grid"/>
    <w:basedOn w:val="a1"/>
    <w:rsid w:val="00860B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  <w:rsid w:val="00860B8C"/>
  </w:style>
  <w:style w:type="character" w:styleId="aa">
    <w:name w:val="Hyperlink"/>
    <w:basedOn w:val="a0"/>
    <w:uiPriority w:val="99"/>
    <w:unhideWhenUsed/>
    <w:qFormat/>
    <w:rsid w:val="00860B8C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60B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60B8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0B8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60B8C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860B8C"/>
    <w:rPr>
      <w:rFonts w:ascii="宋体" w:eastAsia="宋体" w:hAnsi="宋体" w:cs="Times New Roman"/>
      <w:b/>
      <w:sz w:val="44"/>
      <w:szCs w:val="44"/>
    </w:rPr>
  </w:style>
  <w:style w:type="paragraph" w:styleId="ab">
    <w:name w:val="List Paragraph"/>
    <w:basedOn w:val="a"/>
    <w:uiPriority w:val="99"/>
    <w:rsid w:val="001247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23B50-CC58-4B61-A400-B5571E75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ygc</cp:lastModifiedBy>
  <cp:revision>2</cp:revision>
  <cp:lastPrinted>2020-07-02T02:42:00Z</cp:lastPrinted>
  <dcterms:created xsi:type="dcterms:W3CDTF">2020-07-03T08:03:00Z</dcterms:created>
  <dcterms:modified xsi:type="dcterms:W3CDTF">2020-07-03T08:03:00Z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