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2E" w:rsidRDefault="0018762E" w:rsidP="0018762E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附件：</w:t>
      </w:r>
    </w:p>
    <w:p w:rsidR="0018762E" w:rsidRDefault="0018762E" w:rsidP="0018762E">
      <w:pPr>
        <w:ind w:firstLineChars="592" w:firstLine="2605"/>
        <w:rPr>
          <w:rFonts w:ascii="方正小标宋_GBK" w:eastAsia="方正小标宋_GBK" w:hAnsi="仿宋" w:hint="eastAsia"/>
          <w:color w:val="000000"/>
          <w:sz w:val="44"/>
          <w:szCs w:val="44"/>
        </w:rPr>
      </w:pPr>
      <w:r>
        <w:rPr>
          <w:rFonts w:ascii="方正小标宋_GBK" w:eastAsia="方正小标宋_GBK" w:hAnsi="仿宋" w:hint="eastAsia"/>
          <w:color w:val="000000"/>
          <w:sz w:val="44"/>
          <w:szCs w:val="44"/>
        </w:rPr>
        <w:t>安徽省院士工作站备案申报汇总表</w:t>
      </w:r>
    </w:p>
    <w:p w:rsidR="0018762E" w:rsidRDefault="0018762E" w:rsidP="0018762E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方正小标宋_GBK" w:eastAsia="方正小标宋_GBK" w:hAnsi="仿宋" w:hint="eastAsia"/>
          <w:b/>
          <w:color w:val="000000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color w:val="000000"/>
          <w:sz w:val="32"/>
          <w:szCs w:val="32"/>
        </w:rPr>
        <w:t>市科技局（盖章）                                   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2296"/>
        <w:gridCol w:w="2381"/>
        <w:gridCol w:w="1310"/>
        <w:gridCol w:w="1310"/>
        <w:gridCol w:w="1260"/>
        <w:gridCol w:w="1581"/>
        <w:gridCol w:w="1581"/>
        <w:gridCol w:w="2130"/>
        <w:gridCol w:w="1032"/>
      </w:tblGrid>
      <w:tr w:rsidR="0018762E" w:rsidTr="0018762E">
        <w:trPr>
          <w:trHeight w:val="14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2E" w:rsidRDefault="0018762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2E" w:rsidRDefault="0018762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院士工作站名称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2E" w:rsidRDefault="0018762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组建单位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2E" w:rsidRDefault="0018762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组建单位</w:t>
            </w:r>
          </w:p>
          <w:p w:rsidR="0018762E" w:rsidRDefault="0018762E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性质</w:t>
            </w:r>
          </w:p>
          <w:p w:rsidR="0018762E" w:rsidRDefault="0018762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（民企/国企/事业）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2E" w:rsidRDefault="0018762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加盟院士</w:t>
            </w:r>
          </w:p>
          <w:p w:rsidR="0018762E" w:rsidRDefault="0018762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2E" w:rsidRDefault="0018762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院士所在</w:t>
            </w:r>
          </w:p>
          <w:p w:rsidR="0018762E" w:rsidRDefault="0018762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2E" w:rsidRDefault="0018762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院士是否退休/之前受聘数量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2E" w:rsidRDefault="0018762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合作协议</w:t>
            </w:r>
          </w:p>
          <w:p w:rsidR="0018762E" w:rsidRDefault="0018762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期限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2E" w:rsidRDefault="0018762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合作领域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2E" w:rsidRDefault="0018762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18762E" w:rsidTr="0018762E">
        <w:trPr>
          <w:trHeight w:val="67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</w:tr>
      <w:tr w:rsidR="0018762E" w:rsidTr="0018762E">
        <w:trPr>
          <w:trHeight w:val="66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</w:tr>
      <w:tr w:rsidR="0018762E" w:rsidTr="0018762E">
        <w:trPr>
          <w:trHeight w:val="65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</w:tr>
      <w:tr w:rsidR="0018762E" w:rsidTr="0018762E">
        <w:trPr>
          <w:trHeight w:val="65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</w:tr>
      <w:tr w:rsidR="0018762E" w:rsidTr="0018762E">
        <w:trPr>
          <w:trHeight w:val="65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</w:tr>
      <w:tr w:rsidR="0018762E" w:rsidTr="0018762E">
        <w:trPr>
          <w:trHeight w:val="65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E" w:rsidRDefault="0018762E">
            <w:pPr>
              <w:rPr>
                <w:color w:val="000000"/>
                <w:szCs w:val="32"/>
              </w:rPr>
            </w:pPr>
          </w:p>
        </w:tc>
      </w:tr>
    </w:tbl>
    <w:p w:rsidR="00252D4D" w:rsidRPr="0018762E" w:rsidRDefault="0018762E" w:rsidP="0018762E">
      <w:r>
        <w:rPr>
          <w:rFonts w:hint="eastAsia"/>
          <w:color w:val="000000"/>
          <w:sz w:val="28"/>
          <w:szCs w:val="28"/>
        </w:rPr>
        <w:t>经办人：</w:t>
      </w:r>
      <w:r>
        <w:rPr>
          <w:color w:val="000000"/>
          <w:sz w:val="28"/>
          <w:szCs w:val="28"/>
        </w:rPr>
        <w:t xml:space="preserve">                            </w:t>
      </w:r>
      <w:r>
        <w:rPr>
          <w:rFonts w:hint="eastAsia"/>
          <w:color w:val="000000"/>
          <w:sz w:val="28"/>
          <w:szCs w:val="28"/>
        </w:rPr>
        <w:t>电话：</w:t>
      </w:r>
      <w:r>
        <w:rPr>
          <w:color w:val="000000"/>
          <w:sz w:val="28"/>
          <w:szCs w:val="28"/>
        </w:rPr>
        <w:t xml:space="preserve">                        </w:t>
      </w:r>
      <w:r>
        <w:rPr>
          <w:rFonts w:hint="eastAsia"/>
          <w:color w:val="000000"/>
          <w:sz w:val="28"/>
          <w:szCs w:val="28"/>
        </w:rPr>
        <w:t>手机：</w:t>
      </w:r>
      <w:r w:rsidRPr="0018762E">
        <w:t xml:space="preserve"> </w:t>
      </w:r>
    </w:p>
    <w:sectPr w:rsidR="00252D4D" w:rsidRPr="0018762E" w:rsidSect="007B451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561" w:rsidRDefault="00E07561" w:rsidP="00BE2FF7">
      <w:r>
        <w:separator/>
      </w:r>
    </w:p>
  </w:endnote>
  <w:endnote w:type="continuationSeparator" w:id="0">
    <w:p w:rsidR="00E07561" w:rsidRDefault="00E07561" w:rsidP="00BE2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561" w:rsidRDefault="00E07561" w:rsidP="00BE2FF7">
      <w:r>
        <w:separator/>
      </w:r>
    </w:p>
  </w:footnote>
  <w:footnote w:type="continuationSeparator" w:id="0">
    <w:p w:rsidR="00E07561" w:rsidRDefault="00E07561" w:rsidP="00BE2F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D4D"/>
    <w:rsid w:val="000348BE"/>
    <w:rsid w:val="00080D22"/>
    <w:rsid w:val="0009628F"/>
    <w:rsid w:val="000D19A4"/>
    <w:rsid w:val="00103AF3"/>
    <w:rsid w:val="00107CB3"/>
    <w:rsid w:val="0018762E"/>
    <w:rsid w:val="001B1317"/>
    <w:rsid w:val="001C199D"/>
    <w:rsid w:val="00252D4D"/>
    <w:rsid w:val="00275BC3"/>
    <w:rsid w:val="002A4647"/>
    <w:rsid w:val="002E5032"/>
    <w:rsid w:val="0033492A"/>
    <w:rsid w:val="00340371"/>
    <w:rsid w:val="00341E24"/>
    <w:rsid w:val="003B3F7C"/>
    <w:rsid w:val="00403A3F"/>
    <w:rsid w:val="00405BEA"/>
    <w:rsid w:val="004374B5"/>
    <w:rsid w:val="004404E1"/>
    <w:rsid w:val="00573BA7"/>
    <w:rsid w:val="005A5697"/>
    <w:rsid w:val="005B3BD7"/>
    <w:rsid w:val="005D3F71"/>
    <w:rsid w:val="005E18A1"/>
    <w:rsid w:val="0063708B"/>
    <w:rsid w:val="00653C75"/>
    <w:rsid w:val="00667B67"/>
    <w:rsid w:val="00684C52"/>
    <w:rsid w:val="006E7522"/>
    <w:rsid w:val="00714D1D"/>
    <w:rsid w:val="007B4519"/>
    <w:rsid w:val="007C74DF"/>
    <w:rsid w:val="007E4D7F"/>
    <w:rsid w:val="0081191B"/>
    <w:rsid w:val="00834CA7"/>
    <w:rsid w:val="008D7F31"/>
    <w:rsid w:val="00940DA7"/>
    <w:rsid w:val="00983BB4"/>
    <w:rsid w:val="00A329C3"/>
    <w:rsid w:val="00A42ACB"/>
    <w:rsid w:val="00B35229"/>
    <w:rsid w:val="00B83E1D"/>
    <w:rsid w:val="00B849B6"/>
    <w:rsid w:val="00B91BED"/>
    <w:rsid w:val="00BD7607"/>
    <w:rsid w:val="00BE2FF7"/>
    <w:rsid w:val="00C8027A"/>
    <w:rsid w:val="00D64FC0"/>
    <w:rsid w:val="00DB6718"/>
    <w:rsid w:val="00DE7BA6"/>
    <w:rsid w:val="00E07561"/>
    <w:rsid w:val="00EF2F3E"/>
    <w:rsid w:val="00F42AC2"/>
    <w:rsid w:val="00F7287D"/>
    <w:rsid w:val="00FB640F"/>
    <w:rsid w:val="00FE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107CB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"/>
    <w:rsid w:val="005B3BD7"/>
    <w:rPr>
      <w:szCs w:val="20"/>
    </w:rPr>
  </w:style>
  <w:style w:type="paragraph" w:styleId="a4">
    <w:name w:val="header"/>
    <w:basedOn w:val="a"/>
    <w:link w:val="Char0"/>
    <w:uiPriority w:val="99"/>
    <w:unhideWhenUsed/>
    <w:rsid w:val="00BE2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2FF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E2F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2FF7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E2FF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E2F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07CB3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2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苌韬</dc:creator>
  <cp:lastModifiedBy>ygc</cp:lastModifiedBy>
  <cp:revision>2</cp:revision>
  <cp:lastPrinted>2018-09-04T00:44:00Z</cp:lastPrinted>
  <dcterms:created xsi:type="dcterms:W3CDTF">2019-10-22T07:30:00Z</dcterms:created>
  <dcterms:modified xsi:type="dcterms:W3CDTF">2019-10-22T07:30:00Z</dcterms:modified>
</cp:coreProperties>
</file>