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pict>
          <v:shape id="_x0000_i1025" o:spt="136" type="#_x0000_t136" style="height:42.75pt;width:432.5pt;" fillcolor="#FF0000" filled="t" stroked="t" coordsize="21600,21600" adj="10800">
            <v:path/>
            <v:fill on="t" color2="#FFFFFF" focussize="0,0"/>
            <v:stroke color="#FF0000"/>
            <v:imagedata o:title=""/>
            <o:lock v:ext="edit" aspectratio="f"/>
            <v:textpath on="t" fitshape="t" fitpath="t" trim="t" xscale="f" string="六  安  市  农  业  农  村  局" style="font-family:方正小标宋简体;font-size:20pt;font-weight:bold;v-rotate-letters:f;v-same-letter-heights:f;v-text-align:center;"/>
            <w10:wrap type="none"/>
            <w10:anchorlock/>
          </v:shape>
        </w:pict>
      </w:r>
    </w:p>
    <w:p>
      <w:pP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180975</wp:posOffset>
                </wp:positionV>
                <wp:extent cx="5514975" cy="0"/>
                <wp:effectExtent l="0" t="0" r="0" b="0"/>
                <wp:wrapNone/>
                <wp:docPr id="3" name="直线 2"/>
                <wp:cNvGraphicFramePr/>
                <a:graphic xmlns:a="http://schemas.openxmlformats.org/drawingml/2006/main">
                  <a:graphicData uri="http://schemas.microsoft.com/office/word/2010/wordprocessingShape">
                    <wps:wsp>
                      <wps:cNvSpPr/>
                      <wps:spPr>
                        <a:xfrm>
                          <a:off x="0" y="0"/>
                          <a:ext cx="5514975" cy="0"/>
                        </a:xfrm>
                        <a:prstGeom prst="line">
                          <a:avLst/>
                        </a:prstGeom>
                        <a:ln w="412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4.25pt;height:0pt;width:434.25pt;z-index:251659264;mso-width-relative:page;mso-height-relative:page;" filled="f" stroked="t" coordsize="21600,21600" o:gfxdata="UEsDBAoAAAAAAIdO4kAAAAAAAAAAAAAAAAAEAAAAZHJzL1BLAwQUAAAACACHTuJAvCt81dYAAAAG&#10;AQAADwAAAGRycy9kb3ducmV2LnhtbE2P3UrDQBCF7wXfYRnBm2I3LdiGNJNeKCqiUKx9gGl28oPZ&#10;2ZDdpq1P7xYv9G7OnOGcb/L1yXZq5MG3ThBm0wQUS+lMKzXC7vPpLgXlA4mhzgkjnNnDuri+yikz&#10;7igfPG5DrWKI+IwQmhD6TGtfNmzJT13PEr3KDZZClEOtzUDHGG47PU+ShbbUSmxoqOeHhsuv7cEi&#10;0NvkndPNefLy6F+fKzcux+p7iXh7M0tWoAKfwt8xXPAjOhSRae8OYrzqEOIjAWGe3oOKbrq4DPvf&#10;hS5y/R+/+AFQSwMEFAAAAAgAh07iQGw38zjPAQAAjgMAAA4AAABkcnMvZTJvRG9jLnhtbK1TS44T&#10;MRDdI3EHy3vS6TDh00pnFoSwQTDSwAEq/nRb8k8uTzo5C9dgxYbjzDUoO5kMnw1CZOGUXeVX7z1X&#10;r64PzrK9SmiC73k7m3OmvAjS+KHnnz9tn73iDDN4CTZ41fOjQn69fvpkNcVOLcIYrFSJEYjHboo9&#10;H3OOXdOgGJUDnIWoPCV1SA4ybdPQyAQToTvbLObzF80UkowpCIVIp5tTkq8rvtZK5I9ao8rM9py4&#10;5bqmuu7K2qxX0A0J4mjEmQb8AwsHxlPTC9QGMrC7ZP6AckakgEHnmQiuCVoboaoGUtPOf1NzO0JU&#10;VQuZg/FiE/4/WPFhf5OYkT1/zpkHR090/+Xr/bfvbFG8mSJ2VHIbb9J5hxQWoQedXPknCexQ/Txe&#10;/FSHzAQdLpft1euXS87EQ655vBgT5ncqOFaCnlvji1ToYP8eMzWj0oeScmw9m3p+1S4qHtCoaAuZ&#10;oF0k8uiHehmDNXJrrC1XMA27NzaxPdDjb7dz+hVNBPxLWemyARxPdTV1GotRgXzrJcvHSLZ4ml9e&#10;ODglObOKxr1EBAhdBmP/ppJaW08Miq0nI0u0C/JIj3AXkxlGsqKtLEuGHr3yPQ9omaqf9xXp8TNa&#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8K3zV1gAAAAYBAAAPAAAAAAAAAAEAIAAAACIAAABk&#10;cnMvZG93bnJldi54bWxQSwECFAAUAAAACACHTuJAbDfzOM8BAACOAwAADgAAAAAAAAABACAAAAAl&#10;AQAAZHJzL2Uyb0RvYy54bWxQSwUGAAAAAAYABgBZAQAAZgUAAAAA&#10;">
                <v:fill on="f" focussize="0,0"/>
                <v:stroke weight="3.25pt" color="#FF0000" joinstyle="round"/>
                <v:imagedata o:title=""/>
                <o:lock v:ext="edit" aspectratio="f"/>
              </v:line>
            </w:pict>
          </mc:Fallback>
        </mc:AlternateConten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center"/>
        <w:rPr>
          <w:rFonts w:ascii="方正小标宋简体" w:eastAsia="方正小标宋简体"/>
          <w:sz w:val="40"/>
          <w:szCs w:val="40"/>
        </w:rPr>
      </w:pPr>
      <w:r>
        <w:rPr>
          <w:rFonts w:hint="eastAsia" w:ascii="方正小标宋简体" w:eastAsia="方正小标宋简体"/>
          <w:sz w:val="40"/>
          <w:szCs w:val="40"/>
        </w:rPr>
        <w:t>六安市农业农村局关于做好2019年“三品一标”</w:t>
      </w:r>
    </w:p>
    <w:p>
      <w:pPr>
        <w:jc w:val="center"/>
        <w:rPr>
          <w:rFonts w:ascii="方正小标宋简体" w:eastAsia="方正小标宋简体"/>
          <w:sz w:val="40"/>
          <w:szCs w:val="40"/>
        </w:rPr>
      </w:pPr>
      <w:r>
        <w:rPr>
          <w:rFonts w:hint="eastAsia" w:ascii="方正小标宋简体" w:eastAsia="方正小标宋简体"/>
          <w:sz w:val="40"/>
          <w:szCs w:val="40"/>
        </w:rPr>
        <w:t>工作的通知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各县区农业农村局：</w:t>
      </w:r>
    </w:p>
    <w:p>
      <w:pPr>
        <w:ind w:firstLine="645"/>
        <w:rPr>
          <w:rFonts w:ascii="仿宋_GB2312" w:eastAsia="仿宋_GB2312"/>
          <w:sz w:val="32"/>
          <w:szCs w:val="32"/>
        </w:rPr>
      </w:pPr>
      <w:r>
        <w:rPr>
          <w:rFonts w:hint="eastAsia" w:ascii="仿宋_GB2312" w:eastAsia="仿宋_GB2312"/>
          <w:sz w:val="32"/>
          <w:szCs w:val="32"/>
        </w:rPr>
        <w:t>为认真贯彻落实</w:t>
      </w:r>
      <w:r>
        <w:rPr>
          <w:rFonts w:ascii="仿宋_GB2312" w:eastAsia="仿宋_GB2312"/>
          <w:sz w:val="32"/>
          <w:szCs w:val="32"/>
        </w:rPr>
        <w:t>《2019年农产品</w:t>
      </w:r>
      <w:r>
        <w:rPr>
          <w:rFonts w:hint="eastAsia" w:ascii="仿宋_GB2312" w:eastAsia="仿宋_GB2312"/>
          <w:sz w:val="32"/>
          <w:szCs w:val="32"/>
        </w:rPr>
        <w:t>“三品一标”</w:t>
      </w:r>
      <w:r>
        <w:rPr>
          <w:rFonts w:ascii="仿宋_GB2312" w:eastAsia="仿宋_GB2312"/>
          <w:sz w:val="32"/>
          <w:szCs w:val="32"/>
        </w:rPr>
        <w:t>产业发展与质量管理工作要点》（皖农绿字〔2019〕2号）和</w:t>
      </w:r>
      <w:r>
        <w:rPr>
          <w:rFonts w:hint="eastAsia" w:ascii="仿宋_GB2312" w:eastAsia="仿宋_GB2312"/>
          <w:sz w:val="32"/>
          <w:szCs w:val="32"/>
        </w:rPr>
        <w:t>《安徽省农业农村厅关于加快“三品一标”产品培育增加绿色优质农产品供给的通知》（</w:t>
      </w:r>
      <w:r>
        <w:rPr>
          <w:rFonts w:ascii="仿宋_GB2312" w:eastAsia="仿宋_GB2312"/>
          <w:sz w:val="32"/>
          <w:szCs w:val="32"/>
        </w:rPr>
        <w:t>皖农</w:t>
      </w:r>
      <w:r>
        <w:rPr>
          <w:rFonts w:hint="eastAsia" w:ascii="仿宋_GB2312" w:eastAsia="仿宋_GB2312"/>
          <w:sz w:val="32"/>
          <w:szCs w:val="32"/>
        </w:rPr>
        <w:t>绿</w:t>
      </w:r>
      <w:r>
        <w:rPr>
          <w:rFonts w:ascii="仿宋_GB2312" w:eastAsia="仿宋_GB2312"/>
          <w:sz w:val="32"/>
          <w:szCs w:val="32"/>
        </w:rPr>
        <w:t>函〔2019〕</w:t>
      </w:r>
      <w:r>
        <w:rPr>
          <w:rFonts w:hint="eastAsia" w:ascii="仿宋_GB2312" w:eastAsia="仿宋_GB2312"/>
          <w:sz w:val="32"/>
          <w:szCs w:val="32"/>
        </w:rPr>
        <w:t>324</w:t>
      </w:r>
      <w:r>
        <w:rPr>
          <w:rFonts w:ascii="仿宋_GB2312" w:eastAsia="仿宋_GB2312"/>
          <w:sz w:val="32"/>
          <w:szCs w:val="32"/>
        </w:rPr>
        <w:t>号</w:t>
      </w:r>
      <w:r>
        <w:rPr>
          <w:rFonts w:hint="eastAsia" w:ascii="仿宋_GB2312" w:eastAsia="仿宋_GB2312"/>
          <w:sz w:val="32"/>
          <w:szCs w:val="32"/>
        </w:rPr>
        <w:t>）等有关文件精神，现就做好全市“三品一标”有关工作通知如下：</w:t>
      </w:r>
    </w:p>
    <w:p>
      <w:pPr>
        <w:ind w:firstLine="645"/>
        <w:rPr>
          <w:rFonts w:ascii="黑体" w:hAnsi="黑体" w:eastAsia="黑体"/>
          <w:sz w:val="32"/>
          <w:szCs w:val="32"/>
        </w:rPr>
      </w:pPr>
      <w:r>
        <w:rPr>
          <w:rFonts w:hint="eastAsia" w:ascii="黑体" w:hAnsi="黑体" w:eastAsia="黑体"/>
          <w:sz w:val="32"/>
          <w:szCs w:val="32"/>
        </w:rPr>
        <w:t>一、明确目标任务</w:t>
      </w:r>
    </w:p>
    <w:p>
      <w:pPr>
        <w:ind w:firstLine="645"/>
        <w:rPr>
          <w:rFonts w:ascii="仿宋_GB2312" w:eastAsia="仿宋_GB2312"/>
          <w:sz w:val="32"/>
          <w:szCs w:val="32"/>
        </w:rPr>
      </w:pPr>
      <w:r>
        <w:rPr>
          <w:rFonts w:hint="eastAsia" w:ascii="仿宋_GB2312" w:eastAsia="仿宋_GB2312"/>
          <w:sz w:val="32"/>
          <w:szCs w:val="32"/>
        </w:rPr>
        <w:t>2019</w:t>
      </w:r>
      <w:r>
        <w:rPr>
          <w:rFonts w:ascii="仿宋_GB2312" w:eastAsia="仿宋_GB2312"/>
          <w:sz w:val="32"/>
          <w:szCs w:val="32"/>
        </w:rPr>
        <w:t>年</w:t>
      </w:r>
      <w:r>
        <w:rPr>
          <w:rFonts w:hint="eastAsia" w:ascii="仿宋_GB2312" w:eastAsia="仿宋_GB2312"/>
          <w:sz w:val="32"/>
          <w:szCs w:val="32"/>
        </w:rPr>
        <w:t>，完成省下达的135家“三品一标”发展任务，年末认证覆盖率达到48%以上</w:t>
      </w:r>
      <w:r>
        <w:rPr>
          <w:rFonts w:ascii="仿宋_GB2312" w:eastAsia="仿宋_GB2312"/>
          <w:sz w:val="32"/>
          <w:szCs w:val="32"/>
        </w:rPr>
        <w:t>，产品监测合格率98%以上。</w:t>
      </w:r>
      <w:r>
        <w:rPr>
          <w:rFonts w:hint="eastAsia" w:ascii="仿宋_GB2312" w:eastAsia="仿宋_GB2312"/>
          <w:sz w:val="32"/>
          <w:szCs w:val="32"/>
        </w:rPr>
        <w:t>到</w:t>
      </w:r>
      <w:r>
        <w:rPr>
          <w:rFonts w:ascii="仿宋_GB2312" w:eastAsia="仿宋_GB2312"/>
          <w:sz w:val="32"/>
          <w:szCs w:val="32"/>
        </w:rPr>
        <w:t>2021年，</w:t>
      </w:r>
      <w:r>
        <w:rPr>
          <w:rFonts w:hint="eastAsia" w:ascii="仿宋_GB2312" w:eastAsia="仿宋_GB2312"/>
          <w:sz w:val="32"/>
          <w:szCs w:val="32"/>
        </w:rPr>
        <w:t>全市“三品一标”认证</w:t>
      </w:r>
      <w:r>
        <w:rPr>
          <w:rFonts w:ascii="仿宋_GB2312" w:eastAsia="仿宋_GB2312"/>
          <w:sz w:val="32"/>
          <w:szCs w:val="32"/>
        </w:rPr>
        <w:t>总量达到5</w:t>
      </w:r>
      <w:r>
        <w:rPr>
          <w:rFonts w:hint="eastAsia" w:ascii="仿宋_GB2312" w:eastAsia="仿宋_GB2312"/>
          <w:sz w:val="32"/>
          <w:szCs w:val="32"/>
        </w:rPr>
        <w:t>5</w:t>
      </w:r>
      <w:r>
        <w:rPr>
          <w:rFonts w:ascii="仿宋_GB2312" w:eastAsia="仿宋_GB2312"/>
          <w:sz w:val="32"/>
          <w:szCs w:val="32"/>
        </w:rPr>
        <w:t>0</w:t>
      </w:r>
      <w:r>
        <w:rPr>
          <w:rFonts w:hint="eastAsia" w:ascii="仿宋_GB2312" w:eastAsia="仿宋_GB2312"/>
          <w:sz w:val="32"/>
          <w:szCs w:val="32"/>
        </w:rPr>
        <w:t>家</w:t>
      </w:r>
      <w:r>
        <w:rPr>
          <w:rFonts w:ascii="仿宋_GB2312" w:eastAsia="仿宋_GB2312"/>
          <w:sz w:val="32"/>
          <w:szCs w:val="32"/>
        </w:rPr>
        <w:t>，产品认证覆盖率</w:t>
      </w:r>
      <w:r>
        <w:rPr>
          <w:rFonts w:hint="eastAsia" w:ascii="仿宋_GB2312" w:eastAsia="仿宋_GB2312"/>
          <w:sz w:val="32"/>
          <w:szCs w:val="32"/>
        </w:rPr>
        <w:t>55</w:t>
      </w:r>
      <w:r>
        <w:rPr>
          <w:rFonts w:ascii="仿宋_GB2312" w:eastAsia="仿宋_GB2312"/>
          <w:sz w:val="32"/>
          <w:szCs w:val="32"/>
        </w:rPr>
        <w:t>%</w:t>
      </w:r>
      <w:r>
        <w:rPr>
          <w:rFonts w:hint="eastAsia" w:ascii="仿宋_GB2312" w:eastAsia="仿宋_GB2312"/>
          <w:sz w:val="32"/>
          <w:szCs w:val="32"/>
        </w:rPr>
        <w:t>以上，</w:t>
      </w:r>
      <w:r>
        <w:rPr>
          <w:rFonts w:hAnsi="仿宋_GB2312" w:eastAsia="仿宋_GB2312"/>
          <w:kern w:val="0"/>
          <w:sz w:val="32"/>
          <w:szCs w:val="32"/>
        </w:rPr>
        <w:t>产品监测合格率98%以上</w:t>
      </w:r>
      <w:r>
        <w:rPr>
          <w:rFonts w:hint="eastAsia" w:hAnsi="仿宋_GB2312" w:eastAsia="仿宋_GB2312"/>
          <w:kern w:val="0"/>
          <w:sz w:val="32"/>
          <w:szCs w:val="32"/>
        </w:rPr>
        <w:t>，</w:t>
      </w:r>
      <w:r>
        <w:rPr>
          <w:rFonts w:hint="eastAsia" w:ascii="仿宋_GB2312" w:eastAsia="仿宋_GB2312"/>
          <w:sz w:val="32"/>
          <w:szCs w:val="32"/>
        </w:rPr>
        <w:t>全面实现“三品一标”农产品可追溯，长效管理机制基本建立，品牌美誉度进一步提升。</w:t>
      </w:r>
    </w:p>
    <w:p>
      <w:pPr>
        <w:ind w:firstLine="645"/>
        <w:rPr>
          <w:rFonts w:ascii="黑体" w:hAnsi="黑体" w:eastAsia="黑体"/>
          <w:sz w:val="32"/>
          <w:szCs w:val="32"/>
        </w:rPr>
      </w:pPr>
      <w:r>
        <w:rPr>
          <w:rFonts w:hint="eastAsia" w:ascii="黑体" w:hAnsi="黑体" w:eastAsia="黑体"/>
          <w:sz w:val="32"/>
          <w:szCs w:val="32"/>
        </w:rPr>
        <w:t>二、加快认证步伐</w:t>
      </w:r>
    </w:p>
    <w:p>
      <w:pPr>
        <w:ind w:firstLine="645"/>
        <w:rPr>
          <w:rFonts w:ascii="仿宋_GB2312" w:eastAsia="仿宋_GB2312"/>
          <w:sz w:val="32"/>
          <w:szCs w:val="32"/>
        </w:rPr>
      </w:pPr>
      <w:r>
        <w:rPr>
          <w:rFonts w:hint="eastAsia" w:ascii="仿宋_GB2312" w:eastAsia="仿宋_GB2312"/>
          <w:sz w:val="32"/>
          <w:szCs w:val="32"/>
        </w:rPr>
        <w:t>实施农产品认证登记发展计划。充分发挥各地绿色食品原料基地作用，引导鼓励</w:t>
      </w:r>
      <w:r>
        <w:rPr>
          <w:rFonts w:hint="eastAsia" w:hAnsi="仿宋_GB2312" w:eastAsia="仿宋_GB2312"/>
          <w:kern w:val="0"/>
          <w:sz w:val="32"/>
          <w:szCs w:val="32"/>
        </w:rPr>
        <w:t>规模以上龙头企业和农民专业合作社等</w:t>
      </w:r>
      <w:r>
        <w:rPr>
          <w:rFonts w:hint="eastAsia" w:ascii="仿宋_GB2312" w:eastAsia="仿宋_GB2312"/>
          <w:sz w:val="32"/>
          <w:szCs w:val="32"/>
        </w:rPr>
        <w:t>开展绿色食品加工产品认证，确保我市绿色食品认证数量持续增长，总量位居全省前列。充分挖掘各地特色优势农产品</w:t>
      </w:r>
      <w:r>
        <w:rPr>
          <w:rFonts w:hAnsi="仿宋_GB2312" w:eastAsia="仿宋_GB2312"/>
          <w:kern w:val="0"/>
          <w:sz w:val="32"/>
          <w:szCs w:val="32"/>
        </w:rPr>
        <w:t>独特产地环境和人文历史，结合特色农产品优势区创建工作，积极打造知名农产品地理标志品牌，推进农产品地理标志登记保护数量较快增长</w:t>
      </w:r>
      <w:r>
        <w:rPr>
          <w:rFonts w:hint="eastAsia" w:hAnsi="仿宋_GB2312" w:eastAsia="仿宋_GB2312"/>
          <w:kern w:val="0"/>
          <w:sz w:val="32"/>
          <w:szCs w:val="32"/>
        </w:rPr>
        <w:t>，总量</w:t>
      </w:r>
      <w:r>
        <w:rPr>
          <w:rFonts w:hAnsi="仿宋_GB2312" w:eastAsia="仿宋_GB2312"/>
          <w:kern w:val="0"/>
          <w:sz w:val="32"/>
          <w:szCs w:val="32"/>
        </w:rPr>
        <w:t>赶上全省</w:t>
      </w:r>
      <w:r>
        <w:rPr>
          <w:rFonts w:hint="eastAsia" w:hAnsi="仿宋_GB2312" w:eastAsia="仿宋_GB2312"/>
          <w:kern w:val="0"/>
          <w:sz w:val="32"/>
          <w:szCs w:val="32"/>
        </w:rPr>
        <w:t>、</w:t>
      </w:r>
      <w:r>
        <w:rPr>
          <w:rFonts w:hAnsi="仿宋_GB2312" w:eastAsia="仿宋_GB2312"/>
          <w:kern w:val="0"/>
          <w:sz w:val="32"/>
          <w:szCs w:val="32"/>
        </w:rPr>
        <w:t>全国平均水平</w:t>
      </w:r>
      <w:r>
        <w:rPr>
          <w:rFonts w:hint="eastAsia" w:hAnsi="仿宋_GB2312" w:eastAsia="仿宋_GB2312"/>
          <w:kern w:val="0"/>
          <w:sz w:val="32"/>
          <w:szCs w:val="32"/>
        </w:rPr>
        <w:t>。积极落实无公害农产品认证制度改革，稳妥引导有机农产品认证发展。以规模化生产经营主体和集中连片种养基地为重点，推进“三品一标”产地认证面积快速增长，进一步提升认证产品覆盖率，确保全市“三品一标”认证全面发展。</w:t>
      </w:r>
    </w:p>
    <w:p>
      <w:pPr>
        <w:ind w:firstLine="645"/>
        <w:rPr>
          <w:rFonts w:ascii="黑体" w:hAnsi="黑体" w:eastAsia="黑体"/>
          <w:sz w:val="32"/>
          <w:szCs w:val="32"/>
        </w:rPr>
      </w:pPr>
      <w:r>
        <w:rPr>
          <w:rFonts w:hint="eastAsia" w:ascii="黑体" w:hAnsi="黑体" w:eastAsia="黑体"/>
          <w:sz w:val="32"/>
          <w:szCs w:val="32"/>
        </w:rPr>
        <w:t>三、严格证后监管</w:t>
      </w:r>
    </w:p>
    <w:p>
      <w:pPr>
        <w:ind w:firstLine="645"/>
        <w:rPr>
          <w:rFonts w:hAnsi="仿宋_GB2312" w:eastAsia="仿宋_GB2312"/>
          <w:kern w:val="0"/>
          <w:sz w:val="32"/>
          <w:szCs w:val="32"/>
        </w:rPr>
      </w:pPr>
      <w:r>
        <w:rPr>
          <w:rFonts w:hint="eastAsia" w:ascii="仿宋_GB2312" w:eastAsia="仿宋_GB2312"/>
          <w:sz w:val="32"/>
          <w:szCs w:val="32"/>
        </w:rPr>
        <w:t>加强对认证主体的证后监管工作，</w:t>
      </w:r>
      <w:r>
        <w:rPr>
          <w:rFonts w:hAnsi="仿宋_GB2312" w:eastAsia="仿宋_GB2312"/>
          <w:kern w:val="0"/>
          <w:sz w:val="32"/>
          <w:szCs w:val="32"/>
        </w:rPr>
        <w:t>督促获证生产经营单位落实主体责任</w:t>
      </w:r>
      <w:r>
        <w:rPr>
          <w:rFonts w:hint="eastAsia" w:hAnsi="仿宋_GB2312" w:eastAsia="仿宋_GB2312"/>
          <w:kern w:val="0"/>
          <w:sz w:val="32"/>
          <w:szCs w:val="32"/>
        </w:rPr>
        <w:t>，</w:t>
      </w:r>
      <w:r>
        <w:rPr>
          <w:rFonts w:hAnsi="仿宋_GB2312" w:eastAsia="仿宋_GB2312"/>
          <w:kern w:val="0"/>
          <w:sz w:val="32"/>
          <w:szCs w:val="32"/>
        </w:rPr>
        <w:t>严格执行认证主体内检员制度</w:t>
      </w:r>
      <w:r>
        <w:rPr>
          <w:rFonts w:hint="eastAsia" w:hAnsi="仿宋_GB2312" w:eastAsia="仿宋_GB2312"/>
          <w:kern w:val="0"/>
          <w:sz w:val="32"/>
          <w:szCs w:val="32"/>
        </w:rPr>
        <w:t>，指导和督促生产经营者规范建立农产品生产记录台账，如实记载使用农业投入品的有关情况、动物疫病和植物病虫害的发生和防治情况，以及农产品收获、屠宰、捕捞的日期等情况。落实好省绿办安排的绿色食品例行检测工作，抽检计划向本年度需要续展认证的企业倾斜。落实好本年度绿色食品企业年检计划，对下一年度到期的绿色食品企业要重点检查，在作物生长或生产加工关键环节留下检查痕迹，为企业顺利通过认证续展提供相关资料。</w:t>
      </w:r>
      <w:r>
        <w:rPr>
          <w:rFonts w:hAnsi="仿宋_GB2312" w:eastAsia="仿宋_GB2312"/>
          <w:kern w:val="0"/>
          <w:sz w:val="32"/>
          <w:szCs w:val="32"/>
        </w:rPr>
        <w:t>强力推进</w:t>
      </w:r>
      <w:r>
        <w:rPr>
          <w:rFonts w:hint="eastAsia" w:hAnsi="仿宋_GB2312" w:eastAsia="仿宋_GB2312"/>
          <w:kern w:val="0"/>
          <w:sz w:val="32"/>
          <w:szCs w:val="32"/>
        </w:rPr>
        <w:t>“三品一标”</w:t>
      </w:r>
      <w:r>
        <w:rPr>
          <w:rFonts w:hAnsi="仿宋_GB2312" w:eastAsia="仿宋_GB2312"/>
          <w:kern w:val="0"/>
          <w:sz w:val="32"/>
          <w:szCs w:val="32"/>
        </w:rPr>
        <w:t>产品全部纳入国家或省级追溯管理信息平台管理，</w:t>
      </w:r>
      <w:r>
        <w:rPr>
          <w:rFonts w:hAnsi="仿宋_GB2312" w:eastAsia="仿宋_GB2312"/>
          <w:bCs/>
          <w:kern w:val="0"/>
          <w:sz w:val="32"/>
          <w:szCs w:val="32"/>
        </w:rPr>
        <w:t>实现生产经营主体监管、业务管理系统、消费者电商平台有效对接。</w:t>
      </w:r>
    </w:p>
    <w:p>
      <w:pPr>
        <w:ind w:firstLine="645"/>
        <w:rPr>
          <w:rFonts w:ascii="黑体" w:hAnsi="黑体" w:eastAsia="黑体"/>
          <w:sz w:val="32"/>
          <w:szCs w:val="32"/>
        </w:rPr>
      </w:pPr>
      <w:r>
        <w:rPr>
          <w:rFonts w:hint="eastAsia" w:ascii="黑体" w:hAnsi="黑体" w:eastAsia="黑体"/>
          <w:sz w:val="32"/>
          <w:szCs w:val="32"/>
        </w:rPr>
        <w:t>四、强化基地建设</w:t>
      </w:r>
    </w:p>
    <w:p>
      <w:pPr>
        <w:ind w:firstLine="645"/>
        <w:rPr>
          <w:rFonts w:hAnsi="仿宋_GB2312" w:eastAsia="仿宋_GB2312"/>
          <w:kern w:val="0"/>
          <w:sz w:val="32"/>
          <w:szCs w:val="32"/>
        </w:rPr>
      </w:pPr>
      <w:r>
        <w:rPr>
          <w:rFonts w:hint="eastAsia" w:hAnsi="仿宋_GB2312" w:eastAsia="仿宋_GB2312"/>
          <w:kern w:val="0"/>
          <w:sz w:val="32"/>
          <w:szCs w:val="32"/>
        </w:rPr>
        <w:t>继续推动绿色食品原料标准化基地创建，落实基地年度检查和原料样品抽检等制度，强化基地属地管理职责，开展好绿色食品原料标准化生产基地续展工作。规范使用农药、兽药、饲料添加剂等农业投入品，深入推进化肥、农药使用量零增长行动，试点推广有机肥替代化肥，加强病虫害统防统治和全程绿色防控。持续推进舒城县全国绿色食品一二三产业融合发展示范园规范运行，积极引导有机农业示范基地、</w:t>
      </w:r>
      <w:r>
        <w:rPr>
          <w:rFonts w:hAnsi="仿宋_GB2312" w:eastAsia="仿宋_GB2312"/>
          <w:kern w:val="0"/>
          <w:sz w:val="32"/>
          <w:szCs w:val="32"/>
        </w:rPr>
        <w:t>良好农业规范（GAP）示范基地等</w:t>
      </w:r>
      <w:r>
        <w:rPr>
          <w:rFonts w:hint="eastAsia" w:hAnsi="仿宋_GB2312" w:eastAsia="仿宋_GB2312"/>
          <w:kern w:val="0"/>
          <w:sz w:val="32"/>
          <w:szCs w:val="32"/>
        </w:rPr>
        <w:t>创建。</w:t>
      </w:r>
    </w:p>
    <w:p>
      <w:pPr>
        <w:ind w:firstLine="645"/>
        <w:rPr>
          <w:rFonts w:ascii="黑体" w:hAnsi="黑体" w:eastAsia="黑体"/>
          <w:sz w:val="32"/>
          <w:szCs w:val="32"/>
        </w:rPr>
      </w:pPr>
      <w:r>
        <w:rPr>
          <w:rFonts w:hint="eastAsia" w:ascii="黑体" w:hAnsi="黑体" w:eastAsia="黑体"/>
          <w:sz w:val="32"/>
          <w:szCs w:val="32"/>
        </w:rPr>
        <w:t>五、加强品牌宣传</w:t>
      </w:r>
    </w:p>
    <w:p>
      <w:pPr>
        <w:ind w:firstLine="645"/>
        <w:rPr>
          <w:rFonts w:ascii="Times New Roman" w:hAnsi="Times New Roman" w:eastAsia="仿宋_GB2312" w:cs="Times New Roman"/>
          <w:snapToGrid w:val="0"/>
          <w:kern w:val="0"/>
          <w:sz w:val="32"/>
          <w:szCs w:val="32"/>
        </w:rPr>
      </w:pPr>
      <w:r>
        <w:rPr>
          <w:rFonts w:hint="eastAsia" w:ascii="仿宋_GB2312" w:eastAsia="仿宋_GB2312"/>
          <w:sz w:val="32"/>
          <w:szCs w:val="32"/>
        </w:rPr>
        <w:t>继续开展绿色食品宣传月活动，按照</w:t>
      </w:r>
      <w:r>
        <w:rPr>
          <w:rFonts w:ascii="Times New Roman" w:hAnsi="Times New Roman" w:eastAsia="仿宋_GB2312" w:cs="Times New Roman"/>
          <w:snapToGrid w:val="0"/>
          <w:kern w:val="0"/>
          <w:sz w:val="32"/>
          <w:szCs w:val="32"/>
        </w:rPr>
        <w:t>中绿品〔2019〕40号文件要求</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开展以绿色食品进超市、进社区、进学校为主要形式的集中宣传推介活动</w:t>
      </w:r>
      <w:r>
        <w:rPr>
          <w:rFonts w:hint="eastAsia" w:ascii="Times New Roman" w:hAnsi="Times New Roman" w:eastAsia="仿宋_GB2312" w:cs="Times New Roman"/>
          <w:snapToGrid w:val="0"/>
          <w:kern w:val="0"/>
          <w:sz w:val="32"/>
          <w:szCs w:val="32"/>
        </w:rPr>
        <w:t>，各地于5月底前上报活动的相关表格、宣传报道、图片和视频资料。组织开展</w:t>
      </w:r>
      <w:r>
        <w:rPr>
          <w:rFonts w:ascii="Times New Roman" w:hAnsi="Times New Roman" w:eastAsia="仿宋_GB2312" w:cs="Times New Roman"/>
          <w:snapToGrid w:val="0"/>
          <w:kern w:val="0"/>
          <w:sz w:val="32"/>
          <w:szCs w:val="32"/>
        </w:rPr>
        <w:t>绿色食品品牌扶贫理论与实践征文活动</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宣传绿色食品、有机农产品和农产品地理标志工作在产业扶贫中的重要作用，各地于</w:t>
      </w:r>
      <w:r>
        <w:rPr>
          <w:rFonts w:hint="eastAsia" w:ascii="Times New Roman" w:hAnsi="Times New Roman" w:eastAsia="仿宋_GB2312" w:cs="Times New Roman"/>
          <w:snapToGrid w:val="0"/>
          <w:kern w:val="0"/>
          <w:sz w:val="32"/>
          <w:szCs w:val="32"/>
        </w:rPr>
        <w:t>5月底前将论文报送市绿办。组织</w:t>
      </w:r>
      <w:r>
        <w:rPr>
          <w:rFonts w:ascii="Times New Roman" w:hAnsi="Times New Roman" w:eastAsia="仿宋_GB2312" w:cs="Times New Roman"/>
          <w:snapToGrid w:val="0"/>
          <w:kern w:val="0"/>
          <w:sz w:val="32"/>
          <w:szCs w:val="32"/>
        </w:rPr>
        <w:t>开展“寻找最美绿色食品生产企业”行动和</w:t>
      </w:r>
      <w:r>
        <w:rPr>
          <w:rFonts w:hint="eastAsia" w:ascii="Times New Roman" w:hAnsi="Times New Roman" w:eastAsia="仿宋_GB2312" w:cs="Times New Roman"/>
          <w:snapToGrid w:val="0"/>
          <w:kern w:val="0"/>
          <w:sz w:val="32"/>
          <w:szCs w:val="32"/>
        </w:rPr>
        <w:t>绿色食品50强评选活动，</w:t>
      </w:r>
      <w:r>
        <w:rPr>
          <w:rFonts w:ascii="Times New Roman" w:hAnsi="Times New Roman" w:eastAsia="仿宋_GB2312" w:cs="Times New Roman"/>
          <w:snapToGrid w:val="0"/>
          <w:kern w:val="0"/>
          <w:sz w:val="32"/>
          <w:szCs w:val="32"/>
        </w:rPr>
        <w:t>树立一批具有代表性的“标杆企业”，讲好生动故事，唱响发展主旋律</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各地于</w:t>
      </w:r>
      <w:r>
        <w:rPr>
          <w:rFonts w:hint="eastAsia" w:ascii="Times New Roman" w:hAnsi="Times New Roman" w:eastAsia="仿宋_GB2312" w:cs="Times New Roman"/>
          <w:snapToGrid w:val="0"/>
          <w:kern w:val="0"/>
          <w:sz w:val="32"/>
          <w:szCs w:val="32"/>
        </w:rPr>
        <w:t>7月25日前将推荐材料报送市绿办</w:t>
      </w:r>
      <w:r>
        <w:rPr>
          <w:rFonts w:ascii="Times New Roman" w:hAnsi="Times New Roman" w:eastAsia="仿宋_GB2312" w:cs="Times New Roman"/>
          <w:snapToGrid w:val="0"/>
          <w:kern w:val="0"/>
          <w:sz w:val="32"/>
          <w:szCs w:val="32"/>
        </w:rPr>
        <w:t>。</w:t>
      </w:r>
    </w:p>
    <w:p>
      <w:pPr>
        <w:ind w:firstLine="645"/>
        <w:rPr>
          <w:rFonts w:ascii="黑体" w:hAnsi="黑体" w:eastAsia="黑体"/>
          <w:sz w:val="32"/>
          <w:szCs w:val="32"/>
        </w:rPr>
      </w:pPr>
      <w:r>
        <w:rPr>
          <w:rFonts w:hint="eastAsia" w:ascii="黑体" w:hAnsi="黑体" w:eastAsia="黑体"/>
          <w:sz w:val="32"/>
          <w:szCs w:val="32"/>
        </w:rPr>
        <w:t>六、促进市场拓展</w:t>
      </w:r>
    </w:p>
    <w:p>
      <w:pPr>
        <w:ind w:firstLine="645"/>
        <w:rPr>
          <w:rFonts w:ascii="Times New Roman" w:hAnsi="Times New Roman" w:eastAsia="仿宋_GB2312" w:cs="Times New Roman"/>
          <w:snapToGrid w:val="0"/>
          <w:kern w:val="0"/>
          <w:sz w:val="32"/>
          <w:szCs w:val="32"/>
        </w:rPr>
      </w:pPr>
      <w:r>
        <w:rPr>
          <w:rFonts w:hAnsi="仿宋_GB2312" w:eastAsia="仿宋_GB2312"/>
          <w:kern w:val="0"/>
          <w:sz w:val="32"/>
          <w:szCs w:val="32"/>
        </w:rPr>
        <w:t>积极组织</w:t>
      </w:r>
      <w:r>
        <w:rPr>
          <w:rFonts w:hint="eastAsia" w:hAnsi="仿宋_GB2312" w:eastAsia="仿宋_GB2312"/>
          <w:kern w:val="0"/>
          <w:sz w:val="32"/>
          <w:szCs w:val="32"/>
        </w:rPr>
        <w:t>“三品一标”认证主体和产品</w:t>
      </w:r>
      <w:r>
        <w:rPr>
          <w:rFonts w:hAnsi="仿宋_GB2312" w:eastAsia="仿宋_GB2312"/>
          <w:kern w:val="0"/>
          <w:sz w:val="32"/>
          <w:szCs w:val="32"/>
        </w:rPr>
        <w:t>参加在郑州市举办的第二十届中国绿色食品博览会和第十三届中国国际有机食品博览会，在南昌市举办的中国国际农产品交易会地标专展，在驻马店举办的第二十二届中国农产品加工投资洽谈会暨中部六省绿色食品博览会。充分利用</w:t>
      </w:r>
      <w:r>
        <w:rPr>
          <w:rFonts w:hint="eastAsia" w:hAnsi="仿宋_GB2312" w:eastAsia="仿宋_GB2312"/>
          <w:kern w:val="0"/>
          <w:sz w:val="32"/>
          <w:szCs w:val="32"/>
        </w:rPr>
        <w:t>合肥农交会、上海农交会等展会</w:t>
      </w:r>
      <w:r>
        <w:rPr>
          <w:rFonts w:hAnsi="仿宋_GB2312" w:eastAsia="仿宋_GB2312"/>
          <w:kern w:val="0"/>
          <w:sz w:val="32"/>
          <w:szCs w:val="32"/>
        </w:rPr>
        <w:t>，加强</w:t>
      </w:r>
      <w:r>
        <w:rPr>
          <w:rFonts w:hint="eastAsia" w:hAnsi="仿宋_GB2312" w:eastAsia="仿宋_GB2312"/>
          <w:kern w:val="0"/>
          <w:sz w:val="32"/>
          <w:szCs w:val="32"/>
        </w:rPr>
        <w:t>“三品一标”产品宣传推介力度，鼓励认证主体在各大城市开设品牌形象店、专营店，大力开拓市场。结合电子商务进农村工程，积极引导认证主体开展“三品一标”农产品网络销售，拓展销售渠道，加强特色农产品品牌打造和保护力度，确保认证农产品优质优价。</w:t>
      </w:r>
    </w:p>
    <w:p>
      <w:pPr>
        <w:ind w:firstLine="645"/>
        <w:rPr>
          <w:rFonts w:ascii="黑体" w:hAnsi="黑体" w:eastAsia="黑体"/>
          <w:sz w:val="32"/>
          <w:szCs w:val="32"/>
        </w:rPr>
      </w:pPr>
      <w:r>
        <w:rPr>
          <w:rFonts w:hint="eastAsia" w:ascii="黑体" w:hAnsi="黑体" w:eastAsia="黑体"/>
          <w:sz w:val="32"/>
          <w:szCs w:val="32"/>
        </w:rPr>
        <w:t>七、落实工作保障</w:t>
      </w:r>
    </w:p>
    <w:p>
      <w:pPr>
        <w:ind w:firstLine="645"/>
        <w:rPr>
          <w:rFonts w:hAnsi="仿宋_GB2312" w:eastAsia="仿宋_GB2312"/>
          <w:kern w:val="0"/>
          <w:sz w:val="32"/>
          <w:szCs w:val="32"/>
        </w:rPr>
      </w:pPr>
      <w:r>
        <w:rPr>
          <w:rFonts w:hint="eastAsia" w:hAnsi="仿宋_GB2312" w:eastAsia="仿宋_GB2312"/>
          <w:kern w:val="0"/>
          <w:sz w:val="32"/>
          <w:szCs w:val="32"/>
        </w:rPr>
        <w:t>各县区</w:t>
      </w:r>
      <w:r>
        <w:rPr>
          <w:rFonts w:hAnsi="仿宋_GB2312" w:eastAsia="仿宋_GB2312"/>
          <w:kern w:val="0"/>
          <w:sz w:val="32"/>
          <w:szCs w:val="32"/>
        </w:rPr>
        <w:t>要高度重视</w:t>
      </w:r>
      <w:r>
        <w:rPr>
          <w:rFonts w:hint="eastAsia" w:hAnsi="仿宋_GB2312" w:eastAsia="仿宋_GB2312"/>
          <w:kern w:val="0"/>
          <w:sz w:val="32"/>
          <w:szCs w:val="32"/>
        </w:rPr>
        <w:t>“三品一标”工作</w:t>
      </w:r>
      <w:r>
        <w:rPr>
          <w:rFonts w:hAnsi="仿宋_GB2312" w:eastAsia="仿宋_GB2312"/>
          <w:kern w:val="0"/>
          <w:sz w:val="32"/>
          <w:szCs w:val="32"/>
        </w:rPr>
        <w:t>，切实把绿色优质农产品高质量发展摆在实施乡村振兴战略</w:t>
      </w:r>
      <w:r>
        <w:rPr>
          <w:rFonts w:hint="eastAsia" w:hAnsi="仿宋_GB2312" w:eastAsia="仿宋_GB2312"/>
          <w:kern w:val="0"/>
          <w:sz w:val="32"/>
          <w:szCs w:val="32"/>
        </w:rPr>
        <w:t>，落实</w:t>
      </w:r>
      <w:r>
        <w:rPr>
          <w:rFonts w:hAnsi="仿宋_GB2312" w:eastAsia="仿宋_GB2312"/>
          <w:kern w:val="0"/>
          <w:sz w:val="32"/>
          <w:szCs w:val="32"/>
        </w:rPr>
        <w:t>产业兴旺</w:t>
      </w:r>
      <w:r>
        <w:rPr>
          <w:rFonts w:hint="eastAsia" w:hAnsi="仿宋_GB2312" w:eastAsia="仿宋_GB2312"/>
          <w:kern w:val="0"/>
          <w:sz w:val="32"/>
          <w:szCs w:val="32"/>
        </w:rPr>
        <w:t>要求</w:t>
      </w:r>
      <w:r>
        <w:rPr>
          <w:rFonts w:hAnsi="仿宋_GB2312" w:eastAsia="仿宋_GB2312"/>
          <w:kern w:val="0"/>
          <w:sz w:val="32"/>
          <w:szCs w:val="32"/>
        </w:rPr>
        <w:t>的突出位置</w:t>
      </w:r>
      <w:r>
        <w:rPr>
          <w:rFonts w:hint="eastAsia" w:hAnsi="仿宋_GB2312" w:eastAsia="仿宋_GB2312"/>
          <w:kern w:val="0"/>
          <w:sz w:val="32"/>
          <w:szCs w:val="32"/>
        </w:rPr>
        <w:t>。</w:t>
      </w:r>
      <w:r>
        <w:rPr>
          <w:rFonts w:hAnsi="仿宋_GB2312" w:eastAsia="仿宋_GB2312"/>
          <w:kern w:val="0"/>
          <w:sz w:val="32"/>
          <w:szCs w:val="32"/>
        </w:rPr>
        <w:t>要加强内检员队伍建设</w:t>
      </w:r>
      <w:r>
        <w:rPr>
          <w:rFonts w:hint="eastAsia" w:hAnsi="仿宋_GB2312" w:eastAsia="仿宋_GB2312"/>
          <w:kern w:val="0"/>
          <w:sz w:val="32"/>
          <w:szCs w:val="32"/>
        </w:rPr>
        <w:t>，结合本地需要，积极组织开展内检员培训工作，</w:t>
      </w:r>
      <w:r>
        <w:rPr>
          <w:rFonts w:hAnsi="仿宋_GB2312" w:eastAsia="仿宋_GB2312"/>
          <w:kern w:val="0"/>
          <w:sz w:val="32"/>
          <w:szCs w:val="32"/>
        </w:rPr>
        <w:t>要</w:t>
      </w:r>
      <w:r>
        <w:rPr>
          <w:rFonts w:hint="eastAsia" w:ascii="仿宋_GB2312" w:eastAsia="仿宋_GB2312"/>
          <w:sz w:val="32"/>
          <w:szCs w:val="32"/>
        </w:rPr>
        <w:t>加强工作队伍建设，积极推荐工作机构人员参加省绿办组织的认证监管员、检查员、核查员培训，充实工作机构专业人员队伍，保持人员稳定，落实认真审核和监管责任。</w:t>
      </w:r>
      <w:r>
        <w:rPr>
          <w:rFonts w:hint="eastAsia" w:hAnsi="仿宋_GB2312" w:eastAsia="仿宋_GB2312"/>
          <w:kern w:val="0"/>
          <w:sz w:val="32"/>
          <w:szCs w:val="32"/>
        </w:rPr>
        <w:t>要</w:t>
      </w:r>
      <w:r>
        <w:rPr>
          <w:rFonts w:hAnsi="仿宋_GB2312" w:eastAsia="仿宋_GB2312"/>
          <w:kern w:val="0"/>
          <w:sz w:val="32"/>
          <w:szCs w:val="32"/>
        </w:rPr>
        <w:t>加强宣传引导</w:t>
      </w:r>
      <w:r>
        <w:rPr>
          <w:rFonts w:hint="eastAsia" w:hAnsi="仿宋_GB2312" w:eastAsia="仿宋_GB2312"/>
          <w:kern w:val="0"/>
          <w:sz w:val="32"/>
          <w:szCs w:val="32"/>
        </w:rPr>
        <w:t>，</w:t>
      </w:r>
      <w:r>
        <w:rPr>
          <w:rFonts w:hAnsi="仿宋_GB2312" w:eastAsia="仿宋_GB2312"/>
          <w:kern w:val="0"/>
          <w:sz w:val="32"/>
          <w:szCs w:val="32"/>
        </w:rPr>
        <w:t>充分利用报刊、广播、电视、互联网等传统和现代传媒工具，全方位、多角度、立体化宣传报道推进农产品高质量发展的新举措、新成效、新典型、新经验，营造良好的发展氛围。</w:t>
      </w:r>
    </w:p>
    <w:p>
      <w:pPr>
        <w:ind w:firstLine="645"/>
        <w:rPr>
          <w:rFonts w:hAnsi="仿宋_GB2312" w:eastAsia="仿宋_GB2312"/>
          <w:kern w:val="0"/>
          <w:sz w:val="32"/>
          <w:szCs w:val="32"/>
        </w:rPr>
      </w:pPr>
      <w:r>
        <w:rPr>
          <w:sz w:val="32"/>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1" name="KGD_5CE75119$01$43$00013" descr="Yrm1QKJMuEgjV8l77cMAk9VJLO9OGxzf9Hlo0zOcHX0FsgZX/mIAetI+WgNZd//1ZqUCGkH89kC9RAginvMRpMzxQKHqDHpe2mJrBxrsM6d50vejg/XwkKbKlpMqJtwHcvdaYxLbLIGR0VdFrtDEEVszso+RV9N7ZeJt/+FHqb7085OCad98LNKzHpkDzE4/VTjcoucVg2ejq/xPYeGc/xgILlojZXPvbevaiV9bXLU0o3oVcUwygyORgvjS9LwlN7TuKr+SbLOXb2TAUs93CRhiirhkHil0AUo1dGvxoSAGo9nLHGdKoUzYqjSYF5iu3IkctpFJ+xybBpkznRYj8r8Vy0Bar3vdfWPs/ue94mvL7heemTQR9ItaGTXwhUCXCRr5Km6l1Ad5ymrx7tKcRka91prrz2yWhSTU2U3sswk7xjFu5RjwvMXMhtiB4N4Tl9Jf5yBWLatsqglb9pheBjxIMf9LWQskC9nFXd5K6RWHe912pw2TJRLETGBom6cckgBxpIBXGaeOh2Js1F8fj6BgEc3NgZshr3g2zs7i9R+T8qIR+Gf4+SW7Blk/+L9nt0WSpMqshkcMVnk1mOyOPpCfyxMD0kD3Nq31z25HmRNB0jRbtNKdFiVHBcRj2oPDNRcFeMqpXlm/JJ/pJ3jZjcgR4EazdUvw+dabIdx1mgyg+Dgpkxw7lhZh6PVrjHZMAK2S2Z7NV+WtCPgBEATvm3jGQxblL4fSneC72J0NlUHr+rkNYKaDKuSsbwibtHEpCvI3G/Op3gCZoDdCLMWspk/wf9YwMpUkaEuBvnlYfrQ3uJ4FT5II4WZP4sRvdl65Sb/oUvTRxNr4o7Xwo9evJ3w/z2nTEstzRJ4DY9pHJPStCVQjXuPNH1SNQKAVtc9NuJhtJniyZZeehodwv7/ZPPZzatuLineL3QISAlRKTFzBb5UxHnptH5K+mqOtOybmvK4oaYHFYLMbD2PDgRTYI+JZx9T5M56znhe3CboQgB02m+84+9EqhGk7gVj+xQID7O4WipL7DHZx2kL2dpgUy5+5FMAhXJho3rQCWEYS51lylliBZcKmrw4750kDHlyu9C5giiCBG6YD1+hbfXhTfn27NHnBCCRksKJRBAgn/tUHkueLt8UUvTuOh1aQXQjQkLRJbiQRrX4rkS1+36wPU5j4yk4rTE07UXmjkkoeI3rC1ctQJrwkXayQe5jNcbIHVB4uT5zyOArMYbSNbd7b4uC1BrmbJCujCA22QwQI7dXZkmw8k8LQc+/vIkRmxxgFNA7zGQ0amvupNX8Z1sFZ0T60Hh1i3cW9LiJE/+Uzvoq2B5WQKdD/lMbHboLpN1PO1TaagwO2GAeCxUiT2sjuknPEgGMmjBM9Xhk6cGnNObTpSfq5DMq13Lu3muGCM/eqVr7xuRXQhXsa+zEGdYTv+wMk/xGhIgkZZZLDDOx7mTW0kHD02s5oN/q28cM3vA1Mtxfn6a4d0EhyadRy0YrHXvwHM9rgUmy9Rq+ixya+0hkU4uyE0+9fsTBZiqetEkNHEiuKOvn5L/bMCafVVYMwn3SX230YjGV/8mhOKr2iMAYnRudEXRGmGH1RD9+7h5Mqw931ECBBtIMyhTTp2qvQYYbYaY6/7T+gTtVyGQhbyxmODuXatTVVZp+8GSTr9I6ZytX7/XSdOAglCRRdxWwbhnbr6u1pvfGameo91py/eyf8RwiTGTAjm19ZJkTEDC365Uk3TDTirMYrhv2xfKBah4DYumJwGR1X4zO76kB+rRaXlVwqLe86yPgFEnTVSVbfyjZJjRxK/NbHcYosdx7GEQdpNpHPlyVDBjnu7fEVrnaUj8f4BCJhTyKbeb8P2XXXN+ba/+l0nVffGoODxP+TzZ4kp1wI/jDMRr2ioVzdzpBqYb3Y2N89b+esa2WnUU6/Q7jaTYPS/kPG+RiFczkDKSkv1OdcsrEjRhTQ8O9wX2pB92UqFueb7wV5vo429njL4C2JdDZPD0d8Lu4tDW4aBH3WBdrkCpd3aWaVwHgKi1vyBGfNv8p6nb7hf+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5CE75119$01$43$00013" o:spid="_x0000_s1026" o:spt="1" alt="Yrm1QKJMuEgjV8l77cMAk9VJLO9OGxzf9Hlo0zOcHX0FsgZX/mIAetI+WgNZd//1ZqUCGkH89kC9RAginvMRpMzxQKHqDHpe2mJrBxrsM6d50vejg/XwkKbKlpMqJtwHcvdaYxLbLIGR0VdFrtDEEVszso+RV9N7ZeJt/+FHqb7085OCad98LNKzHpkDzE4/VTjcoucVg2ejq/xPYeGc/xgILlojZXPvbevaiV9bXLU0o3oVcUwygyORgvjS9LwlN7TuKr+SbLOXb2TAUs93CRhiirhkHil0AUo1dGvxoSAGo9nLHGdKoUzYqjSYF5iu3IkctpFJ+xybBpkznRYj8r8Vy0Bar3vdfWPs/ue94mvL7heemTQR9ItaGTXwhUCXCRr5Km6l1Ad5ymrx7tKcRka91prrz2yWhSTU2U3sswk7xjFu5RjwvMXMhtiB4N4Tl9Jf5yBWLatsqglb9pheBjxIMf9LWQskC9nFXd5K6RWHe912pw2TJRLETGBom6cckgBxpIBXGaeOh2Js1F8fj6BgEc3NgZshr3g2zs7i9R+T8qIR+Gf4+SW7Blk/+L9nt0WSpMqshkcMVnk1mOyOPpCfyxMD0kD3Nq31z25HmRNB0jRbtNKdFiVHBcRj2oPDNRcFeMqpXlm/JJ/pJ3jZjcgR4EazdUvw+dabIdx1mgyg+Dgpkxw7lhZh6PVrjHZMAK2S2Z7NV+WtCPgBEATvm3jGQxblL4fSneC72J0NlUHr+rkNYKaDKuSsbwibtHEpCvI3G/Op3gCZoDdCLMWspk/wf9YwMpUkaEuBvnlYfrQ3uJ4FT5II4WZP4sRvdl65Sb/oUvTRxNr4o7Xwo9evJ3w/z2nTEstzRJ4DY9pHJPStCVQjXuPNH1SNQKAVtc9NuJhtJniyZZeehodwv7/ZPPZzatuLineL3QISAlRKTFzBb5UxHnptH5K+mqOtOybmvK4oaYHFYLMbD2PDgRTYI+JZx9T5M56znhe3CboQgB02m+84+9EqhGk7gVj+xQID7O4WipL7DHZx2kL2dpgUy5+5FMAhXJho3rQCWEYS51lylliBZcKmrw4750kDHlyu9C5giiCBG6YD1+hbfXhTfn27NHnBCCRksKJRBAgn/tUHkueLt8UUvTuOh1aQXQjQkLRJbiQRrX4rkS1+36wPU5j4yk4rTE07UXmjkkoeI3rC1ctQJrwkXayQe5jNcbIHVB4uT5zyOArMYbSNbd7b4uC1BrmbJCujCA22QwQI7dXZkmw8k8LQc+/vIkRmxxgFNA7zGQ0amvupNX8Z1sFZ0T60Hh1i3cW9LiJE/+Uzvoq2B5WQKdD/lMbHboLpN1PO1TaagwO2GAeCxUiT2sjuknPEgGMmjBM9Xhk6cGnNObTpSfq5DMq13Lu3muGCM/eqVr7xuRXQhXsa+zEGdYTv+wMk/xGhIgkZZZLDDOx7mTW0kHD02s5oN/q28cM3vA1Mtxfn6a4d0EhyadRy0YrHXvwHM9rgUmy9Rq+ixya+0hkU4uyE0+9fsTBZiqetEkNHEiuKOvn5L/bMCafVVYMwn3SX230YjGV/8mhOKr2iMAYnRudEXRGmGH1RD9+7h5Mqw931ECBBtIMyhTTp2qvQYYbYaY6/7T+gTtVyGQhbyxmODuXatTVVZp+8GSTr9I6ZytX7/XSdOAglCRRdxWwbhnbr6u1pvfGameo91py/eyf8RwiTGTAjm19ZJkTEDC365Uk3TDTirMYrhv2xfKBah4DYumJwGR1X4zO76kB+rRaXlVwqLe86yPgFEnTVSVbfyjZJjRxK/NbHcYosdx7GEQdpNpHPlyVDBjnu7fEVrnaUj8f4BCJhTyKbeb8P2XXXN+ba/+l0nVffGoODxP+TzZ4kp1wI/jDMRr2ioVzdzpBqYb3Y2N89b+esa2WnUU6/Q7jaTYPS/kPG+RiFczkDKSkv1OdcsrEjRhTQ8O9wX2pB92UqFueb7wV5vo429njL4C2JdDZPD0d8Lu4tDW4aBH3WBdrkCpd3aWaVwHgKi1vyBGfNv8p6nb7hf+s=" style="position:absolute;left:0pt;margin-left:-100pt;margin-top:-62pt;height:5pt;width:5pt;visibility:hidden;z-index:251669504;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uBLwR1sIAAAFDAAADgAAAGRycy9lMm9Eb2MueG1srZZJ&#10;z6vIFYb3kfIfLKt3KM1szFV/3TKDwUw2GDCwiZjnwcXsXx/s2+khySKKwqI4RZ166wwCnp9+Wepq&#10;N8Wgz9vma4/+iOx3cRO2Ud6kX3vLPP/tuN/1g99EftU28dd+jfv9Lz//9S8/zd23GGuztopisNtE&#10;mv7b3H3ts2HovsFwH2Zx7fc/tl3cbItJC2p/2KYghSPgz5t6XcEYghzguQVRB9ow7vvtKfd9cf/z&#10;Rz9J4nC4JkkfD7vqa7/FNnxG8BmD9wj//JP/LQV+l+Xhr2H4/0MUtZ8326G/SXH+4O9GkP+bVJ2H&#10;oO3bZPgxbGu4TZI8jD85bNmgyL9kc8/8Lv7kshWn734rU///kw216QZ2ebT1Dt3vGr/eeiQL3N9J&#10;lqdIFKV/QNAfCPwHBEFQfL+L4j7ciueCGtVlSR35tLCPFUWF6qmkbUm50ldheSW0WLXI6xqKDnLu&#10;U8+B68spHi7QI9W8CIZR72mxQike6ZKljVOaN5NqdOpr0WXxyYldjNUSYBbQq4eIRKa4SGFnLuVA&#10;rjr1KQ2zGE6R7y5KoFwEA7GjMxg4nrf7V99Chk1rlBdLAwydxWdAIUfyyvoRfVQ0+SV2JffiCdg2&#10;i7AdQzvF4uIJLzc3FkJ4SS9K1Raec5uCePJzmw4cxUJavLVDa17T9WqkU3GnlbnSKHOUAXQPlKsT&#10;YObJ6mmcNbI8B1kp5hVyslo0EqalvZ+Elm4UUYjk1nq5z+Lunsl8xC9lOHRnCVrWgOnKV2O4xREc&#10;7RVhfIBPUfK49fAY00Q9KVQWx7WpG/Rl8AXTmTOLdVgDkHJ9qNBTRK41WKhBDo3Sp9EOgBe2PrK7&#10;aWEW3vdzSS3FeSSNYp5UR82GnCE0wqxoKSFX5qFs79QzrQK6y2KmWC5qQisPvd+60pydiJQPxkOM&#10;aRTrZsyUDIU3BaatD2FYpszSXRhH8ONrhkk9ej4mxYFJ+RDXUq/PAJ5ir57KaQMyj8+LAQkJAd0f&#10;FFOVMKTQzYA87lsr+6wMVbsp0fq6Xm8dm6yLyiElh2tPHH1hpFgbGoMURjBocnTObZEJjQJrb5xm&#10;hOdYfXZOVcOSBHcSXnhFmBoE778ia5qhyA8u0YLW6ZpCXNqVy0xVmZcdbjYoRE89ydgd8yjNhh4D&#10;e0sZ/mRONV4I+hJUCpHcm5ilMAnRKksEECg1V/Y5ebz3wZwHg8h37HTBBfja4SnrtVzEKuqj70p4&#10;Tmh3Vjur9PmRmZrKTYCOjxJxNsnLhXh4N6I3pqg6kPcAbq3JNBYNEC3lzC0dTxI+wy+sMfl+eBkS&#10;wbl0J0q3+8DaeuGMN01E75oun+whpLVRygapyVfPi+OsjeaJgr3bzXv5w6jkTazg+uV+qgzZPL+Y&#10;gLQWsekGkZSh+nkdrmtQTzLR+q54dhU14LAblxqme4Ekb6FNUiUPryaLcTZo9ZRBsBo6EhDNPzOh&#10;pFK7gBb9wlFX4pF3CsWJ3oKVChZ1qbWSEHlWT5kjZS0OdPbBu3cSrdaqyhkvlGswExS5NVes1pFm&#10;yTTPWUY4uBwKZUHiZGbSYJQmNgzLGmUvSwZzSht4sMRyjJXhaG3lGq8Z6uuOXuilYkhBrhvAIUB5&#10;RyH8MN8ssiDWkgAmj1CWUxdl2cYXHLBoOOgSmEvHX/WYLLQwuIg2Q4wm+VqvJ6C6wV0LIiogRhZl&#10;QB1I7FiwJwzTZ/1CRY5X1vOxPCp6CMHTpTTqZUnP2ol6CTri19PYac7RQ/uzh5gHRMzQHA8ftJJL&#10;PAxZr6l9Ygz50OWIgys1EINW6TT0dkVN30/nKyacYnaxchPri7FsbnwqqHXBqLSTlYdQaLRrYHb3&#10;5Ely6hPFlRGvR4FV4fhpA2oZDUfPnN6HXrwQueYEzWoJL0J2SUvP8xSOuy5UbT6QUuQQrCdbDX5i&#10;x1DFpxOqDkvSHHwiQvhs9SNjRVwgOtMsqjRIrXqljSeUL6sPIVlpEePKIxCd9Cbj5c944EtN5PNR&#10;vk4NqcCByvqJbbvq3OB3B8MRtxBs+FhnVxlguXpyG2OMeMcQakFEDY6GqIxUnzONozzLMMNFXTPT&#10;7LDnpLtu4PruAaZMKDUHexX0LFiX+sqNjj+Ytu110FG4m4C+HLx1cCjYuUfXU1qxhhEtjznImgAc&#10;RrSbEmH7ibXbt3CF4zU5GnNuCuapqFHak0qT51j8QFolbnJmvnUfZBO2JDLjZ9srN9bSLBioQ7yu&#10;1KFkIGD4TmXPTyU+HtZbeuYb077bQbIWnlQYiwxrgRi6bR8tlMDrUad14q1abY4pmpFKeBs0vlUc&#10;E4Jhpcxc5SAOjjfMcRwNCnwYqpDGThKhvXLLDTJfHlF26HyBC041ttq19it6dczTDXAX0450AMW9&#10;jz0ayzrAOlX4pnu7w+VNgIz8HL5KTr6XE3qNwh7whZGZ+vFKzw7WMTRmPc9jHFCzTU4tgdFNoRAs&#10;JkWcd+OQ6KiMxMA9CJ8R8QcTgZLtItx/+PYspnKOTisjJNp07A5NQGUJtJHHLsujKH7D3hue5q7/&#10;tjHEvbuBX2f9Zr5JaElA/b5vjLNbPsC1/gZc8TLswu3hASeRjcrCbeW7uWnAv2/tQD8IcVvv3sbX&#10;Hmw094Esf1L64bvrP13eJ/VtlW//iar6TEAasBXYTf5GfufP9Y53U/+TW9Xs5q89TWLkFoa/AWhS&#10;+cNm1t2GRH2Tfs77047+j8IbF23XfxJ+B8b5ffY9gI/C283/VudD/K6V/y2L/Yhvot2wdht1NRsf&#10;79/B1HG031XvCr+tj+fg59V/47llVzVbku+ufO/D2wraaN0gb6P0rYhZC177nd+Em/G131IdO5Cn&#10;2bby6edn68aan0r9ysVvmP3j/HPA7/T+8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zAoAAFtDb250ZW50X1R5cGVzXS54bWxQSwECFAAKAAAA&#10;AACHTuJAAAAAAAAAAAAAAAAABgAAAAAAAAAAABAAAACuCQAAX3JlbHMvUEsBAhQAFAAAAAgAh07i&#10;QIoUZjzRAAAAlAEAAAsAAAAAAAAAAQAgAAAA0gkAAF9yZWxzLy5yZWxzUEsBAhQACgAAAAAAh07i&#10;QAAAAAAAAAAAAAAAAAQAAAAAAAAAAAAQAAAAAAAAAGRycy9QSwECFAAUAAAACACHTuJAE8yJCdgA&#10;AAAPAQAADwAAAAAAAAABACAAAAAiAAAAZHJzL2Rvd25yZXYueG1sUEsBAhQAFAAAAAgAh07iQLgS&#10;8EdbCAAABQwAAA4AAAAAAAAAAQAgAAAAJwEAAGRycy9lMm9Eb2MueG1sUEsFBgAAAAAGAAYAWQEA&#10;APQL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0" name="KGD_5CE75119$01$43$00012" descr="TxVJ3WVUR8izuUdwhTfN9dKLdHVXz/5qZ1g44JDcAZU5W7LvKt48pJSBHGFe0t3tifQEpL1ldIa3IlWgkrx0TTN3HChQufPZW1ZgQ2Dwpi/c/aIEqjDhkE6uOmP0mzFS76z/fQGhxz3B/euQJqIh8WzqhWCk8gHIqvPzpS6G9B2fL5qCmvEwzj5NEeC+lmeWfpB7WWqv5CkmTljuZxBV7pxSGf8KDkZmmKmvJhzVEJAPE76Ks/0PQo0wMzxVo+MrBXIeHlY0FP6AY5xuJUuuOr1X7do68bRx0BzSzGU4sVYs8jfQjH3ft5MaAtGVBBRMLT4FjOFzBpyntZ4hNDGGAQVEaC+tolhuhYAVQ8HcHURX7ucUQ1PwAstl988lkbovPAKWjFMgYw3HtlYguVDJ0oh7c1cazWFEmJVxszkbQDLI+T2pkQIIHvUSZqSEqorxdI4KMCmoIh/FiF53N2uAYcSLl9UUV4fznE12qMfiNOiSYY/BTsOd09kER9+Af4SAtsUkMPRorvki46nt18yEgLbFJDD0aK75IuOp7dfMhIC2xSQw9Giu+SLjqe3XzCtU/ehUv4Nqegj8pLu4Gh+oiofLU4SM7xxPrHTaQS/PUBMgynwXIs571RuTtcr1m19lDT/SZE39HdfDU7YG6pLuexr1H56dq7HYpaBKsrSahIC2xSQw9Giu+SLjqe3XzISAtsUkMPRorvki46nt18z9Ha+lt2hn/W8jMdwha+DE5UWDoFjIhX6mZ10XDvXY9FSen+vT1cUwN5HcExX6Ke1L/5TuOuSpJgAuNfGCFqDt2d5xWk9aSq0iu9+uSONtxYSAtsUkMPRorvki46nt18yEgLbFJDD0aK75IuOp7dfMhIC2xSQw9Giu+SLjqe3XzCRTig4/vt+MZaOICWHjjYQnAJve2q2bwYawsKf5a8kw7gQsNKqEwvtYvim5OU8aUsqf6wH3o2rftW4MjYzfYbuEgLbFJDD0aK75IuOp7dfMhIC2xSQw9Giu+SLjqe3XzISAtsUkMPRorvki46nt18zVIAxZlkhObaV50lJKnT8QKxWVWsZ1t+Lq7aM8hy55YWSwC2CHhiwXzN2X55gaRjDK0hZh1lhnjGEkHwAO7Kj5quFqMN20DkfUCzvqp536loSVJannqkfnFjwZIJzVySMRoNfRj/87NJH9/FGq7Y6g3dOIuhvpQsa2623TFvzlon9KRAwpH9nZuifKI4Ed+X9mchMXyNkRh1fPmP4l/0Ec0z3UYStWtKJPDH7sBCjZ19ox9mBuTbKJI45IIW7QhTUPE04o/tntOOTyrMuaaQz2r25oITczmln9Zo4kfPoL5HJvdVqefzH8Wk58SWmK4bVGo4cmK7Lrb6gpbwmZMAMjXVHt8e9GcoImk4H6depYJR0GOIzIiR7+P2rl9aQ216dqWtHh2GoOKL8vds1Yd7vNfJ1pM9gnVgLwDE8l2zZHX5B+VGumbMDdC9NDcSCzLw9yjP7RPn+t5v/359oxkf5Wbs3doM/9CENpx+mYCqsvPwNNPozogYxpGr32L4/wRGYFHobUIQogVRJjiWwuC6J2rtYTm96euC1eql+wbtmM4PlFz7yEBaXduMIPsH2qnyIOpegKNLUgpwdeQAnZMWOURCec4ZMIcw7DYzxUGTDWNxhTpvlI/P9XH7DyVLLJgwdeR2io3E/R887bnHEjFLoYBjZiXdm3w6tOOD6fQ5UYWShu5tKriyQHldsZIXEoNg6Fo2yL0Nfl1VAzTKHy7TGo0FFv5OrqstIxm4NINUiVpAUNOigljKQrnyzoljeHECDKMoDZke+CssjfsxY2Sz8YmoDhCMoyGrYfEJIKuWxKE1hXZs6WZkoo0TvngSXPVx2taa4o6uQOQ788P0np4GtwHbDEN/2Kcs7k/HiAWht1s8jZJCIifelL5+GBl/a32zbdXQKRWtRCRJEPdksXLno5IfQValTXq3R8bjNT3qr/QI5L3KWrno3+B3bHrgcczyu6gEYlnxZ5Td1GF/hXMKsco39B3JWzCNXjbp57fJVi9+cZzUrigPsypgZ2yq1fkCCxPDj6/03lQg8k06NXLYQOMe8EoBjbp/rT7eMEWdOBag0cvihQQkD0xdQAwIgdTHKroxS/4VQ+V4ONYVUtSEAjEAaE9lpLI3svPzQsDQs2KTFDIrCLmD4AYh3bWy/V7vlkaxcevodNv/4VMTswR7qX2tXIRH/eYaNocAY7Yg1yFwSz/qmWqX1kW0R+nCx/t9svEoVX75Q/IhGSfTyFMS+4j5BmVmySnTPX1kKrIdRnU0dctyLxTutA4pFBMtC2hVtDEg1LkoElGJmUxOp1X4az7Zmq2/Z200tXv1bVA5Y4lw90xyiMS1U8hxm/KZl/P1ptIm974hv+dx2a7yt36vstu5cTjfGQSguNLQsKEyphlSseuaTf0bk7xrOKEOlEEprKEhiyT+QwOpnqwCAMU5jb/WEfx31cH0JMX+ixbk23h9x8bBBxjnupPyTCh3HEyNeWnsha0UW1vN+GVMnwnW2PZ2ZfRxsHuyTl9C002yUb5LEkxzcjV+ZXcbvtZBt81s6MK2PFqi0bQNCBHUgiAeI6cS6L7yVGFHw0YC/7/SPHxR+Mm63H294GNq/q7qahxgukW39wnQnB2heUgrSkRe4rH6vHMQHNoBXd+QHmM1aWcPLefZUFWenD2Ihg50fpsk2prGy95trWqlwJWmD5A9DIJjg6HbFcBNQVqTPvo+pmTZiry4Qbm2tcstCltdrxQNjGgeZF4orDrUsD7woO4GV98rxZkwFs0DxamQHmAJJkzH7DKhrdC834oUrKWrmIghddJQsyJLI67rZvfMtAgFS4Us93CRhiirhkHil0AUo1dMBDneVvw+O1CjcE/NZkgC7HiR9OPQ8D2qrSglbG/ZBlehqsWoCr4zOAItIknIqoe+igV83dTDJmOtn8fPkUacn4VZ4OASdfFuq27mMWO4szYFQXarykjPczy+aijGn6aywoGQhfaCd13+Je6DUtDLzcGrVNR2QX0OsfrUOkx8Tr8LZkEsjphvmFJ4vjqEmVahHafMoO007tJlKv6Y9fnLpUaLH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5CE75119$01$43$00012" o:spid="_x0000_s1026" o:spt="1" alt="TxVJ3WVUR8izuUdwhTfN9dKLdHVXz/5qZ1g44JDcAZU5W7LvKt48pJSBHGFe0t3tifQEpL1ldIa3IlWgkrx0TTN3HChQufPZW1ZgQ2Dwpi/c/aIEqjDhkE6uOmP0mzFS76z/fQGhxz3B/euQJqIh8WzqhWCk8gHIqvPzpS6G9B2fL5qCmvEwzj5NEeC+lmeWfpB7WWqv5CkmTljuZxBV7pxSGf8KDkZmmKmvJhzVEJAPE76Ks/0PQo0wMzxVo+MrBXIeHlY0FP6AY5xuJUuuOr1X7do68bRx0BzSzGU4sVYs8jfQjH3ft5MaAtGVBBRMLT4FjOFzBpyntZ4hNDGGAQVEaC+tolhuhYAVQ8HcHURX7ucUQ1PwAstl988lkbovPAKWjFMgYw3HtlYguVDJ0oh7c1cazWFEmJVxszkbQDLI+T2pkQIIHvUSZqSEqorxdI4KMCmoIh/FiF53N2uAYcSLl9UUV4fznE12qMfiNOiSYY/BTsOd09kER9+Af4SAtsUkMPRorvki46nt18yEgLbFJDD0aK75IuOp7dfMhIC2xSQw9Giu+SLjqe3XzCtU/ehUv4Nqegj8pLu4Gh+oiofLU4SM7xxPrHTaQS/PUBMgynwXIs571RuTtcr1m19lDT/SZE39HdfDU7YG6pLuexr1H56dq7HYpaBKsrSahIC2xSQw9Giu+SLjqe3XzISAtsUkMPRorvki46nt18z9Ha+lt2hn/W8jMdwha+DE5UWDoFjIhX6mZ10XDvXY9FSen+vT1cUwN5HcExX6Ke1L/5TuOuSpJgAuNfGCFqDt2d5xWk9aSq0iu9+uSONtxYSAtsUkMPRorvki46nt18yEgLbFJDD0aK75IuOp7dfMhIC2xSQw9Giu+SLjqe3XzCRTig4/vt+MZaOICWHjjYQnAJve2q2bwYawsKf5a8kw7gQsNKqEwvtYvim5OU8aUsqf6wH3o2rftW4MjYzfYbuEgLbFJDD0aK75IuOp7dfMhIC2xSQw9Giu+SLjqe3XzISAtsUkMPRorvki46nt18zVIAxZlkhObaV50lJKnT8QKxWVWsZ1t+Lq7aM8hy55YWSwC2CHhiwXzN2X55gaRjDK0hZh1lhnjGEkHwAO7Kj5quFqMN20DkfUCzvqp536loSVJannqkfnFjwZIJzVySMRoNfRj/87NJH9/FGq7Y6g3dOIuhvpQsa2623TFvzlon9KRAwpH9nZuifKI4Ed+X9mchMXyNkRh1fPmP4l/0Ec0z3UYStWtKJPDH7sBCjZ19ox9mBuTbKJI45IIW7QhTUPE04o/tntOOTyrMuaaQz2r25oITczmln9Zo4kfPoL5HJvdVqefzH8Wk58SWmK4bVGo4cmK7Lrb6gpbwmZMAMjXVHt8e9GcoImk4H6depYJR0GOIzIiR7+P2rl9aQ216dqWtHh2GoOKL8vds1Yd7vNfJ1pM9gnVgLwDE8l2zZHX5B+VGumbMDdC9NDcSCzLw9yjP7RPn+t5v/359oxkf5Wbs3doM/9CENpx+mYCqsvPwNNPozogYxpGr32L4/wRGYFHobUIQogVRJjiWwuC6J2rtYTm96euC1eql+wbtmM4PlFz7yEBaXduMIPsH2qnyIOpegKNLUgpwdeQAnZMWOURCec4ZMIcw7DYzxUGTDWNxhTpvlI/P9XH7DyVLLJgwdeR2io3E/R887bnHEjFLoYBjZiXdm3w6tOOD6fQ5UYWShu5tKriyQHldsZIXEoNg6Fo2yL0Nfl1VAzTKHy7TGo0FFv5OrqstIxm4NINUiVpAUNOigljKQrnyzoljeHECDKMoDZke+CssjfsxY2Sz8YmoDhCMoyGrYfEJIKuWxKE1hXZs6WZkoo0TvngSXPVx2taa4o6uQOQ788P0np4GtwHbDEN/2Kcs7k/HiAWht1s8jZJCIifelL5+GBl/a32zbdXQKRWtRCRJEPdksXLno5IfQValTXq3R8bjNT3qr/QI5L3KWrno3+B3bHrgcczyu6gEYlnxZ5Td1GF/hXMKsco39B3JWzCNXjbp57fJVi9+cZzUrigPsypgZ2yq1fkCCxPDj6/03lQg8k06NXLYQOMe8EoBjbp/rT7eMEWdOBag0cvihQQkD0xdQAwIgdTHKroxS/4VQ+V4ONYVUtSEAjEAaE9lpLI3svPzQsDQs2KTFDIrCLmD4AYh3bWy/V7vlkaxcevodNv/4VMTswR7qX2tXIRH/eYaNocAY7Yg1yFwSz/qmWqX1kW0R+nCx/t9svEoVX75Q/IhGSfTyFMS+4j5BmVmySnTPX1kKrIdRnU0dctyLxTutA4pFBMtC2hVtDEg1LkoElGJmUxOp1X4az7Zmq2/Z200tXv1bVA5Y4lw90xyiMS1U8hxm/KZl/P1ptIm974hv+dx2a7yt36vstu5cTjfGQSguNLQsKEyphlSseuaTf0bk7xrOKEOlEEprKEhiyT+QwOpnqwCAMU5jb/WEfx31cH0JMX+ixbk23h9x8bBBxjnupPyTCh3HEyNeWnsha0UW1vN+GVMnwnW2PZ2ZfRxsHuyTl9C002yUb5LEkxzcjV+ZXcbvtZBt81s6MK2PFqi0bQNCBHUgiAeI6cS6L7yVGFHw0YC/7/SPHxR+Mm63H294GNq/q7qahxgukW39wnQnB2heUgrSkRe4rH6vHMQHNoBXd+QHmM1aWcPLefZUFWenD2Ihg50fpsk2prGy95trWqlwJWmD5A9DIJjg6HbFcBNQVqTPvo+pmTZiry4Qbm2tcstCltdrxQNjGgeZF4orDrUsD7woO4GV98rxZkwFs0DxamQHmAJJkzH7DKhrdC834oUrKWrmIghddJQsyJLI67rZvfMtAgFS4Us93CRhiirhkHil0AUo1dMBDneVvw+O1CjcE/NZkgC7HiR9OPQ8D2qrSglbG/ZBlehqsWoCr4zOAItIknIqoe+igV83dTDJmOtn8fPkUacn4VZ4OASdfFuq27mMWO4szYFQXarykjPczy+aijGn6aywoGQhfaCd13+Je6DUtDLzcGrVNR2QX0OsfrUOkx8Tr8LZkEsjphvmFJ4vjqEmVahHafMoO007tJlKv6Y9fnLpUaLHG" style="position:absolute;left:0pt;margin-left:-100pt;margin-top:-62pt;height:5pt;width:5pt;visibility:hidden;z-index:251668480;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zBLjOhALAAAhEAAADgAAAGRycy9lMm9Eb2MueG1srVdH&#10;r+zIdd4b8H+4uNCuYTGnh3kjdDPHJpuZG4PNnHP89eK9I48kexayYS6qT7HO+U4qVvX3y1/2pv5Y&#10;k3EquvbnJ/Rn8PMjaaMuLtrs56dtcf9Bfn5Mc9jGYd21yc/PI5k+//Lrv//bL1v/I4G7vKvjZPy4&#10;QNrpx9b//Mznuf8BAFOUJ004/bnrk/ZaTLuxCedrOmZAPIbbhd7UAAyCOLB1Y9yPXZRM0/WW+W3x&#10;89dv/DRNovmZplMyf9Q/P6/Y5u9x/B7fXyPw6y/hj2wM+7yI/hZG+H+IogmL9nL6OxQTzuHHMhb/&#10;A6oporGbunT+c9Q1QJemRZR853BlA4H/LRszD/vkO5erOFP/e5mm/z/YSFv18aOIr95d5WnD5uqR&#10;zDP/idEsgUEQ9ScQ+hOK/AkEQQj+/IiTKbqKZ+2OhLiO/SKLc7HjLbdSjYplJRYc7wSwIYAyFJWY&#10;6B7YmEsoqzyjZC+ZD4HnEnBG5iI12F6B6lgMEbF2s2rcQcvSEIHOjSXVAxcKMgNmtr4AIiAU2aFk&#10;8orFl2ejg83JmQR+AqnB5/uJPIBkMaRBzEn3HHKXrshMEIdVP3sT56kHnCrYQDcru50lprEJfaub&#10;xE37B+G6w4rRVWPV5RLsD4fod5NPSZmpgqaRm1XKT4eV7jpL4PIEgLrRgZt67k53U8eHJyZC7YOc&#10;jt99bF8ke1meI+QRcYeT79cOPk7z5G10cvyJLFOjFJB0xtTwPvPO4/FSFQvlyid3PvqjnQM01xie&#10;vxsOG9K3uavzJffvjkEKkWC/PGKJbAPSt/s01xRJ1tW7W/W77JacmvkbIsy1ny0OI4FdTkRQFJ4u&#10;xzaSs09n9TYYRbxZcF8ZoiisthkMJjt04x6LqKzSTSfmAFdwGKLBy92PTKWmbNtB07NlIXhQ00J7&#10;FqbvAw9resYgVbEv6nZPUfM+T3al6q9uXKsCxdsZIg82U96cxDBgKBOYuDx7Ik7VXKTh3TQ2ii+W&#10;m6mUQ4J4Jz3bQJLbK6oNSVaSvbKgfH7rii5VbNRUiX3XR8EKDRPQ7YeaHe3miRNGQK/FmqMRaiCq&#10;ZizADFiEEuKUsQmfxy+QZB8hAcPjgRD8PnzI02iGf+hf/KP4T0oIb/UM5y3gkqV6benwxrCY7TId&#10;V4q5hzcBBHrM6vkUZybtbbWgyN40TIjY3cPlBFIAzFqei9lL2X3RUp7mBmaGY2x3Kyo0B7BYqNti&#10;PrV59//I//+mfi+ryFBgnW9qED5F2hXK0jfau7Qm8AC/Nz/cJjnFQrLaiMyYNHlgt3X216LBnjYZ&#10;2tOQ4puAdPCYzi6qlv6Z+u/lX+/fH9fPEe97UFf58x06GFhLcmuRhry7jjsF0HxTBiJUyfzAMN81&#10;NxqmhbzYvFODPQzLwlfJyGAe5FCdtyXPVsJ2fxJyiQ0LN6gaDDJVatPnOvQYgted6Uhh2w5V2nLl&#10;FojS6Rym+uq09FUCJKFJAgVw/ED4eIbET3HJ196YQhiHEYtbz+sWouTXfesFqg2WIpVFlI1vHtVE&#10;ueodWvXKoVRvdLQGQDYCT8T2zdmdZUlnBGJ60GUAUd1ONY/FesuSiGKi6BJGbtk6C6IdMLfz82kd&#10;o7qEoXHCI4x1ohWd1+1GBR1apXqnYIK0xs6QpKdAuhVGmm4jo2+H79CokQllfONZ/96aQL2rpecI&#10;M5lQfNSJTYUKeJz0vvQC+ad4isWLuOnwWFOhAUPXtndnIYf57ikr5BpPkB8Tq5ZKUK9SWetkysaw&#10;ZA2fgeBhj5vDL81bZWKa0pjIpE9lo45SJ156e5uxFUCwK8cqxdz3hMSdClA0q/X7rfHpYVr1TdP0&#10;7uwyf+/5EYEVFNhevM8J3dsWjS5zXlJZuNtC4xI8zr7VUHiy0FAy1LftPTcqqtfcSRzsI/TiRRX1&#10;SYCH9hCffZLJmmJn/RYnxr0NVPdpv+gkQgNVjDaC8c/d5i3G1fbc6tdaBHTKEwjmcBRFyi6bF1x0&#10;CAu8SJJ4twJbckrnP8qg8OIG2fCrLQyeGph9bb98wWZ5LA5DqOMpED220zKc6+BDAbW0hpz7acnC&#10;QVh8B3Lcij3HYZrFvUE1UbMLp7/b17GY1aVsjO1xdnWZCCzNyGrHBFVyo6epTKfdh82T9JuOyWm1&#10;O/jRT1lJlBd3l1ko94IJd4Oq60BrbTPT050dnsMQ7fDFeBoESepg26P8vAlvhtUAWI4mogKE4u7m&#10;M3RdKIFEi0Wa1Ap24x81ECLw+Y49Q36584t+SaweV5OntB0mpoYT1pY3IC/yXWoWMoyAIWIKIrtj&#10;2yG3B/IWxiyKzmPBM9av2z3ArBjiOSD3VHmKOoR6IJJ70ppXvnuMSCWnoG5RcNpjkenT0WcBfAxQ&#10;WtH0rjMlDoBIbWRkBeKap/jGU01ItntcpsBoEYnKuvHzEWZgtBa5YVQMuMfGfROz2BLksdtNAHWM&#10;m4M+Nd+xZ5O9l+w9ZKm6V0Tk2nenMTHGBMsWx4gjrTQMevdz5O0egEOsdRXuUbJ2sbZeKKo1bS9i&#10;8ODZE18CkPih1kV3n/Az6OA28wSGxh08qHLB162ld2CmppXtHI/ADEDMeTO1Dk41b2iJPRqnOczW&#10;0i9teRTjV2uDcTQfym4t8x3tuYc603DuzAybQUrVsTUvNfb+7CEPDU8iaAYYCK7/qbO3Qm/njvlo&#10;vVHgfhSqCdlkvjeAHNSADvWz2FAEmq+3eIdD4pgRfJ3mBYusMuUNM1s0xZhk9ujz2pySJbRS8F0R&#10;+/iU2WfNsv0os3lxWDdje/btsNF31cbKN+Cy6Y5AkQBKqncr9ncFIzm1k+/HYy/bpdcPi84RgT20&#10;xG2nPARtF1q1G++o7da6sB7AQfraJ2E5rJqiQRA+7DemsNV+RqVzC7zovc7BYyahCVdlWOeGAnwb&#10;Gv0Q7Ky4JyIembhCHA7PCRvo0wABmLqwv25qgyMCTKG8NgADMYT5ni2Vi1Bba7QPOE/sbDSrV4KO&#10;Ar4KqiFo3cOLb4bQqFDoRrqSpIHNuUnLwGKeYWDaTxXcj/xBYfPoDvUmuQ2D3SlGlMoMF95c9NAM&#10;Z7D0tbv1jRUU44Ea7waeo2mm6zked0Mr+SwJOLQbmdGeGGLrnijvUOS4B9XGTSCzh83l/y5J1Xkd&#10;OnI+xjSJoJ09Xl9SI2Z5HEvGdEiKiBNjsKbqfM84E7UnCqFfeVGMeSUUNXi3OyhWH0ybOOt2e0J0&#10;GbGAFlQZTQjFi3rqBsnAw2hm9ZsHgked5MPkdvSIns+7OItVKw5dcisyh0Rii5Ga59ySqV7ZYdSi&#10;ToA+72accssAE811eqLT6XOGF45HVerXJ34Li5Jv8fDYOt7I05COIeQmJThjz4xyRvzoaC/Y8MDn&#10;lI72s9pJaySVoGKnss/XhpPQtRzYxglzIUzV7gmCxCzV8or7VNoqvR0qAv/5kRdxnHwRwS9itfXT&#10;j4tfmL0+/m02XeIXS9rTsfn6vfjPx/5Nxo7fyViyzx/R9RJHMPCiJNG18pt4YQB/N+3HaeaTrvn4&#10;En5+jhfT+yZg4apM82+q/6Xy5Wnq6iLmirr+nozZm67HjzW8WCH3/XzFe6H/k1rdfmw/PykMxq4w&#10;woucpnU4X2LTX3RparNvf/9kMf0j8MWZruePgL8CY8Ip/y2Ab4QvtfBHU8zJV63CH3kSxmwbf8xH&#10;fzGy9uLOn1/BNEn8+VF/VfhL+tacw6L+VzSv7Or2SvKrK7/14Ut6d/FxEcCLwV9FzLvx/PwI2+gS&#10;fn5eqS79ddDn18p3P79NLx76Xam/ceYvovuP828Hf2f2v/4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gQ0AAFtDb250ZW50X1R5cGVzXS54bWxQ&#10;SwECFAAKAAAAAACHTuJAAAAAAAAAAAAAAAAABgAAAAAAAAAAABAAAABjDAAAX3JlbHMvUEsBAhQA&#10;FAAAAAgAh07iQIoUZjzRAAAAlAEAAAsAAAAAAAAAAQAgAAAAhwwAAF9yZWxzLy5yZWxzUEsBAhQA&#10;CgAAAAAAh07iQAAAAAAAAAAAAAAAAAQAAAAAAAAAAAAQAAAAAAAAAGRycy9QSwECFAAUAAAACACH&#10;TuJAE8yJCdgAAAAPAQAADwAAAAAAAAABACAAAAAiAAAAZHJzL2Rvd25yZXYueG1sUEsBAhQAFAAA&#10;AAgAh07iQMwS4zoQCwAAIRAAAA4AAAAAAAAAAQAgAAAAJwEAAGRycy9lMm9Eb2MueG1sUEsFBgAA&#10;AAAGAAYAWQEAAKkO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9" name="KGD_5CE75119$01$43$00011" descr="nwkOiId/bBbOAe61rgYT4vXM3UaFFF0tl2W9B2ekj1Z7kYnHXrUHbs1gN35c90qv+cPDG+Fk7QTbOX/V6ee8bTdiUIrMtG0rHz9HqtYgbBNEY7eb39AonfG1I8FpTtULxqM6tABmaD+UHLOHSV9f/HaXN79EkuzfPLeyejOiKZ3KyRiGdNvXdQK1HvVKlfHlxkWwEKmC9tZCPd9fFyQwCTf8g+TPxW9uTf1LSr7WVHoEL0l2Vh+OTwysYeolJW8BHy0sUHQy1hCofRyfLAu996bSvSqtuaUppa3r+tgIv8FVPXu4jVk+/KFnNvyCbpTsGljmr3IDvGCuB4g/0t2Iv/hVe/V489nOLWXc71rjVDrzxUAPR58/RkyGxcEhJfcWApT18r6kmnPWmx76Op86iIPzdPQXR/do4uBmPNEkCnuaqVXusSm8P1SBVr7HcnWzHGG88r0kzrDqCMYtP+Qz36s7ykgyEHfmnUW6uIVQOlHfjd+ZmkX9oMD7pOtlWlsLH+ZB7U/01DmwJmu8cA2slxgVOGKyjpZAWO8UFPXPbDTk5vcRxO2S9uBdX+zjAauYf6bxN/cuEukO03gOSFPXMqVlXHjdgxyQ/GZ0whoXWmFSUZ5o/nX7kbXDJlTWUoLELfBbbafcc19YcowaQsLQkZeHUpnq9yO0HDJvtUmM4XGm/J+5ezzDOihsRV9jSkfkG1hRQc61rBxr26l0wXdg2O3SPMk/RbV8bSkzFWMDd+aEEGmTIHjOo9k6+ps6V2hbtqF89DslTQ358QsS+klsv75YuBptSvqPHdMGaBNP7yvf0SgLvLAEafY3Q0eXRuAZ4rOh0SgWiBqwUpmhDG0gnEehS6Bw+1d0YypK7I641FDqo9ybvWCNtbCXypuhTiTyRLqSNwA4T5fjWkbsjGHcZ7OpC+cy14F1pnVlaJw5Yu01nC4jJnxI9XSvT64flst2eIrSZ09uDidtstcUk/+lpnmIl1r81hCMIGXG8f2eqbI9/gP9lQUNHvYNS/3u92g/dDbxtp8r283nRAnGij2/YC96ZDpX2c4dKjAlGk51gmYk0RDb91xZDuRlkSqYQaHZWPXV1digRE/rqg4QnlFOSIo6o8rK9MpyfwnqlmxWa8l0F4jxqhMt7jIJ+bfbkWm7zuo+1+dlAu8Dc7ooo3vioSCfHahYoG4tXluNryY4bFUNukluHXyQ3RPAhvu3az5XjXiies2SiHNlpBMRSQicoXBIOrhF9tYE8Jv89+2+KnKdq5HngXQV3rD2USn4h04tvag62zHeEhF0na3SPUp9gsB+yvr5AkikTX/yaXQteQQzi37EekXRyof6HBP6OKtZ6wRPNGYvXjPS3EWhoSmTPAAb6kd05OPXt35ZMDOZWRs0LyH0cnFJ/vzd9847E45O+5rjr/si/yFjLHUVJBBMTzk/SKD5F7u6+F9PtQA/epuRuEylKSXqeGuu9YNYXxvk4CLHgJ8MnQQZOacz+xGQkm4zffb/GQoIUKKALhXqAoYBCwRnWfLiG5SgR/3eucjQM2u7DVxRJSpMH5Nn5lM+K+QVahk5oBUCrDZVc5RtHPAgC4TmCHhIqorExpmFK6rDdCnCI8IITsKhsaw1w0E2mpBFESiZgcr/CKYG9e1JX1lf5EYYoLqD9j8dQeRcTZLEnrU7bet2Q2JOKuoWAVkg4xtkzl1HH/K8KXSKTwuNeNof6qbL5wdMhAxcpzy4jhJdgUouSLQMwS24PiGnVT0yK+xSb3ijSPaZbzjZhyHRyyznDY8Ex0r4bhoVMbRB4Av466I5UcI8LSiz8EJxNykoRl3YB9WqAdG6c3IWEcqo+RYTQ8QP/H+vUxbzlk1QRdxGo8T0Au7lwmwdlxHXWKCNJST87pJtolKuMW01UVEnzgt5LSJKEz1YhL4Vj3+YFJFXCjvSM3RYvUpSEJwYCnnWbamHnrAsEtrJDvzYD+X+CDuABZNdrthSH/U6HTyVbxk3PHTTgBxMTDCP/XZ8ZrMdIgq+WPwePAR7+9q6cAEhFDKzCSzQ68L0PmyWihAjIlNeqsQ89LlQRu/IktXL7Xg2KIWz93xkfWTnriHkxvkZnxcXcmrCIHWfbDWybsznwiVrImeYMTq3ROpZwkYBYrMhPdm2VgFLzMkwqpQUo3NjwqY6U3jWm1gBGHqkw3gy1upxEw4mlgQDB5XjdanbfCNRblDT/XFhjIe1tV3ykTT7uAdKBbkTBfh/uiVu5Iq1oZyStAVPJEZ/xss4uQjfgwsdlmOqRsQs+BA6QP/5v4R8c3p6q+SxkffwNM+FDUyTsoVJkIlbsJFJGKjs0i0ZLgDbO2JJwDl2Vs/nWngIcIE5O4kGxrjB/IKbCqAbGagljnK4lnBuIb1OG20dzF4iqMYiMFwhS96i8/UhT9WDwt+QoSIZRtMG6Z52ziZCc9w8MFufEx4fDDQEIOi8GYfvnhCvrXmZNZ8/EXj/eEHGghCnIdj6zZ6xaL+YRvoHThdjWvlIiEXZCLymDlJxY0M8hAWPxTtcuFnAU31YAxV6CrwsSwfrqpfXXKsakkfReNLqiXY4f8Pc+TAmKyitGOMzD8vxCbukUkttMXdBRl63pRkZPDrN9dKLdHVXz/5qZ1g44JDcAZU5W7LvKt48pJSBHGFe0gXoJjYyUY0Acm+WiuWB8LcJbcQuxV7HOjzBqOFG9phfJqnP5VvUK+sinCyT/ilWLCI/KDFEWFoe1SHa3lvRSpMsz8YlAmGe1qlivwTEuylPSEjnA9v84m9EZPxSJdNwoD2/zKzUn8kAisYovCWAOm1eZ290O69HGo/HPsTYyAg+5TmP6+/RhvL/794nxu3XvDJNz/P2fX+lurjAUB8qv0BB0LT2j9jiCS8fgVutIcRAJ6Q2/PiB3p1VQGDebpAmijLLRQ7sVgp0TuX96dsuB9+Uy4gwcCMcjzctppthuvV/1lmwtEc7Hkbu7wmxvdhZKuBlLonLkXqmkDitQiGh1kzJXxDujESO+lLRHcXbU2/dQIr/ZawUazq/KqiP7GiD4+PB8Hhl7BLbbco4QskrIzFMwSlaJkxemnI5BbZh8UhlNgW91SVNDc4fMu0kZw3xQZV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5CE75119$01$43$00011" o:spid="_x0000_s1026" o:spt="1" alt="nwkOiId/bBbOAe61rgYT4vXM3UaFFF0tl2W9B2ekj1Z7kYnHXrUHbs1gN35c90qv+cPDG+Fk7QTbOX/V6ee8bTdiUIrMtG0rHz9HqtYgbBNEY7eb39AonfG1I8FpTtULxqM6tABmaD+UHLOHSV9f/HaXN79EkuzfPLeyejOiKZ3KyRiGdNvXdQK1HvVKlfHlxkWwEKmC9tZCPd9fFyQwCTf8g+TPxW9uTf1LSr7WVHoEL0l2Vh+OTwysYeolJW8BHy0sUHQy1hCofRyfLAu996bSvSqtuaUppa3r+tgIv8FVPXu4jVk+/KFnNvyCbpTsGljmr3IDvGCuB4g/0t2Iv/hVe/V489nOLWXc71rjVDrzxUAPR58/RkyGxcEhJfcWApT18r6kmnPWmx76Op86iIPzdPQXR/do4uBmPNEkCnuaqVXusSm8P1SBVr7HcnWzHGG88r0kzrDqCMYtP+Qz36s7ykgyEHfmnUW6uIVQOlHfjd+ZmkX9oMD7pOtlWlsLH+ZB7U/01DmwJmu8cA2slxgVOGKyjpZAWO8UFPXPbDTk5vcRxO2S9uBdX+zjAauYf6bxN/cuEukO03gOSFPXMqVlXHjdgxyQ/GZ0whoXWmFSUZ5o/nX7kbXDJlTWUoLELfBbbafcc19YcowaQsLQkZeHUpnq9yO0HDJvtUmM4XGm/J+5ezzDOihsRV9jSkfkG1hRQc61rBxr26l0wXdg2O3SPMk/RbV8bSkzFWMDd+aEEGmTIHjOo9k6+ps6V2hbtqF89DslTQ358QsS+klsv75YuBptSvqPHdMGaBNP7yvf0SgLvLAEafY3Q0eXRuAZ4rOh0SgWiBqwUpmhDG0gnEehS6Bw+1d0YypK7I641FDqo9ybvWCNtbCXypuhTiTyRLqSNwA4T5fjWkbsjGHcZ7OpC+cy14F1pnVlaJw5Yu01nC4jJnxI9XSvT64flst2eIrSZ09uDidtstcUk/+lpnmIl1r81hCMIGXG8f2eqbI9/gP9lQUNHvYNS/3u92g/dDbxtp8r283nRAnGij2/YC96ZDpX2c4dKjAlGk51gmYk0RDb91xZDuRlkSqYQaHZWPXV1digRE/rqg4QnlFOSIo6o8rK9MpyfwnqlmxWa8l0F4jxqhMt7jIJ+bfbkWm7zuo+1+dlAu8Dc7ooo3vioSCfHahYoG4tXluNryY4bFUNukluHXyQ3RPAhvu3az5XjXiies2SiHNlpBMRSQicoXBIOrhF9tYE8Jv89+2+KnKdq5HngXQV3rD2USn4h04tvag62zHeEhF0na3SPUp9gsB+yvr5AkikTX/yaXQteQQzi37EekXRyof6HBP6OKtZ6wRPNGYvXjPS3EWhoSmTPAAb6kd05OPXt35ZMDOZWRs0LyH0cnFJ/vzd9847E45O+5rjr/si/yFjLHUVJBBMTzk/SKD5F7u6+F9PtQA/epuRuEylKSXqeGuu9YNYXxvk4CLHgJ8MnQQZOacz+xGQkm4zffb/GQoIUKKALhXqAoYBCwRnWfLiG5SgR/3eucjQM2u7DVxRJSpMH5Nn5lM+K+QVahk5oBUCrDZVc5RtHPAgC4TmCHhIqorExpmFK6rDdCnCI8IITsKhsaw1w0E2mpBFESiZgcr/CKYG9e1JX1lf5EYYoLqD9j8dQeRcTZLEnrU7bet2Q2JOKuoWAVkg4xtkzl1HH/K8KXSKTwuNeNof6qbL5wdMhAxcpzy4jhJdgUouSLQMwS24PiGnVT0yK+xSb3ijSPaZbzjZhyHRyyznDY8Ex0r4bhoVMbRB4Av466I5UcI8LSiz8EJxNykoRl3YB9WqAdG6c3IWEcqo+RYTQ8QP/H+vUxbzlk1QRdxGo8T0Au7lwmwdlxHXWKCNJST87pJtolKuMW01UVEnzgt5LSJKEz1YhL4Vj3+YFJFXCjvSM3RYvUpSEJwYCnnWbamHnrAsEtrJDvzYD+X+CDuABZNdrthSH/U6HTyVbxk3PHTTgBxMTDCP/XZ8ZrMdIgq+WPwePAR7+9q6cAEhFDKzCSzQ68L0PmyWihAjIlNeqsQ89LlQRu/IktXL7Xg2KIWz93xkfWTnriHkxvkZnxcXcmrCIHWfbDWybsznwiVrImeYMTq3ROpZwkYBYrMhPdm2VgFLzMkwqpQUo3NjwqY6U3jWm1gBGHqkw3gy1upxEw4mlgQDB5XjdanbfCNRblDT/XFhjIe1tV3ykTT7uAdKBbkTBfh/uiVu5Iq1oZyStAVPJEZ/xss4uQjfgwsdlmOqRsQs+BA6QP/5v4R8c3p6q+SxkffwNM+FDUyTsoVJkIlbsJFJGKjs0i0ZLgDbO2JJwDl2Vs/nWngIcIE5O4kGxrjB/IKbCqAbGagljnK4lnBuIb1OG20dzF4iqMYiMFwhS96i8/UhT9WDwt+QoSIZRtMG6Z52ziZCc9w8MFufEx4fDDQEIOi8GYfvnhCvrXmZNZ8/EXj/eEHGghCnIdj6zZ6xaL+YRvoHThdjWvlIiEXZCLymDlJxY0M8hAWPxTtcuFnAU31YAxV6CrwsSwfrqpfXXKsakkfReNLqiXY4f8Pc+TAmKyitGOMzD8vxCbukUkttMXdBRl63pRkZPDrN9dKLdHVXz/5qZ1g44JDcAZU5W7LvKt48pJSBHGFe0gXoJjYyUY0Acm+WiuWB8LcJbcQuxV7HOjzBqOFG9phfJqnP5VvUK+sinCyT/ilWLCI/KDFEWFoe1SHa3lvRSpMsz8YlAmGe1qlivwTEuylPSEjnA9v84m9EZPxSJdNwoD2/zKzUn8kAisYovCWAOm1eZ290O69HGo/HPsTYyAg+5TmP6+/RhvL/794nxu3XvDJNz/P2fX+lurjAUB8qv0BB0LT2j9jiCS8fgVutIcRAJ6Q2/PiB3p1VQGDebpAmijLLRQ7sVgp0TuX96dsuB9+Uy4gwcCMcjzctppthuvV/1lmwtEc7Hkbu7wmxvdhZKuBlLonLkXqmkDitQiGh1kzJXxDujESO+lLRHcXbU2/dQIr/ZawUazq/KqiP7GiD4+PB8Hhl7BLbbco4QskrIzFMwSlaJkxemnI5BbZh8UhlNgW91SVNDc4fMu0kZw3xQZVm" style="position:absolute;left:0pt;margin-left:-100pt;margin-top:-62pt;height:5pt;width:5pt;visibility:hidden;z-index:251667456;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0BL2N4QLAAAgEAAADgAAAGRycy9lMm9Eb2MueG1srZdJ&#10;r6zIcoD3lvwfjo56h9xAQVFw1befmKGginncWMzzPPPrzTnd7vee7YVlmUVWZGZkZERkVCq/3/62&#10;N/XHmoxT0bU/P+Ffoc+PpI26uGizn5+Wyf0b/vkxzUEbB3XXJj8/j2T6/Nvv//ovv239j+TW5V0d&#10;J+PHZaSdfmz9z898nvsfIDhFedIE069dn7TXZNqNTTBf3TED4zHYLutNDd4gCAO3boz7sYuSabpG&#10;mT8mP3//tp+mSTQraTol80f98/Pybf5ux+82/GrB338LfmRj0OdF9Kcbwf/BiyYo2mvTv0wxwRx8&#10;LGPx30w1RTR2U5fOv0ZdA3ZpWkTJdwxXNDD0X6Ix8qBPvmO5kjP1f6Vp+v8zG71Xdfwo4p+fxOdH&#10;GzTXEUk88+93mn3cYZj4BYJ/QZFfIAiC4c+POJmiK3ftVimFGIMhFSpkgsFj5pno6r4QK+A4Dprr&#10;m0NQt6QqYf9Rea3gjpYQTnD2Ru4RAQ0rEKkMD3DVQzNDxQVtLEnw0IwLSxxfMw+NwkkIw+xlIfVm&#10;vUcSIgTZtSkPizjXm7Ml78MLm0mqCRjAEmRFMGwiBYXAfT8ItlrOVJWTIymVQvIR6dALPn6vbqxJ&#10;sLDaUp0K9V45Gys1NDH7tBoTKXdoG22meAaY6u4Qi5nCsjE+HFvoWBmqb3YOKOZ2TF7S1U8Hp4QD&#10;mixBO+Cc7lL9SGVyIQgsNFZjmJfA6vsAGYE5E1ecs1V3QUu7AkCJa9/rQYe9OfF12YyIyKw8vVBo&#10;BkLzTVzB3E5AG8WJVpEdN3rAY2kz47lbpKrfcVCvDn6P2PyZRg7ZmzA+YlXTqk6zPzClx7FCVM9Y&#10;1VwdjDt0oRr1zVZ0uwSD7S6T0eAqbFD2+BCi1jkFnsfxEarOkRnolzergHYi2PQ4quxghbRpLQdb&#10;RFtTaiEtY8BvKpfoXsyjV+baqSdZAHzqYYEQzDTbs1nwiLxN9Z7ZCi8dZe+TjoJbnOqqIWNW9zXS&#10;d+VmEAsVu8BZksHipVi4v8FoYZdKgZBMMS7l12DXrlDG2X5oIO9DW965TsMZln/vwNZ9VKHLPGvT&#10;sTqZlVMqDIM0imDCi7ot0CZZq/xEsPp2IA4FEpjnOlvNC3X5BnwC9+Q8GaXIJ90mSqNKKx7OdS26&#10;6pbaxxtWQ5sbZzcFMdRXBeqhjYdGdXLOi4mBgGX5xhSFUumICgP6CbNveTgPHE4wU21qyB3XJgOo&#10;6ml93L2F6mdjHVQhfvEB9VYfx5pCRiavMskGqYdoUOLqC+mjo5Jf405BDZvVNznDQ1nLJrmBURsA&#10;x5B39NJDxFCYY4aOOMLVod9zSLtHv+RmYR66PBjvjUTNe1o6VTiVvBD5D6WngeiAUQ7uW7sOntvl&#10;EAS3NFo+210kXGM1MTStp/mWiKPhQ8TCFPE8zZFVgUDdt41YwyN+1fRL5F0eT2/JEIoEmKlErVlv&#10;YfXeBogsxO26gZlwn3t8vOFIq5MtX5Q30KMJzGd69xahsVSSNV/d4azxKkhnQgLefWbR68oYPC0Q&#10;fEd1bTguMp0FxyFDtbbmFEPssA4fJeLVH+nWDnWzOwFeQxxa7kP+mh+l+ATCNKyc5nEuHQADcU0u&#10;OBM9uq5D1qIz6FQIcq/j0dmtl/d4eGjIWe+lqhfBPTREV8l8XZDgvLulWxTJdDMK4V331Es3tCLq&#10;XEpUxpwjZo/FnytOADdAaqV4uAtt5mo2MjI3y2jRHELnNciw2ykkbM5BbXDVjdUT2UQBxzreyaqo&#10;TBc8AlebE007C+TBJpWrH12KCZSKKdLsY5uuvnlvdUvVQFgn74zGVEkyxKoYuiuqOyN3/8UovqNP&#10;kHwIUNRyT3A9YwJHHyx6V4D7WI7gVIAHV8qCZT8p6mWeFWhIzJ17LBjAEeqskWDSL/rCHrVkuEPC&#10;LwvhvT13XyuUloXsib9aTfOVIDqBndeqBj3TNAR5rRMtSSLl3B3IzqPoTW+dVC74u5HpIJIsUam9&#10;bsuDsXf9afQv4f5u7/ULkADNDvLq3lEWPTK+Hd31WVDJjEbNhhZycehGdu8bTsJGJqZbWsRF0Zyk&#10;fAo2eIPYW9NTHGsUfhaNIC15PJHATxeu0zvreZ08MESJx1qiR6Yvs+1oPcJkvmm3pyItnUPaVYbu&#10;c3XWsCCAEi65hmRuyzt5X0kfQvm+xa+c3KP+PNAyf8aZ1S2GrL0244aqBd/aJnRIwG6ESFEaauCH&#10;Z+nnh6Afx9kyHs7u0IiGeWe/Qp1CyRXFMPFuRSIuG8WJs8/9fVSdXiMeRTgDGfNYhIgOGw0doHum&#10;hmsqKACrtYdnXcGaHu98h5sQuTzqrdniehdcR6LfT8PEH/1z7mppeTkQbNlse2bzXTaeEnvCXi6j&#10;dokAHvfkXLpcjReie6vVG+xz8+i2dcKgEdqRnNh5fDLr6TGAC9DMQlL+Ox7n3BBACxPMww73ClEF&#10;08yo/WUytAq6Pu6Pr1jMBsBRt0Ql9QdADFhEXtXNSCdtnBqGy5DaHE6Rk6VYv5Nh0nBCrjV9AcVq&#10;duWHm90k0TkJZK9Sx2zHQqiuMvPbPXKjZqRFwUlDxjnC6Wy3wh7FJvFe5oDoSu9vlUd54ytX4+Zm&#10;Z5x8vqpt6DWrQ97lNniYhZROA2cULwzVhmQHvPQ7u6FNnWkMdf2V46ANU/qthzVjgi6Xl2ICzzZy&#10;VKb5WMhYosLKpNIcXAp7uYsD3PmHMZO2+mR9cJ8mdNHKNNumuG6UQZ+0CaBI7Dqx+4rqeIT02AAY&#10;V1Dp9n4BHGMd5tTZz0qsw+nJPXmpnKAC8uWMCZXb87kx11thAlunzcRIZO8KWvH7WFKgKIX0QIZ8&#10;kNVlK6F1Sy1iCCv8DYpPDi2Gl1e8uC03CKzAQSs3CYfZZkDrDNHX5xeP+ffbWfh0RGz4i1tSdkdT&#10;htFYUSlw3kvXNqfX0W38t4+DrFuCCSvwWU63Ylxip4/tgQx4+toJZh6XzlqLBev6tHw0TP3cPeiF&#10;56Sj7uYcLVxLWgjskbuN0eM2GVs6Dn3qutIUVFWqJ295KFwPTXE1AkyykY5i5pXXyeDrTodLZVXz&#10;/HJjSq8xpNcrX2XGNxFLcizY7gneBx/OUPTJRKRv3Z2HvEozivdPgxJ4LoEyt3uW3mF5EBk1gFMs&#10;DoXL0TOMtGW3H4JSntSgcDzR5+lzaNW7vVoScD356cMEi9qRaRGUGI51uC6BDSFA6lW/rqfpxL2a&#10;bPgEHupi3Ux2OWrVYMuWJFYcbQjWV3fjGb+3jrmBp3RaLV6RxeR1K+2QSgMn/o2AFIwQ+A4U1Mn0&#10;DjID7majYgCo56sMPgi03RfEXZnn+wTVW+oC9TKWpEXhwwpRFCSbt5IoC9rA08xeZjHSySem3UC1&#10;oJAetjWeScKebIpSlnXtMdlZD5mLS2DxtFAEYB1otkX0KyrPaO77OV9WG4TrZpvZ6CFU4fLYmn2N&#10;c19aqFruWrlyh6Ziilkr+Byuzqe7M0vJGgpQy7oQuaF1A2NNHEE/2KzgHEBpKNQHXzAooFK4kNcP&#10;Sg7DqEO1qRrFk7vuyOspUe1J04p3KvRz3Mrrd+YQsGG/mQhNXwtU+Ruya77dfH7kRRwnXxz4xVVb&#10;P/248MLo1fHP3nSJX5C0p2Pz9Xvhz8f+zWLHXyyW7PNHdA1iyB26gC26Zv4QLxvg35f24zTzSdd8&#10;fAk/P8cL9L75K1jlaf5D9T9VvnaaurqIuaKuvztjFtL1+LEGFxRexHJ9X/5e1v9JrW4/tguL7rf7&#10;5UZwsWlaB/MlNv1FS1Obfe/3TyumfzR8MdP1/U+Gvxxjgin/w4FvC19qwY+mmJOvXAU/8iSI2Tb+&#10;mI/+IrL2QufPL2eaJP78qL8y/CV9a85BUf9vNK/o6vYK8utU/jiHLyns4uPivwvgryTm3Xh+fgRt&#10;dAk/P69Ql34ssvya+T7P76UXhn5n6k9k/uLcf+x/b/B3sP/9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1DQAAW0NvbnRlbnRfVHlwZXNdLnht&#10;bFBLAQIUAAoAAAAAAIdO4kAAAAAAAAAAAAAAAAAGAAAAAAAAAAAAEAAAANcMAABfcmVscy9QSwEC&#10;FAAUAAAACACHTuJAihRmPNEAAACUAQAACwAAAAAAAAABACAAAAD7DAAAX3JlbHMvLnJlbHNQSwEC&#10;FAAKAAAAAACHTuJAAAAAAAAAAAAAAAAABAAAAAAAAAAAABAAAAAAAAAAZHJzL1BLAQIUABQAAAAI&#10;AIdO4kATzIkJ2AAAAA8BAAAPAAAAAAAAAAEAIAAAACIAAABkcnMvZG93bnJldi54bWxQSwECFAAU&#10;AAAACACHTuJA0BL2N4QLAAAgEAAADgAAAAAAAAABACAAAAAnAQAAZHJzL2Uyb0RvYy54bWxQSwUG&#10;AAAAAAYABgBZAQAAHQ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8" name="KGD_KG_Seal_14" descr="KhUva1caP5q2Y5qMZ6oHdRV60pYg5rIuaKbBr2UH/+bdf8wH+FtQRDBX1I1O5J6lkMG2vppf0B4gxhYRBdaSG5RGHrqijVNKabtXPZ0Ru/jK8LyfgLkU31J8+OBd9Mp6kzflDqZh8UzdAfySUpDEnPiXZi9zVx8kB3/Kr283uVzpBIXd4w4vUWOQB9vVvSIEOURJnyp3HbEZkxR9m94E0q7yewai7eNrAKkV2P79oPCt0HCpunJjInka5mO578/nF/SqxcJ6lqOrKevUa0jcuDm3H5ILNftt0mV1wHZXvM5M1UvVsZYPUIGxk5UYDldldazsVBFScL4EgevGcjvcH60xK2DVqEWGoVtA6cLQbJ/mOAMF7/AQUDKuKlHGSxuavwrtwmzO8PACdb9Q2zymnBLh6fKeaunNKBEaq18Wpeql05nta/SDnI5Nn9tfKf8M2exVyl4Z+QNeJQLHHb7qm/o/BGxnr0neydvuQi+72Lljpk17tjR8SBsZ1WAHUbej+rmkwL1ecFP/D2Bpwv1wWMkSQPuG6ujiNvEIGRNb7XQUFkiRKjKmcOf1EQLqyz40NamCdM1YvxKvw/pPm4P40OLgKRcvKBFcsL6nsEUQlswKtZfrXMXPtwbL2pYZn1g/u1/zNguAjGWfyqB9Jy7mfKCa6nV0NWW+xDvRJxtUXmeCi5mkvp1t+7iAVIWEIQlrU9bByOemSrjybQhdroPjQYS73mKNBqBoz33m7uyBJkByE3TwD9sykSFNIHA2lwdTdhNjlnhhTIUCP/obOTnjbsAq/GNiWpIH0m/Vvqy0uKIckPouioxhEaVLkSlbp3MSbKUcz/0PqdAaHPs0kuvZvgCZccqy4y2y+Z5BBtc41bPoYJrq39t23aLDA642Gx8VLK0DBkjU9ADyCL6ef4KIYNpbl8aljIEcfStELn6P+Xz3o3hjIMOFJRv6PVMoz7AIha0J302LvuQvbElvQ3JvUpkd2/oeWSPOdTt1L3XqGfsDw89w8MsgexZCPUqq6V8uGT7T32J/97gP8pL7l3SIgmUqZheNd9Oa0Q5YwkO0z0pTBwAJEqmm1UHHE43cKxpuWzP88ktamtN3DgHZNnFul9XN63u/HB41BZx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KG_Seal_14" o:spid="_x0000_s1026" o:spt="1" alt="KhUva1caP5q2Y5qMZ6oHdRV60pYg5rIuaKbBr2UH/+bdf8wH+FtQRDBX1I1O5J6lkMG2vppf0B4gxhYRBdaSG5RGHrqijVNKabtXPZ0Ru/jK8LyfgLkU31J8+OBd9Mp6kzflDqZh8UzdAfySUpDEnPiXZi9zVx8kB3/Kr283uVzpBIXd4w4vUWOQB9vVvSIEOURJnyp3HbEZkxR9m94E0q7yewai7eNrAKkV2P79oPCt0HCpunJjInka5mO578/nF/SqxcJ6lqOrKevUa0jcuDm3H5ILNftt0mV1wHZXvM5M1UvVsZYPUIGxk5UYDldldazsVBFScL4EgevGcjvcH60xK2DVqEWGoVtA6cLQbJ/mOAMF7/AQUDKuKlHGSxuavwrtwmzO8PACdb9Q2zymnBLh6fKeaunNKBEaq18Wpeql05nta/SDnI5Nn9tfKf8M2exVyl4Z+QNeJQLHHb7qm/o/BGxnr0neydvuQi+72Lljpk17tjR8SBsZ1WAHUbej+rmkwL1ecFP/D2Bpwv1wWMkSQPuG6ujiNvEIGRNb7XQUFkiRKjKmcOf1EQLqyz40NamCdM1YvxKvw/pPm4P40OLgKRcvKBFcsL6nsEUQlswKtZfrXMXPtwbL2pYZn1g/u1/zNguAjGWfyqB9Jy7mfKCa6nV0NWW+xDvRJxtUXmeCi5mkvp1t+7iAVIWEIQlrU9bByOemSrjybQhdroPjQYS73mKNBqBoz33m7uyBJkByE3TwD9sykSFNIHA2lwdTdhNjlnhhTIUCP/obOTnjbsAq/GNiWpIH0m/Vvqy0uKIckPouioxhEaVLkSlbp3MSbKUcz/0PqdAaHPs0kuvZvgCZccqy4y2y+Z5BBtc41bPoYJrq39t23aLDA642Gx8VLK0DBkjU9ADyCL6ef4KIYNpbl8aljIEcfStELn6P+Xz3o3hjIMOFJRv6PVMoz7AIha0J302LvuQvbElvQ3JvUpkd2/oeWSPOdTt1L3XqGfsDw89w8MsgexZCPUqq6V8uGT7T32J/97gP8pL7l3SIgmUqZheNd9Oa0Q5YwkO0z0pTBwAJEqmm1UHHE43cKxpuWzP88ktamtN3DgHZNnFul9XN63u/HB41BZxl3VJzLt+gv72Z05kg+cZN" style="position:absolute;left:0pt;margin-left:-100pt;margin-top:-62pt;height:5pt;width:5pt;visibility:hidden;z-index:251666432;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FaNFR6AFAAB2CAAADgAAAGRycy9lMm9Eb2MueG1srVZZ&#10;06JIFn3viPkPhq9GF5sIflFWhwgKgogiqLxUJJAsskOy+es79aup7p6Zh46O4SG5Sd48eRc4h6+/&#10;DVk66WDdxEW+mlJfyOkE5l7hx3m4mlqX7a/8dNIgkPsgLXK4mo6wmf727V+/fO3LD0gXUZH6sJ5g&#10;kLz56MvVNEKo/CCIxotgBpovRQlzvBgUdQYQntYh4degx+hZStAkuSD6ovbLuvBg0+Cn4ufi9Nsb&#10;Pwigh45B0EA0SVdTHBt6j/V7dF8j8e0r+AhrUEax9yMM8A+iyECc40N/QokAgUlbx/8FlcVeXTRF&#10;gL54RUYUQRB78J0DzoYi/yMbMwIlfOeCi9OUP8vU/P9gPb0z6knsr6a4UTnIcIvUnfhd3X03IUi/&#10;U/PpxIeNhyumRlYHKA8YbEXf2ergLArZP9sLsryHbK20QHWFmrZkYub6Ad/Lsy06nUXhRinUkd0v&#10;0uSwo7uyDEhhHg7R/Sz4wNyx551cV/HD1lXgopvhkOeWeKi8NgahllgMtednR8FfHspF8gxSsXIi&#10;3nr662A0rVKUciO+OfHyaQ98IjCEWtM809rPUlBu/ryfd9b1eBKWnd2ZinS0zvt8LBnZlZxkOC+z&#10;5VwiK26EPYg5qNdrNbFpg1sWxgaR8qZs8/1DyRPAZkeW44l8S5jV4OFEqmOtws4C5MNrxYyRWUXT&#10;A4TIzKZ62bl1B/ZAWZ3dOHfDUnZDwlp3MfVTHzwbW9ianjaXQtjtvEfnyQtyUGnRrqTrrrDReuFp&#10;J3dPZMf1YcsR65Mlqq2ayjtzaEHX16jPnkfeWG98d3min2OWC1q0CFQI2lxXBQlUFH8tYZWSbI4A&#10;YYq5wur5EgVqwB9oONhjOndmJx3uT5osu1yF30BC2A15TeZw9Lv2FM84WksfZUJx6HHmTaFxqOta&#10;tlz4mNVZ0msU9LYGIdJC2XdUfz0k5slod4v2EeudpOzOusvdTtY2ic/qQ828Y0BJJ60an3NSB9nG&#10;P1D3blC7niiNbG7MyaMWqmevU4Wt12iLvJGsU9r0KnKC+na4Gah3Nbq8OzkVEi1FPPWwXT9212Cs&#10;hOV+5LJA3YBFbpP69TobxO68H5B1y+AmZrOkKyk04+K1rVwl5ZTW1tIVxiPMzPoxuqfIrwvjcbqb&#10;HJOpulAJxZNhMq4dhX0ijBJz6cVlMybmVlfkNZ32/sWP9EeaR9FFsTYGUbjHS/5wm3VF7PT4Wioy&#10;mRF2V41kqypeYhRtXAyRBGwtMVO3ZA6mq1rekyCNyl8D2WjIpO2cLtw4nleN85EeZw4rCMibU65R&#10;3Pd1xSwRzQBNXC/m9G7gbU0lRSF5WMu1OG60BQzmqnLXSzflQfpQJC8wkaTlC2N2ezIFEz2Uw3G7&#10;P3cLwz4UT26tRIDcMySt4S53rpR2J2bfWWXi00QBr6Zx9C+I0phbtQsaseeXPX9oQjg4G8OqqoXN&#10;t7sLd2HoPbHkQoMvNS5lTCXMLPxFQt1fHgF5Yu99ciSfZHkR+vVeqrKMsmRZmjOeOpTt9WnwfIJA&#10;hnRGDGVHz7dturzpC6YlZGFOCc6QMvb+qaFZ2HG0Q7JJOPMcfTqJYt+HL3V5sXVfNh+YtMzSqH/M&#10;Gmy+qHcI6ux1x6Q6Gd4MP/5keDigiYcfLhiWxDLg4ZVPE2MQf2wt6wbtYJFNXsZqWmP5eLM66LQG&#10;fbr+2+V1UlOksb+N0/Q9qUN3k9aTDmCp2b6vV7wY/S9uaT7pV9MlS7M4DIAVL0gBwmZWYg5u8vB9&#10;3l92NH8GJt/X/wJ+BSaCJvoM4I3wcgMfWYzgq1bgI4LAl3J/gsYS83yOBXn6CiaD/nSSvir8st6e&#10;CMTp3/HE2aU5TvLVlc8+vCy38EesKvi3ABcxKurndAJyDxurKU61Les4jPDKu5/vrVjc3pX6IcQv&#10;9fzz/H3AH78L33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QgAAFtDb250ZW50X1R5cGVzXS54bWxQSwECFAAKAAAAAACHTuJAAAAAAAAAAAAA&#10;AAAABgAAAAAAAAAAABAAAADzBgAAX3JlbHMvUEsBAhQAFAAAAAgAh07iQIoUZjzRAAAAlAEAAAsA&#10;AAAAAAAAAQAgAAAAFwcAAF9yZWxzLy5yZWxzUEsBAhQACgAAAAAAh07iQAAAAAAAAAAAAAAAAAQA&#10;AAAAAAAAAAAQAAAAAAAAAGRycy9QSwECFAAUAAAACACHTuJAE8yJCdgAAAAPAQAADwAAAAAAAAAB&#10;ACAAAAAiAAAAZHJzL2Rvd25yZXYueG1sUEsBAhQAFAAAAAgAh07iQBWjRUegBQAAdggAAA4AAAAA&#10;AAAAAQAgAAAAJwEAAGRycy9lMm9Eb2MueG1sUEsFBgAAAAAGAAYAWQEAADkJ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7" name="KGD_KG_Seal_13" descr="nlsE3usLD7pvaosekViaPqT61XBlf2plpicDuorj6hNPzExCrQ1aARMCaYKnasOoQ/C7Hn93TQGFXSf86cU2MA6eGDE7h3eTGlbooow8n6b2W5VbtPOXrVz+MH9HGiv/5V9Uem74EtfldjJ0OXouxAWwuc2xha5d+4Xxct/tVpcX5lmvl2Y6SuKc5hLlnZuzy0dlLnaCK0xIZYY81GRC6p8rXE+jaDA0xMFdQgSt7HAVsWp+qihYQO9HagILfwNLpknghUaZnisrICoKKL0i+KmrC0jgVXocInxuAHX5wcE3gjhR9mrK4jSHEz4kPftXoeX59yCHg1Uo6ubHNiNLKZOTyHwM7tqyPmeZ+a+anyLSiGTQk1KDgamJGb7VfhmB/9bV0rbPqdEt4njhPBjw4+snnJ1oxvnZAA41ot477OxkhaPxzau4C7K6gelhJSd9fSPB2IL6ym55nZN8TICd04i/nliI03xKHbCwxScydSb+WGRvZyjaHT/8oxYhE4xx9EsRtgpvrZ97ANhGQt6riV1Je8Tk4YnE68Xa1HtM/hNW15BJ0JoIa3ZUy4Tj1MhA7shdEmSKpyUq2aHZHENKHuXrwXCFpLFzZ5W0ySpGuU5FQM7+BAMLGYI4mksDtq2M7uOYRGWBusHLvwh4FtwtiQi8V6uH7eepAV5UDsUSjex6p+iMx+awlpoEeLguvCGf0BD71DCSOzueYtTvmjbQvFNLvbIzzxMaUkQbagaBI7ynI0dyCxFbeLo0M4bQREPFQgrRl2pX0DJOicNgFgCSpbOPfGkQEYLxXeP/BOnNlvQXass1JS+6Z0VaRHOVdOQs4w3UhuX0/GKKDU/6dN8VbSgIiy+zz8ug4hLuJogOzFLt+fYNwKgWHftw/+q2P74FaaOxdxKdIqofFru+5gdsUTg5Dd07puzp9m+kBvBY1+adA17FPe9qy9vN4T7Si6UPiQXEmMzGt37vllP50uIZCtyWH+X/K524w+6/9zjaNBtbFQr5X2hCQh5jahxpeknJZAbtMFTowYMi0yFw6xdI3m/yoiChQ0HL1tDXzMIZ9W8ix/ByFQj3dWcOp8TFTpWPASfJEUXTJBLeY9MolAw7244gujaZvd+AR0g8oPuTQycyXpeGgglqeXSv9XOhQO1daPIYXqbtLLSgStiMVNru7OpSKJJCqNtuQ3EaKiGvfSzO5v3UEhT8VYC4ulpKU5AqMiaq3xHTguLqL8DksWJlQDa9i0hkmXjrzJh9BeH9vOC9pLzxteRoXWaWJmzZASDyamQnRAprY92Dg7vnJKkUSh7GvVlcgIZr3GEnSbqxXbzv3GVOfaB4yX3I9l+edWs3se8s6wJIX+YC8a7blk8diSv5IKsdyxJK0+oAvicWW6/6Dkl742b6vMXsNHnK2zCkI5prksMVVanINTIGHnSfAtGPsG14h/YcUh7jV9KFJ9+14C9gsE3cBb98ZhFp82bpThOZgcnsG42SQNDymJJm6SdxVgnikwZPtL2ydgu2kK8DGQM32dqFSj4jYrKj9rB4oa17PEUBlwkkCGgMTAutf8QFnl5qPFxWNyXlEIvre9elWJcyBnbdghd18lB42SjW3An2dAtu3s/bZE/ALQFb0bHeiDvOPHIhaP4o/T8lJ0fpXqAnzAC+zS6L30+ZpRgIaHtFJMPuga3xWvMlZt8fsZU2mDlu49Nn04DBa5sqpNFdYW5hcHVhJ8QX/xkPhclZ2yL5/lkYhJpNz/mjji0ibKr9QG4qIMSOazujEnzFhdbSTRG/ULJg+sTg29wcLxsMClJKp9eG3sjNvbt01BscTBP1ceODBok/zwB9JY5yHqNvT2AOISTm5CMd05U2dPZIj6WgeJo8PNBr8lCjV54EdGDzxytw/Bx5/pKe9EADMk6CQbIySGGrv7u3+rDFyLdH+pM2Xt/Zomd6GD7pZ0HmEBMZvWwVTdAK684KIxE+kSTfXNoH4XQmM1PpJgT6bGeMptnNBfjohEkUZXOf7OTqLFmRYHXlIcHnBWH968pAYfWuRyKT5jB9+Eh02nDqgu0kuW7plHhq4OhnTZug2n+dmyB8yaQsrsNcT9g6q6KuSZ7f4L5s2FynOw9rK3OAJ8TjGzeLZEmeHAlN3jPK/c/DRBtE4BAhpVwo0SzYW5599fU3h2hfZCEX+WX+QwoleWOX4COCLefWuUFEKj8Lag7Sty0k/RO22JaA6sL1Eu/N5AAjtkL14+g/rFY2QazE2diitcEcKZ4dzXsAts4wOiwwg3qVzDGWcKMcw79ugXxWVT2yHEfuxaKITzPDLEkgrB1cD8/VBAvMFa4QaBQPIA88eDQUXjt4FqllnvHLdLLRbmHhnXr/vvfMQFBjwfGVvbtZawPt2bKJH4OAo7TdiuUbWFH6VSERChPVmEDt5G4POZFJ6VNAyOVxwRJSP/m5o19VUlF3ps1sQD5erC3E1xJ7ZgY6RkcZrFWO/FOO6IQPrAzApmbrFjIi33n9QRcDSUfVjTNWwdMzT6QgnEJHSTD/I/9IN6Gp9qPa3qhtbG7BI1uMBk2r5XnHx1PrQLZiBM5g/YQx/Bbd8bIRn9y4pMsmmeRtZ8M5LXs7nzYLd3imljs5/YOTKumeJPB0gy/SGevvqJGnDsBLzh+F0IDyUMn8R2O3WSjcNoYuwmd0stIRT/7TCaAMCSmwOTqrMSr2PbplgqMEUEicu9AmJNxyswemY3rHn3XGebjwMQguIfs7CWigJbs7NckvX+TSHRAdiZAVQYbnlHYiuYke6MNqHnU2AErH98IyuEsJ5moQ82cEkAKdjG7qokwOn+089fV5vaZfajBnV4tWjKjGp78FDZvOg1j2qOBkKrIWptxBYACTrRusCMRZnWRLF3OXwlTyliG2hhyzSMV4Ko/6y0oM45EjByZPUkTKPWoI00NXkFRS48MNaOxd4M248MQXUDoklV5hGfe1DPX3eAtugM+lMN5o3oCpbiGCiMYjaf93uxR7LBLwM0T9t0T+/HaCV7z6jsjPpEyIZfnyxehuJZpY/E274ptavc76GqCsJRdiTmKh9HNqkzN9VxNshqUiAKgf2sSfzOviyf40RCYTBWxzCr1U6Zm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KG_Seal_13" o:spid="_x0000_s1026" o:spt="1" alt="nlsE3usLD7pvaosekViaPqT61XBlf2plpicDuorj6hNPzExCrQ1aARMCaYKnasOoQ/C7Hn93TQGFXSf86cU2MA6eGDE7h3eTGlbooow8n6b2W5VbtPOXrVz+MH9HGiv/5V9Uem74EtfldjJ0OXouxAWwuc2xha5d+4Xxct/tVpcX5lmvl2Y6SuKc5hLlnZuzy0dlLnaCK0xIZYY81GRC6p8rXE+jaDA0xMFdQgSt7HAVsWp+qihYQO9HagILfwNLpknghUaZnisrICoKKL0i+KmrC0jgVXocInxuAHX5wcE3gjhR9mrK4jSHEz4kPftXoeX59yCHg1Uo6ubHNiNLKZOTyHwM7tqyPmeZ+a+anyLSiGTQk1KDgamJGb7VfhmB/9bV0rbPqdEt4njhPBjw4+snnJ1oxvnZAA41ot477OxkhaPxzau4C7K6gelhJSd9fSPB2IL6ym55nZN8TICd04i/nliI03xKHbCwxScydSb+WGRvZyjaHT/8oxYhE4xx9EsRtgpvrZ97ANhGQt6riV1Je8Tk4YnE68Xa1HtM/hNW15BJ0JoIa3ZUy4Tj1MhA7shdEmSKpyUq2aHZHENKHuXrwXCFpLFzZ5W0ySpGuU5FQM7+BAMLGYI4mksDtq2M7uOYRGWBusHLvwh4FtwtiQi8V6uH7eepAV5UDsUSjex6p+iMx+awlpoEeLguvCGf0BD71DCSOzueYtTvmjbQvFNLvbIzzxMaUkQbagaBI7ynI0dyCxFbeLo0M4bQREPFQgrRl2pX0DJOicNgFgCSpbOPfGkQEYLxXeP/BOnNlvQXass1JS+6Z0VaRHOVdOQs4w3UhuX0/GKKDU/6dN8VbSgIiy+zz8ug4hLuJogOzFLt+fYNwKgWHftw/+q2P74FaaOxdxKdIqofFru+5gdsUTg5Dd07puzp9m+kBvBY1+adA17FPe9qy9vN4T7Si6UPiQXEmMzGt37vllP50uIZCtyWH+X/K524w+6/9zjaNBtbFQr5X2hCQh5jahxpeknJZAbtMFTowYMi0yFw6xdI3m/yoiChQ0HL1tDXzMIZ9W8ix/ByFQj3dWcOp8TFTpWPASfJEUXTJBLeY9MolAw7244gujaZvd+AR0g8oPuTQycyXpeGgglqeXSv9XOhQO1daPIYXqbtLLSgStiMVNru7OpSKJJCqNtuQ3EaKiGvfSzO5v3UEhT8VYC4ulpKU5AqMiaq3xHTguLqL8DksWJlQDa9i0hkmXjrzJh9BeH9vOC9pLzxteRoXWaWJmzZASDyamQnRAprY92Dg7vnJKkUSh7GvVlcgIZr3GEnSbqxXbzv3GVOfaB4yX3I9l+edWs3se8s6wJIX+YC8a7blk8diSv5IKsdyxJK0+oAvicWW6/6Dkl742b6vMXsNHnK2zCkI5prksMVVanINTIGHnSfAtGPsG14h/YcUh7jV9KFJ9+14C9gsE3cBb98ZhFp82bpThOZgcnsG42SQNDymJJm6SdxVgnikwZPtL2ydgu2kK8DGQM32dqFSj4jYrKj9rB4oa17PEUBlwkkCGgMTAutf8QFnl5qPFxWNyXlEIvre9elWJcyBnbdghd18lB42SjW3An2dAtu3s/bZE/ALQFb0bHeiDvOPHIhaP4o/T8lJ0fpXqAnzAC+zS6L30+ZpRgIaHtFJMPuga3xWvMlZt8fsZU2mDlu49Nn04DBa5sqpNFdYW5hcHVhJ8QX/xkPhclZ2yL5/lkYhJpNz/mjji0ibKr9QG4qIMSOazujEnzFhdbSTRG/ULJg+sTg29wcLxsMClJKp9eG3sjNvbt01BscTBP1ceODBok/zwB9JY5yHqNvT2AOISTm5CMd05U2dPZIj6WgeJo8PNBr8lCjV54EdGDzxytw/Bx5/pKe9EADMk6CQbIySGGrv7u3+rDFyLdH+pM2Xt/Zomd6GD7pZ0HmEBMZvWwVTdAK684KIxE+kSTfXNoH4XQmM1PpJgT6bGeMptnNBfjohEkUZXOf7OTqLFmRYHXlIcHnBWH968pAYfWuRyKT5jB9+Eh02nDqgu0kuW7plHhq4OhnTZug2n+dmyB8yaQsrsNcT9g6q6KuSZ7f4L5s2FynOw9rK3OAJ8TjGzeLZEmeHAlN3jPK/c/DRBtE4BAhpVwo0SzYW5599fU3h2hfZCEX+WX+QwoleWOX4COCLefWuUFEKj8Lag7Sty0k/RO22JaA6sL1Eu/N5AAjtkL14+g/rFY2QazE2diitcEcKZ4dzXsAts4wOiwwg3qVzDGWcKMcw79ugXxWVT2yHEfuxaKITzPDLEkgrB1cD8/VBAvMFa4QaBQPIA88eDQUXjt4FqllnvHLdLLRbmHhnXr/vvfMQFBjwfGVvbtZawPt2bKJH4OAo7TdiuUbWFH6VSERChPVmEDt5G4POZFJ6VNAyOVxwRJSP/m5o19VUlF3ps1sQD5erC3E1xJ7ZgY6RkcZrFWO/FOO6IQPrAzApmbrFjIi33n9QRcDSUfVjTNWwdMzT6QgnEJHSTD/I/9IN6Gp9qPa3qhtbG7BI1uMBk2r5XnHx1PrQLZiBM5g/YQx/Bbd8bIRn9y4pMsmmeRtZ8M5LXs7nzYLd3imljs5/YOTKumeJPB0gy/SGevvqJGnDsBLzh+F0IDyUMn8R2O3WSjcNoYuwmd0stIRT/7TCaAMCSmwOTqrMSr2PbplgqMEUEicu9AmJNxyswemY3rHn3XGebjwMQguIfs7CWigJbs7NckvX+TSHRAdiZAVQYbnlHYiuYke6MNqHnU2AErH98IyuEsJ5moQ82cEkAKdjG7qokwOn+089fV5vaZfajBnV4tWjKjGp78FDZvOg1j2qOBkKrIWptxBYACTrRusCMRZnWRLF3OXwlTyliG2hhyzSMV4Ko/6y0oM45EjByZPUkTKPWoI00NXkFRS48MNaOxd4M248MQXUDoklV5hGfe1DPX3eAtugM+lMN5o3oCpbiGCiMYjaf93uxR7LBLwM0T9t0T+/HaCV7z6jsjPpEyIZfnyxehuJZpY/E274ptavc76GqCsJRdiTmKh9HNqkzN9VxNshqUiAKgf2sSfzOviyf40RCYTBWxzCr1U6Zmz" style="position:absolute;left:0pt;margin-left:-100pt;margin-top:-62pt;height:5pt;width:5pt;visibility:hidden;z-index:251665408;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qVXoTnYLAAAWEAAADgAAAGRycy9lMm9Eb2MueG1srVdJ&#10;r6xIdt5b8n+4ulvkgmTmqV61mOcpIUmSTYl5HpIZfn1zb5Wru20vLMssghPEie9MwQl9v/5tb5uP&#10;NR2nsu9+ft5+gT4/0i7uk7LLf34+XOE/yM+PaQ67JGz6Lv35eaTT599++/d/+3UbfqRwX/RNko4f&#10;F0g3/diGn5/FPA8/QHCKi7QNp1/6Ie2uxawf23C+pmMOJmO4XehtA8IQhINbPybD2MfpNF1fuT8W&#10;P3/7xs+yNJ7NLJvS+aP5+Xn5Nn+P4/cYfY3gb7+GP/IxHIoy/tON8P/gRRuW3WX0LygunMOPZSz/&#10;G1RbxmM/9dn8S9y3YJ9lZZx+x3BFc4P+SzROEQ7pdyxXcqbhrzRN/3+wsbFa40eZ/PwkPj+6sL1K&#10;pIrc76r4u5OGze835PMjSaf4yljXTDyyTBpHDGvYT2ntlaH1dvGbzzQZPDRDGXNLP1Z4YVgnv7Oj&#10;fQvpu86GL7ULJ7O3QZaQOgpxbVHwnYzE4wes03gqcjxRIKkrNlHf9xvZ4RH8xLxotkx/9E5AlyhJ&#10;LFcQ86hH2hIoP2dNUimQ6ffLTj+3JYb3IsQSAPX3eAZnb4h9rGnXBn7hzqLGWKE1XbCcB5Q0Whey&#10;KrTLwetF3sQ7iw/k6PNAFXI0tOtCYufOTEi0Nz0H4F0WL9ukpDCXtWwztKHu8uIRBl05jTLbq6oG&#10;lYDajixU5Z7fx3K3L7TkY1vMI3lV3Kl2VNHKkfgTra1s9vvUx6iDlfLbo8eXSDJKQ1MD0z2kTSfm&#10;92G1aQCEQNgdmlOKrl3fVC4PW0WMCC8rWgakIg8aI+ud8DPaVYXFVBsKTF2n3Pp97QKaRm/9jBKE&#10;uddFaO1nuKAsoeJ52hSKk1CZYzGwrOFHi2FdYJCuzCYQWoJdU8oQsqtSxG67Ex+JEwFP8b4GRxVK&#10;Lkj2+6vg0X2n+Ok+58M6BhRBG4Voz/hYejclJd0afXU8TvrhTZp1sDCeN4xRIKWXQyR4HKhb3fSC&#10;JqYi4VtHHY7HGw6lQOINVVr8cfNZYdCEM8Ce0OEM4vLABFsnAIbWNfElo209cfMb1onFfN3FJ7NM&#10;krZuBSrM21zaJenhi0Sk6UB72IObHk6V7vgAlPoOhFsz9Hyq5cvKihnEcMSNYx3zXNLX7K5tFdmr&#10;YGhrJJ/nroeP2o7CPGRk4uhkKDnYXYhSrYd0NLLvvCXY+Xhv4MGHOMUsYyMXctYZItPKxNrmX9ru&#10;pxbImJ3RrLYfTtNNcQA8gLzwLpleYtoTuiGPYvEhUFRV7gHiiUF6kZPL5QGcJ7nkaKEtSp+bp6DN&#10;QPYyNjV/Stm8gcAbtghUCENzT3Y1kd99JowLgOXJ9HBzjEsgYljOgWqBmlmZ1w0IE/pGCFZKvQ9q&#10;NVCXcEr8YZW2z7f6Kc4IsTaNhUGLHLDz8ZQAH1QxGN0AHKTOKjSYORLsEfPhgrULrAqLfUjrTgno&#10;aNYFt99eegkdwobviYy04NGXbGFDknabOf/U5YB6kuUOModgV0jyjM2BdAV3eFq0kyn8w3cVRktf&#10;lN439EbAKJovVRisCUDfoZzsrcW1j/jwh1TM8+ad+s5K+WZhm7cktOSX/45mTXOuv7TUPWNcCHNw&#10;VEVh38a82AgfqqW4Zs5pYivy4AuX9F4sujSD+sDot16Gb2SX3HzR3hrJ1dNTaWwupEqoqFu/Gk+l&#10;oJhUolaTpQbt3Of03vvP8Km0Z0A73BG2dnenh/FFwVxOrJ2i1g+nIMTVa+JcDkZE5Dsneu9+dK6I&#10;6JlZyKCHj8hUA6TJc0KmlJzwTZF94MWSIRE1NZmUzorJ6pQcu6JCQE+vZfx84iDO1Q2BwhG+6v5k&#10;SJ0Kn2wtY8NYT7rnhZ1suLIodU5Gz6I1iTe0AF/xoyAqj1IFhQJuKEvlV7eOmYgig0IYSDga3MIM&#10;8ribRBR2bIM7WkVpcSfZvbwr6y2wZg0+knyBa5XkRFtH4OQtOBVavUa1okYG7cMbYfEPptnqmhVz&#10;3aWXOSNtoWuwtyXsT+PwG15ex5RKm6cSH0wXJXmR3MiGuSxWT4Tu4ISeF2QCo4AHac0WIiiS0pJb&#10;TUuSr5aF9qBLNgqUDf6b7k6aBU4H1xAICIZ7LofSLCi6teQhsj9XvQlmMpuCB9xyzYJSRgehHBNi&#10;03swhOT1xIpY8gqFtH1wr60ibgL40DCwqV+FMhgn2FZVCZWROlK2iL5l3THDc6n47hSKJHLcuwg+&#10;NCUHJjeHqS3W9klnG0UdqFREpspYoxm6MVPsMtYtTk2O6Wvw3BhKeWGH9DZWF6ZN2XFbjNUTCHvA&#10;iRXIFf7MU6UnLYMZyYatPAzlE5E79+P6x5kdAwc1pXia02uctSP5cERxXIkFAUZOOLREAgYd9mcw&#10;6NsEF69LOICklmf0YH1unpvQKk6iqrzzQO24mW/0EurbrX6zBiV38UhM9WHuDCar+oKvH4FvZoTp&#10;vjWhvb8kv5FjqWOeEoWTA/3Knsv9UF2sYiiALyC44975AtXLkxgaqXijZtG5wZLDHZC0B0MeoT2N&#10;kxG7VI6/cXVxAiJDNWyChaMzN2pUEZNWSLcSz1QL+DaV6MZAKksFY5C7MzOPMnQxeFsPOedVNoyi&#10;sgdSwEUWsLwPPH3A3vomfZo+ypqsll7OPQRerUgtzAlnPqAavJswrIQ0Pmk3fgENjKarudZuKJCD&#10;o/CC7fDk4aQs55iP1QBNTn+i56sbm+W25cjbOznxGat6vBHUkvv703PhQ+KzZQ9V2T0tTuPrfGRu&#10;MUeCHkOvuhCidsjYlkyTZMrZD7+aUeHdNN0qaYmm3aNWKjp/BNc1023huqQz0bvOSxBu1gxHqiKh&#10;Jt0TblIuj+gpSLjn8He2sLyW52ZMRC0zEBTcM+jD9PbtrjgW2GL9jfIejYAM022yOSwdWYS/7QoR&#10;5C/8XsfBKDxNUDBNXLatkT7poY1GoZJLBOko+x5zziPzKtd4bol+uridd7wiOS4HyiAlG7g4UG8r&#10;RN7FHIkEI98Wnanh6wLopP1mjbYWlIyO5eDLvtp6lJCRfO+oAx30qW3T+xyQOqb5E9GdLy1Byrap&#10;Jgx8ma66tKliMVB+gI6YrutbETtuYrSzAARI5o6H3pF32ESeThUb/WvZ2gSaZvnugoTLhrTOOu12&#10;HdFRd0bYioYmf+v8gy/jhaJbxdiPaUvbFzJKHeKLaVRtup0vcjYR7LPMlWgijLhefcB1pDudlAHt&#10;2a+oa6RXubzqFNeNt9Q9YJofJYqUj4WfFKztbRKO+ZpWk0ok3n29mR0AkVTmYWsYZGHFdB46Pyu1&#10;EgeCFLhgNfNbBb9NplZH+TnMO/OiWXe8LxOr34PuedcExPS3xj2aUoSL4jgd3UPVHsQPqNdRjK+Y&#10;I7Aetataz16GIMOvhbuDkrrxddWjOnyJtv/g+rrxsELM0htn+Uh69dBcBxrdwHqkZ4eoFNlSf1Vh&#10;RiHLfic0Rtt0yKVmyAVAKWQ94sSrqbIG/pCDrDv2tFiUYHiBPEygwxyuMYGLb3ZS7knptmpBSca7&#10;Pg3K242peD9KWs0zeHKy01zLI0OhO/tymed+suPtgQft+flRlEmSfrG/Lza1DdOPi1Q4gzX+OZsu&#10;8Ysa7dnYfr0v0vOxfzOw4y8Glu7zR3x9xBEMumhafK38IV4Y4D+2DuM0i2nffnwJPz/Hi959s65w&#10;1ab5D9X/VPmyNPVNmQhl03xPxjxim/FjDS8qKHw/X/5e6P+i1nQf289PCoOxy43wYqRZE86X2A4X&#10;R5q6/Nvev+yY/hkY+n7+J+Avx7hwKv5w4BvhSy380ZZz+pWr8EeRhgnfJR/zMVw8rLsI8+eXM22a&#10;fH40Xxn+kr4157Bs/jeaV3RNdwX5VZU/6vAlRX1yXKzvou1XEot+vGoYdvEl/Py8Ql2GscyLa+W7&#10;nt9bL/L5nak/ifIXu/3n+beBf9D53/4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w0AAFtDb250ZW50X1R5cGVzXS54bWxQSwECFAAKAAAAAACH&#10;TuJAAAAAAAAAAAAAAAAABgAAAAAAAAAAABAAAADJDAAAX3JlbHMvUEsBAhQAFAAAAAgAh07iQIoU&#10;ZjzRAAAAlAEAAAsAAAAAAAAAAQAgAAAA7QwAAF9yZWxzLy5yZWxzUEsBAhQACgAAAAAAh07iQAAA&#10;AAAAAAAAAAAAAAQAAAAAAAAAAAAQAAAAAAAAAGRycy9QSwECFAAUAAAACACHTuJAE8yJCdgAAAAP&#10;AQAADwAAAAAAAAABACAAAAAiAAAAZHJzL2Rvd25yZXYueG1sUEsBAhQAFAAAAAgAh07iQKlV6E52&#10;CwAAFhAAAA4AAAAAAAAAAQAgAAAAJwEAAGRycy9lMm9Eb2MueG1sUEsFBgAAAAAGAAYAWQEAAA8P&#10;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6" name="KGD_KG_Seal_12" descr="geeBCA9rdODu0ZlE4kMR62W2GpVHZn9+XaAxGvyNhQuYoDRrakjydxNOzXSMagOAIsUlNMk3I97EAj/RLRzrUb7e4Y0XrJnwSaDIGZ0z3tDMcfg4pJlu+g0/pOGWa+XGupzT0dR3ojh0XcoCsgGNAfxm8QlfWd2E8VtYNUG4HlMbWfGsCb5c6wWlroyl2SLMe2pHbOCqB+oVtxFeqV7cTKaSt+gVfyo2YetU0Y1w1ddYuFwFmXN4/G+mM62wBTJgwf/PUUeCIfBE6pU1I53Lw9FgAXA3DVJmPL475OtXrhbpptveRNdD+WCeiFkTJdTpYkuEIUJScOZ3tthcPVRCLX156nETn0Ae1lFNWXewNvkTAQrHqR+M51vVEf3hh+OBQRgcRpui0kifKdpa8VYRiU4UIMR4ivkgdscrmlL9FgWbYTvcjbdVPQ2/TYPb8Rvnyz2QLCQ0RXq2LaIo2iaOzIpL10YbMjRVho2rr0eGlm4nH3fAi4GQGXW67HP0UxMK8RTpvTEgZVuVN/VWHw6hIlxt5A8DJt7XflpTM13wI0D6wCC2Nu49CmupqL1y6cQDCVN5yp+gtx8WD1ZqsDzJV9SHCi/KxfH4VOpqvuXX/9MFVniMZmQRhnUB8foRcA8YRdQTiswt09JoDO12GkDyTLtcaCvvE7OdjNDWZpNRI1VLUVQgxbOW18FJRGIbhNH4B3z9SEIrVRwMLCZr0AONFCkvshBOpWDUgkKYP7uMng9MVMCVHkyzSsLYkP8Hj5iAuKI8Iyfhf/g9kuIMe/cfXoIlNjOsL1gasxkYeB90KWmbH06LtuJLxC7LYmN87dVYr0DIq6PVDc8PX7Q7h//46nfW4hia8XOLSZUoly6aFI+sWh2BMKKGXlaReAESCBe3X0GbDHQb25XIwn94i8rXOvlYNRsa01Ed65Zv1QmngMhsFVtxaFawtZ+dff/9cfcPVxrvqrZvFntW81NfwTnVXSijgQAF0owL7Fm8zZH3YuOcGNTBbEEwjAOBQ5J9SgFYmzDgb/L/BKDoPnLnf2MPHobdsT6GLtvpeYPl3DqH7iESoLYxRi1mXbo8bUa89ehqQeY5HZBCzuSeiKLudtAYPBlb04WX5I7i1f6HHX2tWCKM1jQkldILbGrENdb4kz5L4d4MhmAErKlkNSNdq3I45uQThHVMl49GORgXzSpeSpCZHe/tuvqtYoXfHtecmZ7TWTTtVa/uA03NoSPUkOPNYY23eGwbtznz09RqbYPIzgQTxA6p1E5kU+szuRi902P9b8DyH88rodg4Ykd1oaLCsRLiumIfXXuexo680OlxwRwmbi2Z0LzaoFj1bRGBEN2EGSXvKuKEwJtsos9B2xR07B5eliXI3EAJyYu0tEE03LEteEVVKJoBAuVZPcAILj46iCE3R1z4dEtlXW9/PjgVwlj3GlktzZ+QbxJJ7WmYXupCYhD5iX+h97vsV+/qQvDhL3SDL7o2YHfkEP/7NDnJvvIWNd/9WPw5JlVsa1NLg7dekzdxHMyz/O+5jGBkjEHBIbeqW08PNfDJDh9tqIR7Evu1iMU5LsJI6g3KLvGfQX+C/9zsk2wUFpRduyuXPhukF8wwbC2eVd64xHMwNe9BpHrqDDU5jvRW9RgjR/RUlwYaTkthMrBPBcZzWkcOQl2Mldr1LEj2HK7YbcwBE6Ukuq613tg+hQRjS/nmMVyzHcyH/qW530STlfSizU+VplgL+Tmc+qrIxsLOjHAcVQ4KVfv6y+MEALz2sHj1fj0kq7B9HFOXEwhhhZYXW1Dv/J7irM2Z2hEBO/8Mn4rF/acpmfeLRBX3+G4/RaQ2/fDmEtOPeRr/TL39HK9nyJi0lOm36zv0vA7jm9eIZk2NCLP7efkRn8TSg12UlGEQEZyktOpg+8qwEgVDrhyGHym+I0l4FnnV/wX4BetiDTuBK2+l7vHJdRhgjeapHf6As/zDSAk5aaBfiW8BnklW3Ij6UJQwFh2CULeHtRyM0UDcZFe1pW+M/z3X7OkbnF81UZtdf8EFb+eUqA2zyvG2fEFOqnEaCqshZ3Xg+zW7oauajMJLOQE81ZS8L1vBvG2VhATVXs0+lTdbnZczgR+NtiW461aRjmkjUptkDm3vD4ZYpQaw3C92yYjpPjYpscU13FeXxt9oyDRg2fnaNdvxqWwK1Od9USu4N+olPOqVe2WFkRcEp7o6KyjQO0br5LyXOoQ2dAP26zPmZ9cHXATcfqGnYquHxBmky3D6Adoek8S2Sm/nWUB14w25BQmc3JjdNxIJLR+p+wzBtaaRN7uouIZl3cM/M3y5M3xuGJ20YZnE3L/3Ig9AS2mYOZzuwgjpFy3BL3Y9wFcYBnsRj5ms+CWKpuT2iW3xLU7VVuqmF3FWZ+abYVZEsM/WqqgndcM2gbbesf8bCvIvgtC3HGDhtyzI6RkvVUTzwX1iuSvwU+zmtOqky/tJIz3R3+hU/euJYnMwH6pee20e2panbajICPOW/vju2s1050o9NDFVkRsjhKGosmC8yEyyjiZLikhWUqT2OhBXDzxWPswIjq7Qo9OR9EcJJVPN5XtzZI9YNYU5BIc1QRRz8yvWiXh3pRj3BOI9k1EnOoyhD6mJSOaIq06SBGnt5xG25mXgKnotVOKh4o5c5DBnV6Yar/+h5MKVgNlllM4aoesWnQYhKmqV4kc+/jCVcZ3GdGC5R8/agFHKLBYpkj7WK31z5VMbtBR9HLjBnYMORSWy2sUzadfqLVJowL4eKS+VOHtCGZ/Rs3hI1ct9Ca4m5bp7eHA4I6CMABZJEiFy3H2ca5SaKagHGuCNWRWqa82NmTkW4Qe9ooZLbDLaQPw13aRb6EnRb2Ocmv0vpL+Rmm5bOTAo1MduYF0y2h2rZeZ+A9PdeemHszbZfkIoS7ZHsLPjJ5PtZL0cbybXjUx1XjJn9CqzHv3cVzklltxJqVFCgvB/F6JoyIOTaDl7sQxUNAeGyjwrJ35ZMlJM5j3E1/d+HQcEwO/rnZnv3IhMEYoymXG1qVyKh4jl8ikbxjr52dQohunNon7L0dMro1gCupyC9+8Jzj1Luvv/Kaz2cBraswhZlOrStNir4cDf6Rx3"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KG_Seal_12" o:spid="_x0000_s1026" o:spt="1" alt="geeBCA9rdODu0ZlE4kMR62W2GpVHZn9+XaAxGvyNhQuYoDRrakjydxNOzXSMagOAIsUlNMk3I97EAj/RLRzrUb7e4Y0XrJnwSaDIGZ0z3tDMcfg4pJlu+g0/pOGWa+XGupzT0dR3ojh0XcoCsgGNAfxm8QlfWd2E8VtYNUG4HlMbWfGsCb5c6wWlroyl2SLMe2pHbOCqB+oVtxFeqV7cTKaSt+gVfyo2YetU0Y1w1ddYuFwFmXN4/G+mM62wBTJgwf/PUUeCIfBE6pU1I53Lw9FgAXA3DVJmPL475OtXrhbpptveRNdD+WCeiFkTJdTpYkuEIUJScOZ3tthcPVRCLX156nETn0Ae1lFNWXewNvkTAQrHqR+M51vVEf3hh+OBQRgcRpui0kifKdpa8VYRiU4UIMR4ivkgdscrmlL9FgWbYTvcjbdVPQ2/TYPb8Rvnyz2QLCQ0RXq2LaIo2iaOzIpL10YbMjRVho2rr0eGlm4nH3fAi4GQGXW67HP0UxMK8RTpvTEgZVuVN/VWHw6hIlxt5A8DJt7XflpTM13wI0D6wCC2Nu49CmupqL1y6cQDCVN5yp+gtx8WD1ZqsDzJV9SHCi/KxfH4VOpqvuXX/9MFVniMZmQRhnUB8foRcA8YRdQTiswt09JoDO12GkDyTLtcaCvvE7OdjNDWZpNRI1VLUVQgxbOW18FJRGIbhNH4B3z9SEIrVRwMLCZr0AONFCkvshBOpWDUgkKYP7uMng9MVMCVHkyzSsLYkP8Hj5iAuKI8Iyfhf/g9kuIMe/cfXoIlNjOsL1gasxkYeB90KWmbH06LtuJLxC7LYmN87dVYr0DIq6PVDc8PX7Q7h//46nfW4hia8XOLSZUoly6aFI+sWh2BMKKGXlaReAESCBe3X0GbDHQb25XIwn94i8rXOvlYNRsa01Ed65Zv1QmngMhsFVtxaFawtZ+dff/9cfcPVxrvqrZvFntW81NfwTnVXSijgQAF0owL7Fm8zZH3YuOcGNTBbEEwjAOBQ5J9SgFYmzDgb/L/BKDoPnLnf2MPHobdsT6GLtvpeYPl3DqH7iESoLYxRi1mXbo8bUa89ehqQeY5HZBCzuSeiKLudtAYPBlb04WX5I7i1f6HHX2tWCKM1jQkldILbGrENdb4kz5L4d4MhmAErKlkNSNdq3I45uQThHVMl49GORgXzSpeSpCZHe/tuvqtYoXfHtecmZ7TWTTtVa/uA03NoSPUkOPNYY23eGwbtznz09RqbYPIzgQTxA6p1E5kU+szuRi902P9b8DyH88rodg4Ykd1oaLCsRLiumIfXXuexo680OlxwRwmbi2Z0LzaoFj1bRGBEN2EGSXvKuKEwJtsos9B2xR07B5eliXI3EAJyYu0tEE03LEteEVVKJoBAuVZPcAILj46iCE3R1z4dEtlXW9/PjgVwlj3GlktzZ+QbxJJ7WmYXupCYhD5iX+h97vsV+/qQvDhL3SDL7o2YHfkEP/7NDnJvvIWNd/9WPw5JlVsa1NLg7dekzdxHMyz/O+5jGBkjEHBIbeqW08PNfDJDh9tqIR7Evu1iMU5LsJI6g3KLvGfQX+C/9zsk2wUFpRduyuXPhukF8wwbC2eVd64xHMwNe9BpHrqDDU5jvRW9RgjR/RUlwYaTkthMrBPBcZzWkcOQl2Mldr1LEj2HK7YbcwBE6Ukuq613tg+hQRjS/nmMVyzHcyH/qW530STlfSizU+VplgL+Tmc+qrIxsLOjHAcVQ4KVfv6y+MEALz2sHj1fj0kq7B9HFOXEwhhhZYXW1Dv/J7irM2Z2hEBO/8Mn4rF/acpmfeLRBX3+G4/RaQ2/fDmEtOPeRr/TL39HK9nyJi0lOm36zv0vA7jm9eIZk2NCLP7efkRn8TSg12UlGEQEZyktOpg+8qwEgVDrhyGHym+I0l4FnnV/wX4BetiDTuBK2+l7vHJdRhgjeapHf6As/zDSAk5aaBfiW8BnklW3Ij6UJQwFh2CULeHtRyM0UDcZFe1pW+M/z3X7OkbnF81UZtdf8EFb+eUqA2zyvG2fEFOqnEaCqshZ3Xg+zW7oauajMJLOQE81ZS8L1vBvG2VhATVXs0+lTdbnZczgR+NtiW461aRjmkjUptkDm3vD4ZYpQaw3C92yYjpPjYpscU13FeXxt9oyDRg2fnaNdvxqWwK1Od9USu4N+olPOqVe2WFkRcEp7o6KyjQO0br5LyXOoQ2dAP26zPmZ9cHXATcfqGnYquHxBmky3D6Adoek8S2Sm/nWUB14w25BQmc3JjdNxIJLR+p+wzBtaaRN7uouIZl3cM/M3y5M3xuGJ20YZnE3L/3Ig9AS2mYOZzuwgjpFy3BL3Y9wFcYBnsRj5ms+CWKpuT2iW3xLU7VVuqmF3FWZ+abYVZEsM/WqqgndcM2gbbesf8bCvIvgtC3HGDhtyzI6RkvVUTzwX1iuSvwU+zmtOqky/tJIz3R3+hU/euJYnMwH6pee20e2panbajICPOW/vju2s1050o9NDFVkRsjhKGosmC8yEyyjiZLikhWUqT2OhBXDzxWPswIjq7Qo9OR9EcJJVPN5XtzZI9YNYU5BIc1QRRz8yvWiXh3pRj3BOI9k1EnOoyhD6mJSOaIq06SBGnt5xG25mXgKnotVOKh4o5c5DBnV6Yar/+h5MKVgNlllM4aoesWnQYhKmqV4kc+/jCVcZ3GdGC5R8/agFHKLBYpkj7WK31z5VMbtBR9HLjBnYMORSWy2sUzadfqLVJowL4eKS+VOHtCGZ/Rs3hI1ct9Ca4m5bp7eHA4I6CMABZJEiFy3H2ca5SaKagHGuCNWRWqa82NmTkW4Qe9ooZLbDLaQPw13aRb6EnRb2Ocmv0vpL+Rmm5bOTAo1MduYF0y2h2rZeZ+A9PdeemHszbZfkIoS7ZHsLPjJ5PtZL0cbybXjUx1XjJn9CqzHv3cVzklltxJqVFCgvB/F6JoyIOTaDl7sQxUNAeGyjwrJ35ZMlJM5j3E1/d+HQcEwO/rnZnv3IhMEYoymXG1qVyKh4jl8ikbxjr52dQohunNon7L0dMro1gCupyC9+8Jzj1Luvv/Kaz2cBraswhZlOrStNir4cDf6Rx3" style="position:absolute;left:0pt;margin-left:-100pt;margin-top:-62pt;height:5pt;width:5pt;visibility:hidden;z-index:251664384;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NSzmEnkLAAAWEAAADgAAAGRycy9lMm9Eb2MueG1srZdZ&#10;s7NIcobvHeH/cOLcEm52BF/01xNiB7EIEOtNB/u+b4JfP5zT7Z4Z2xcOh7koZVFZb2VmlUp6fv3b&#10;u20+tnSay777+Qn/An1+pF3cJ2WX//y0X/x/kJ8f8xJ2Sdj0Xfrz80jnz7/99u//9us+/EiRvuib&#10;JJ0+LpFu/rEPPz+LZRl+gOAcF2kbzr/0Q9pdg1k/teFydaccTKZwv9TbBkQgiAD3fkqGqY/Teb7e&#10;sn8Mfv72rZ9labzoWTany0fz8/OKbflup+82+mrB334Nf+RTOBRl/GcY4f8hijYsu2vRv6TYcAk/&#10;1qn8b1JtGU/93GfLL3Hfgn2WlXH6ncOVDQz9l2ysIhzS71yu4szDX2Wa//9kY217Th9l8vOT+Pzo&#10;wvbaoofA/v4QfrfSsPkdRj4/knSOr4rlaUozd2pKdHaFgobDatUkEBcRBkcMOgrwwvtb2A6tMFa/&#10;Z80prKsjeWv66VlqmOt3abYbTa1Ribpx9wo0FfOc7OiWYj7kTXK3WyErCQF0ogurxlmODXKzAjkE&#10;DrrghoAnrMP5ghIT7asC8uKemXNBu2fvljSazE0QjnQWX7MFTGzUyM2EmYnwmNjdZuqPBrEUNUUG&#10;MdKZkQZ6Z3nz6ejc4tcjtBYgd7KjR/x0sSEf3uEk8Vd+51tPw0ABaFUC2emXnO8Z+LTtlJEymiMG&#10;G5ZwVNkpPr97d5R15PapYDdcX7ypiIZh2VJTS1jAZdKSr19y8hr8euUkW7ZiPUCXpYifjskoHowT&#10;HffqoHsKN7zmeumubfXrbkziaAIqDm8Ol6FFAei0YeaxOawlVJfZIxlC0vHN0sZsSTWxcqvz5Nql&#10;tlGuiNzIf21xFSXO00DAl/+MSHPrjhMxFMaATG9ElFDqkTLUT2lQYMiP1Mp0ih6ZJigVmhbrRDS7&#10;l5hgCJ5L3MQnZL/VB2m+hu3F5YGzOhrouOJOFFLzXvA7ycrLzcua4aXC6C5BLLEzDKKtGMW06zAq&#10;8EHEBss4Gn4MQL68SZeFg3FmT9mhLJEpwcc7EzFHH8Zt9TyQUnmnK9WgNcyis2ky6834TvpmYrzK&#10;eV8gSu5ZHUaEmj1eyhKHzLZxNz2pNNYNBs2UYEexHSN/R7oLk7xsClJUaCJGoydlcdLkmLuqMMEE&#10;3XWNZ+ptLmh9cFk7rx/+87aqXU6pjso4Yn2c1qz49ZMUK7y8rw+JlI6syMCcqldJTcE483qp0Sp9&#10;VuA8nN+1n9IU9HDbSIQIZVll5c3cFL/VyFvi+BPESiPxdNiYfHo341aAIEZ0mYsVZUh6umIFdt8c&#10;RMhLwOwWCK0+HoLXhGZ65yyGTlEPEiJWNCIE96S9o7CSnDx9a3zNnEMI5hICDzbYaLtcLWb+OuEh&#10;H+5LACRZBlJxdh2397SNU7Dx3eKSsJbtr87xrLLKjTsP9bty41vyDETUX/VY0F50xHF7db/OHS5T&#10;Vs777cnmEaiA9IPtn53SZYj6FPsomV+EoCzbkPrPBmVH8VZyVq/4b7OEWy/qycgOSSotRiP1cTGg&#10;mXO10vKhrMly9590E0GY6+HSrYQzQhQ9ZHGZhwpXRt0kkhIJE6clEVafuIIlmFq0d256NLVmacmI&#10;Shi+Gq9CdNQGowTdzL3TGlJrYAIxBZd1Gxe/9zJxSeM2uL3c12txQnC9Q6jWW0+71p+a7yNoKuzR&#10;cnYnRJlj5D+lMzde7zsxwBxe28B8rmZJQciTikj2EEly6pMc8+sE7kOFmU2lXFsp87w1ffcECenN&#10;ezf3NiqRAFLOsOcrODIFmtMQTrC87bE+uF1e5n6maORtQjcaT5vSk1DuLh/+Ci0cB6EKt6Sc4zzk&#10;nr6vTvCM75JSYUTJcKgJn1jCLY3nUuCzyp29qVChqZczAIzoLcs3t/W9dWD8gsVLDyio2zY7ADga&#10;G1soqMUqt+ueE7Oae4I3je3kbZNcLQEp97njcuPMIawp+S1J6zN5i+pxgjqAVwJdV5xIS1E6uhD5&#10;1DJWZgtqGSXzxm0rXKo2rsyyROToQ9mEzPAABqTOuUZ2mx/MZD1W71msNU/ue8QgqZMQ2CW+aylF&#10;D+I0sqyNV5vpUmZemaBpN7sfvuqlUCf6ScfB6daxbjSI2iQTrHAVIj5ufhTv1yVs1+tIwOiSA4Vh&#10;VhbYtapznGJ8iODo4ihkvZrMKk8bcIYmV4BXGwPjJL1nRa/Ee+wY2MPJNuIAVO6unMgsVnBWQfV4&#10;oymR1z1uL4oi8D0XZjdQvpWTigRIwdE6SKodNvFgGA9tliom7aGAgIFmeF22Gdtyi/5MzQl8KSgl&#10;PqjukEuo0VuUODdou9+qlkqloEY0Rnne0qw2O/Jl5TBiNwJncMFRL/qQA+S4c7nDTsUhiEcLSFCD&#10;8V3ngLuH0elSsq+VfiBAc9tEOTGLvErDQcyI+wyerHWv8TCks9Il6a5uXFSqCFs2dr5AGFtJxcU8&#10;VMhm44BP4cEFVPBEvZteRx1PwnawJBnJ8RGQ2uMdOY9NQDKO18eOC5lxLgLUy4HTvfXhGlaqrOgG&#10;R8KBRSrwRl+uTnF/Od4MAc0ribogPnMT0JbSxQg4NKu2ruxhqdkW3Vgs8Acj3FGGQg6/Gp6VP8yx&#10;DaN86r0Xqj9YM0eyLtSS7T26+wPWE8q2VkwD+uapj06KuHxtxtxw64nHURk6FE24cnh6byDJ/YkQ&#10;57MNqFj07q84G4XOH1fxTbf1gbLEPenTmrQQqwU716ZhbEdw2mhjVK4S7S3JigkMwH7SSxia2m3t&#10;Vylo0FgFVfTAVfS9CjIC+UHHoQqISjl1t5DW14Nz3fNq4A+UVlCf2vnYp7vZrPB2Bhj3MawvpHTR&#10;t2LfHGcdWx7l3QAII98JuFkF3XHMuyRWkTyK0jkjI2aTtnxhUFFgi+U4JcKsN8d+nbsHl6u17TZw&#10;tos+1ge4yNKJmihQ2GC6yn6n7iIxpCkCXX93wi4KK4l56i64VSsywxAO9ZTG8k5tzlXxEPq5ZciD&#10;O46qDJSyLlx7fCF6QXvs+Xaf8y5V483oKd2kuFiWnaeGe9dVI1G+5ts4LcWwYZoneWxu6RXoYFYo&#10;rUtUDXOd3h8FS7SypYfSCBEWLXQL/hYQvPXyR9cvjv4osB6PcZbuHMIPJxAocPXh5FrTNCoW9uns&#10;doZfPNrRweoYACvGiQNUSAQGN0kwzHnxodD+UFc394HCJ+6o0UKblKhUdOerumm5BzLbZ5hko+LI&#10;168blj4swNHFhREC0JzRQoLjhWJCrMWj4ZaKd0wiGPVOBzJXXrsoInGIW+EjzEVhZTTXdMeQRLT2&#10;VbuYkVJ9HygRq4TGc4fR0IwIrjMjRI/b6ys+KIDZXqr6697DarL6PHQgBTIFaQDcqWeSpq04n1GQ&#10;1VJv3QJxVp6VjD+XQIHi6Ii8yn7DXiV3FDOe4obGzlk3zfKWR4dn8o0GeULuD0l/hWxzm423rd1T&#10;4aj2SUbxQG1kFa9QDgYTQDRibtfBqQu6DZUKlfP7o/UEeHSOq/hVQ5Z19K4mHEmMvlg7re9uCpSo&#10;Uw/nzDocDAWQ8lnByrpt4CM8kZiewnkvgkafrEUrJyxmM8J8o58fRZkk6Rf9fdHUPsw/Lqiwhuf0&#10;Z2++zC80emdT+/V5Qc/H+5vAjr8ILH0vH/H1kkBx6MK0+Br5w7w0wH9MHaZ5EdK+/fgyfn5OF959&#10;U1e4KfPyh+t/unytNPdNmfBl03x3pjximuljCy8U5L+fr3gv9X9xa7qP/ecnhSP4FUZ4EWnWhMtl&#10;tsPFSHOXf6/3LzPmfxaGvp//SfgrMDaciz8C+Fb4cgt/tOWSftUq/FGkYcJ1ycdyDBeHdRcwf34F&#10;06bJ50fzVeEv69tzCcvmf+N5Zdd0V5Jfu/LHPnxZUZ8cF/Vd2H4Vsein8/Mj7OLL+Pl5pboOU5kX&#10;18j3fn5PveDzu1J/gvIX3f5z/3uBf+D8b3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g0AAFtDb250ZW50X1R5cGVzXS54bWxQSwECFAAKAAAA&#10;AACHTuJAAAAAAAAAAAAAAAAABgAAAAAAAAAAABAAAADMDAAAX3JlbHMvUEsBAhQAFAAAAAgAh07i&#10;QIoUZjzRAAAAlAEAAAsAAAAAAAAAAQAgAAAA8AwAAF9yZWxzLy5yZWxzUEsBAhQACgAAAAAAh07i&#10;QAAAAAAAAAAAAAAAAAQAAAAAAAAAAAAQAAAAAAAAAGRycy9QSwECFAAUAAAACACHTuJAE8yJCdgA&#10;AAAPAQAADwAAAAAAAAABACAAAAAiAAAAZHJzL2Rvd25yZXYueG1sUEsBAhQAFAAAAAgAh07iQDUs&#10;5hJ5CwAAFhAAAA4AAAAAAAAAAQAgAAAAJwEAAGRycy9lMm9Eb2MueG1sUEsFBgAAAAAGAAYAWQEA&#10;ABI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5" name="KGD_KG_Seal_11" descr="BuyI+xt4f95dHo2C14d2K2NXccOhZjg7XoKBKggsjO/xhD3Ub/N8hsGsC/fcEUnoRnQEpVWG6tw8XbGRcFF+BpVltYCeDLVnUgbZPWJi3jxqQogfgz8NqNkfUC+bGkrWu0LXuxCf4vMaWWkNAcYHyssKcYauToA0bm4pZtVpzh4LjDeNXK9EDUuJWbRdwNH5yFNkEIIQHUssIcLBCvkaocC9ez6TwKMQUz6hFQXyxuRsOlZgNvG45+ePXFG23A5AEAMtxYwvApwLQG3OpwUl6uPAVOhsGPLE+xDiW8hA2xcNUhFZpLySkV0Dx9V1IoJ+DwEn399G5+naB8G1W7LZIFCTRC0j+Gi+v80qtWvGA4Zp0iqQ3ibww7gf89ysnJcmwSYlzj6oJmhBvetur6ptGzOVISOoDk/4kMuCpAHbavwpJmxt7GkPhPHesDkpmJfZU8YTkWm1M0hCrXMVqWEpU8Ea66mPdlI47ioOBbLBy3io4/R/5wwvx9r3esK+2tQzM1FGiN8PFSnbE7pf10iUKq3P3JVM42Y+3iD1q6ttl8mBWUb5iW37lYM7NMhgfDdhLRTXCzt/sudg58O1jcpnXHu/6r2bhNWggVqCA0UHHDo9zuIsN/7OIdWFEKvps11stqc4HELXl1yo+V7Kmnuc/PU1rz2LktgspKg9z9zcfj5WgVCJat1u/lbKvrLLF5U99rbpAT4IUgLmI7iwgOHFp4kx9AMTWsvUVS2eFhpvRRR8mGb0Z/3L2+OYpd1smTmX4TVafOln8H/NlduDWH+SmMOZflhdUejnI3eOlFuYjHrF4VgpMWNdPPkrmkR0gqWQTgED8cWoWPqoiXhpQ7UNFh9Pr8aKMZXsiLi8gWhSXCFsVyuvnAjmq4jdEqG7oCdVr4tlrGwrF1wtMfbh8GdBYKiA6sRWimIxneeCYbtgXtqreOLHmTq3p8KGgDJwQTg6mQesL9vTPVH689E/d8p0nas/BGUrRLVQg/oLONa+OPIOdGH4+00ByqtTBJnBdD8BfEBEYBv/Af3+vBoQ/YpDOWHS1rV4iLYRgjY/VKabcM2xjTMDpjigaepctgt3CfJGGhtr9pFzP6Gki7qVqoWj0mPdVT5ZpMrtl3sHEc5hBkINyi81NqgKh8ukZnh+Ru5LiWLq40bC/rbJSiC4ii31EmXRFdmkanmfnvME8ToM73qXW+OcXRe8+slm/iBxGEjm4ettz5D8oYK2cdNweeN1z35CbVtIwZdVpVAe3k1nxkTV8GqbNKvkCXS6Xk78oa0lfr2nYUslteHR8RNdI4SkQ99XTDFIjmJzmL2GziRnhVbuFQSYj6n6ey9QUx2MW5pOB4fhUOTB1lFqrvtJQVLd0D6s4dZZX+HXzdA4tBTZCsXnCkTF5/3fy63FKzgGGNQWom133T6LOoh769zkLIo05o0uYDgKlrt8hhf6rE3vmJZRyDkS3/Jk9vsCntGkZWAKIsxgW/RLigvKglQf69F/HG6TgaPf4qp1oNZKlwrWxyu4UWyurAeNArraZRK2+0q+bxss0kda2oh7hDSGTBcNWIYEgGGW4niu4gzYgMUqKjMTfaw8dD/cwMsr3Il2zcbyP8iBRlgMaSRPvNZAe4lsPMcYyIhElC/eAlWrCTJkuUJNYS04FG1nxI6hB6sGY8rLV8yslg2jW3juBy2P0tPEuDf1mHtHcTvSRif8jLYOGmvXJunYEqTPeg/NyoWBiXTmQ4RR5HxLFAT/+K3GEVciJ1qffilku3HEubgpTltLzEG1iQcP0t+RKtfmfAH5G5xpMJWb588h1qZFPiDL1/w6ovYTtqsTN5rgcfmBNieCOo6UY8gDvTJGbMgmGG4il09ydw/GmTYoRkfxeDIuXi+L2gMwkIeKLU5eSztLQqLbOllWq3/J7y4DT5JjSqBEMrsh28KcUN82w/7R82tF80HZ/HzAkc5wabdmNNF/14JOl+Y1oQz5bIq/d2x90cgzwxe1go/c3qruVb3t8JBPHEYAr8IO4pPKamBsNfp8M70AtIV5eFTM6itUYAIj9z2S7n4FfA7E8m7b7JrwqWSH4Zp5XFr5Nx9g7g4uKyEh9MNCjz/ShlWcf66d61969iPjbb0SX+p+ND4wc6rfx5jBjZu1qUq8VJD7Zwspbc/qARZAYf8+BeSimqwePAK2hdGDHr0z7wZJEBEaYPbbI6wNaHu1NDNI4iG1rJ5AAJNGDVj7c9lnUJhY+ShSXIdB9yvMfEqULNfS88/7tzMu3avdcAx1aeed9OoIWSu0tV0oTnrPthfaDPJub+zQ35jpPqYRGPkablrOHrmBaJXjOQcYCXQexDQmpyx9DWkhMv8DdMvMyGGXkApL31esK+/k4akYrNWKyKIiUoiW7UBoumFGGaelbLnPY9LO9RK4yUjuyhFuMKDMiMaXDBKlsXXkRtlD5Qdck2TDD4CCFq/1UwQ/8LE4D5HTPPlFmOFiquJ8zU/b1TEYdNcT6fnwGEOC8BGdGWNGr8VLrDbwnWoXJW4Q13SGH9EtapFLHnbBWwQJa08rN9wEtX5Xd0ECLO7uIVrL0gr7hzaebALFeorFQ4Gri6lWxlLjlLhYxBleGB6d0A+6PB+9u3bxtL5qFl93SZU+oMuZdJlZpS4zYAxZE31Ucge16hxoilAAQr+XjgipaZ6PoRg+kpugxhYIEPiYtlPzv9Iol74UijLpTUmw+g+r+G+1Aw/Fv6CipIVbhu2t8czMGitK05k/I4pae8XVNWXSflcaffVx2iZnEqoftzHEfzOQ7IE8QVDzWV0B+pBdjm93ud6dLFohAeZf5dDWN8OzjZELAffOFdmx/taBUL48Av6BbkSnVCZVF3rq4Fr1BN8ivHLcBkHEYOAAKJL0vixpWz61xQYpCCpHf2IZ9yZmkAJ0t8bP0zDvRV3Pm+Gw+hsJ/jIH58I3NmAquK6D8Ny4051b1Dr5ahtZgQe2TAwjhtyyo+tNUOBujjx1y/PhDCFcjnWKB2PZ30OEigaX0Uy6wnv8GhfM3mIVIJLufWXg37+FL1oqHAqTKIYbkuJ5NznWv8wfp+h5L3DUO2q0Sfg6CAGJGsg/QqudjGnRI6nipwKeaGr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KG_Seal_11" o:spid="_x0000_s1026" o:spt="1" alt="BuyI+xt4f95dHo2C14d2K2NXccOhZjg7XoKBKggsjO/xhD3Ub/N8hsGsC/fcEUnoRnQEpVWG6tw8XbGRcFF+BpVltYCeDLVnUgbZPWJi3jxqQogfgz8NqNkfUC+bGkrWu0LXuxCf4vMaWWkNAcYHyssKcYauToA0bm4pZtVpzh4LjDeNXK9EDUuJWbRdwNH5yFNkEIIQHUssIcLBCvkaocC9ez6TwKMQUz6hFQXyxuRsOlZgNvG45+ePXFG23A5AEAMtxYwvApwLQG3OpwUl6uPAVOhsGPLE+xDiW8hA2xcNUhFZpLySkV0Dx9V1IoJ+DwEn399G5+naB8G1W7LZIFCTRC0j+Gi+v80qtWvGA4Zp0iqQ3ibww7gf89ysnJcmwSYlzj6oJmhBvetur6ptGzOVISOoDk/4kMuCpAHbavwpJmxt7GkPhPHesDkpmJfZU8YTkWm1M0hCrXMVqWEpU8Ea66mPdlI47ioOBbLBy3io4/R/5wwvx9r3esK+2tQzM1FGiN8PFSnbE7pf10iUKq3P3JVM42Y+3iD1q6ttl8mBWUb5iW37lYM7NMhgfDdhLRTXCzt/sudg58O1jcpnXHu/6r2bhNWggVqCA0UHHDo9zuIsN/7OIdWFEKvps11stqc4HELXl1yo+V7Kmnuc/PU1rz2LktgspKg9z9zcfj5WgVCJat1u/lbKvrLLF5U99rbpAT4IUgLmI7iwgOHFp4kx9AMTWsvUVS2eFhpvRRR8mGb0Z/3L2+OYpd1smTmX4TVafOln8H/NlduDWH+SmMOZflhdUejnI3eOlFuYjHrF4VgpMWNdPPkrmkR0gqWQTgED8cWoWPqoiXhpQ7UNFh9Pr8aKMZXsiLi8gWhSXCFsVyuvnAjmq4jdEqG7oCdVr4tlrGwrF1wtMfbh8GdBYKiA6sRWimIxneeCYbtgXtqreOLHmTq3p8KGgDJwQTg6mQesL9vTPVH689E/d8p0nas/BGUrRLVQg/oLONa+OPIOdGH4+00ByqtTBJnBdD8BfEBEYBv/Af3+vBoQ/YpDOWHS1rV4iLYRgjY/VKabcM2xjTMDpjigaepctgt3CfJGGhtr9pFzP6Gki7qVqoWj0mPdVT5ZpMrtl3sHEc5hBkINyi81NqgKh8ukZnh+Ru5LiWLq40bC/rbJSiC4ii31EmXRFdmkanmfnvME8ToM73qXW+OcXRe8+slm/iBxGEjm4ettz5D8oYK2cdNweeN1z35CbVtIwZdVpVAe3k1nxkTV8GqbNKvkCXS6Xk78oa0lfr2nYUslteHR8RNdI4SkQ99XTDFIjmJzmL2GziRnhVbuFQSYj6n6ey9QUx2MW5pOB4fhUOTB1lFqrvtJQVLd0D6s4dZZX+HXzdA4tBTZCsXnCkTF5/3fy63FKzgGGNQWom133T6LOoh769zkLIo05o0uYDgKlrt8hhf6rE3vmJZRyDkS3/Jk9vsCntGkZWAKIsxgW/RLigvKglQf69F/HG6TgaPf4qp1oNZKlwrWxyu4UWyurAeNArraZRK2+0q+bxss0kda2oh7hDSGTBcNWIYEgGGW4niu4gzYgMUqKjMTfaw8dD/cwMsr3Il2zcbyP8iBRlgMaSRPvNZAe4lsPMcYyIhElC/eAlWrCTJkuUJNYS04FG1nxI6hB6sGY8rLV8yslg2jW3juBy2P0tPEuDf1mHtHcTvSRif8jLYOGmvXJunYEqTPeg/NyoWBiXTmQ4RR5HxLFAT/+K3GEVciJ1qffilku3HEubgpTltLzEG1iQcP0t+RKtfmfAH5G5xpMJWb588h1qZFPiDL1/w6ovYTtqsTN5rgcfmBNieCOo6UY8gDvTJGbMgmGG4il09ydw/GmTYoRkfxeDIuXi+L2gMwkIeKLU5eSztLQqLbOllWq3/J7y4DT5JjSqBEMrsh28KcUN82w/7R82tF80HZ/HzAkc5wabdmNNF/14JOl+Y1oQz5bIq/d2x90cgzwxe1go/c3qruVb3t8JBPHEYAr8IO4pPKamBsNfp8M70AtIV5eFTM6itUYAIj9z2S7n4FfA7E8m7b7JrwqWSH4Zp5XFr5Nx9g7g4uKyEh9MNCjz/ShlWcf66d61969iPjbb0SX+p+ND4wc6rfx5jBjZu1qUq8VJD7Zwspbc/qARZAYf8+BeSimqwePAK2hdGDHr0z7wZJEBEaYPbbI6wNaHu1NDNI4iG1rJ5AAJNGDVj7c9lnUJhY+ShSXIdB9yvMfEqULNfS88/7tzMu3avdcAx1aeed9OoIWSu0tV0oTnrPthfaDPJub+zQ35jpPqYRGPkablrOHrmBaJXjOQcYCXQexDQmpyx9DWkhMv8DdMvMyGGXkApL31esK+/k4akYrNWKyKIiUoiW7UBoumFGGaelbLnPY9LO9RK4yUjuyhFuMKDMiMaXDBKlsXXkRtlD5Qdck2TDD4CCFq/1UwQ/8LE4D5HTPPlFmOFiquJ8zU/b1TEYdNcT6fnwGEOC8BGdGWNGr8VLrDbwnWoXJW4Q13SGH9EtapFLHnbBWwQJa08rN9wEtX5Xd0ECLO7uIVrL0gr7hzaebALFeorFQ4Gri6lWxlLjlLhYxBleGB6d0A+6PB+9u3bxtL5qFl93SZU+oMuZdJlZpS4zYAxZE31Ucge16hxoilAAQr+XjgipaZ6PoRg+kpugxhYIEPiYtlPzv9Iol74UijLpTUmw+g+r+G+1Aw/Fv6CipIVbhu2t8czMGitK05k/I4pae8XVNWXSflcaffVx2iZnEqoftzHEfzOQ7IE8QVDzWV0B+pBdjm93ud6dLFohAeZf5dDWN8OzjZELAffOFdmx/taBUL48Av6BbkSnVCZVF3rq4Fr1BN8ivHLcBkHEYOAAKJL0vixpWz61xQYpCCpHf2IZ9yZmkAJ0t8bP0zDvRV3Pm+Gw+hsJ/jIH58I3NmAquK6D8Ny4051b1Dr5ahtZgQe2TAwjhtyyo+tNUOBujjx1y/PhDCFcjnWKB2PZ30OEigaX0Uy6wnv8GhfM3mIVIJLufWXg37+FL1oqHAqTKIYbkuJ5NznWv8wfp+h5L3DUO2q0Sfg6CAGJGsg/QqudjGnRI6nipwKeaGrP" style="position:absolute;left:0pt;margin-left:-100pt;margin-top:-62pt;height:5pt;width:5pt;visibility:hidden;z-index:251663360;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FYOtPncLAAAWEAAADgAAAGRycy9lMm9Eb2MueG1srVfH&#10;juxIdt0L0D8UakuoSSZNkg/9ekDvTWbSbxr03tvk1w+rutUzI2khCOIi8gbjxrmOGTfOr3872uZj&#10;S6e57Lufn/Av0OdH2sV9Unb5z0/b4v+D+PyYl7BLwqbv0p+f73T+/Ntv//5vv+7Dj/TWF32TpNPH&#10;BdLNP/bh52exLMMPEJzjIm3D+Zd+SLtrMeunNlyu6ZSDyRTuF3rbgDcIwsG9n5Jh6uN0nq+37B+L&#10;n79942dZGi9Gls3p8tH8/Lx8W77H6XuMvkbwt1/DH/kUDkUZ/+lG+H/wog3L7jL6FxQbLuHHOpX/&#10;Daot46mf+2z5Je5bsM+yMk6/Y7iigaH/Es2rCIf0O5YrOfPwV5rm/z/YWN/M6aNMfn5inx9d2F4l&#10;UgT2d0X4/ZWGze8w/PmRpHN8ZYxe3xJwLGhGYonY3xgYTW7KTffi2CiCKr97vUIreT5XBngULGJH&#10;oE4UszAzYBZzdtc/uwc3OK6ALzvhRcIz5nmAHpxm8ZmUVZ3OzqPAdOUSqY7x0edZfhL6qNeZzQCR&#10;UE/uCqneejAZummh69Y6Ffvie56V2A9Xq6egqEWHYHGGs0DVik11TyE51l5lN3omuy5ib16vOUl6&#10;iPY8S7FKM1sd9jFDpidu7Yr2sE+84B/e+1ifs9EEub4JKAakpscLN4TCKI7SlsPfN2rY1YeAGMNu&#10;N/hqUo5xRWmqHHCwpUsU1O2Idbvgg0F9v2oHYg/SgaVeBtid6xCSFDCgC2lCgN27Gkg8Yz0ZqAKE&#10;EtgIaFzcTaDQYIDK8YGU0b7f84wg33Mnx+3+8puzwnu5LegtXdYJHxbhNBzpZfRsDaK1tjIDJUbh&#10;tg9yeyx3oTYLU0xnth5aOQtswrdqt4U1qGAmT3NGlxtsggtxvDWTRkLvZW/QkUq/kbJHwSeI7ft2&#10;kBOSzgpwWx6nBvNCqRMm/+oi7j5kMFTayoiYiOxo6M0HkJKFR3xZGqKlXTvCShe5N75217Uiz9ik&#10;UJ+Wx5wLOK9JjhEGXMVD54kriE+3qNDdPHdGhoJsUWR78lylWQfvhpS4PKdswwzD8zLGqMipXgO/&#10;e8C5K223xqBpw9N5U+slnwclJ0/yjLMKc3OHkcMFXsEmUrZJVXnMJskpGigLlexcbaV7ueeGyA9o&#10;fZCUZrnzZjuvW8oXw/Z8PolWiKAARNQbYPhDAs+t1Xqo5YSZ0XSECOpNsrKuCLxazQiypkjstOok&#10;JDUafvUrceJRJx80V09Ms57a+gnlo/uwco4lYrd3zbEvvWJ43G2dL0hzIkJFC7y5VEsid4uXx/Cz&#10;8163jqraEa0SbhTuPZM4E7o0k7BPPLwvWhYVhJDQvlJS+Px0y1Y6ujRl/GjJvWWcUkMVW2tEBkIR&#10;clbeL+N4+0hnldws0xFxguTAhBigLpxBWrCnp+o8crBXDT0EDFMyEkFEAQii3+Ni0XJHJyxBZxzN&#10;+fQGUhkCbHT/AP2BNVzxBU8OWqr+M6980FHCKNZuR2Vp7FCVeZgO8ZIvCJPJglAsEznwp4kLdXkf&#10;nbF3K+j69BwLCwZtWhpkFrkYK+ha0t8lAetjrhTEWgddATxXTC1ddUShiAGnSH6VDFqWCMy13pNP&#10;2jrs2qzbNI6weu2OjJ4LGLH3TAlgblqwpA+Bq1o0XZYTY4neV25xou9pqsMngjGRs0h7kDiDQ6VI&#10;DXdHbTmEMEa6stWM98K9+k70IdRk063z7blZUvFJPPVEQl/1gyQ9i+WlqpXPVr0JZ/nsCida+cfL&#10;r/AOT9/kwz5umosNBo1mhW1YNNzw47Qt8sNRE4jFZzQJAg8QvTOh0IW2Amb2Oqa2eAxEsjeO8MqZ&#10;C4L+cPsWRhALV42+uOPkWatSD2E9tPpsrjTTQhRFhk8csrVy8Hyz9QsB5ZrcZqZbhDpwKUWaj9wF&#10;n2qZb0rePDKc5EFRwK08NDN0HOBeD5Rmn9zjvaK2+14nKtWpaQqDp3IDoBGIjnmG6iS8mva9YF+C&#10;Rce6K/nc5Z2LduWK5qefa/aoVJqVhTuRsGC8a/OESM3tjKO3SZT0s8m18PU0Nz2gUrSZTS3231LB&#10;NQyYUo07MZZcr7as+y8I5YWrFhJe0Pgs+MSkOsR7bvJb5SLVSr9vJrSY3MpmcCsuYmxtr2eZEZXq&#10;G0K7efLa+dxomWkO6u/epUvPah/o84mJh8pTFggoiMA5cSnD49WBm3pFRG6N8sFqFvXkBLh8xBc+&#10;8FSWrM0oEROwY9CuToIRRAGPAW+WrAqDO95vvrWMs6VjUx5nLa2XKWP0uO0TObtZshBpeSsIaNlA&#10;5DvZQaG1/P5ZZ0fKSqtXAuot1/ZaShXVxtLXuaiPUY2MpnHHq3j3N8pamFy9RprTprm4EUps68Rt&#10;B+9P4rbwBCQGoHhSdYztYZS0us6DMCobDeDD/ePEImkEk9tBQnF+7kcK5z0YI+O0OhGyEDJtipxP&#10;TYRkoIOphC0969lAaHeIWiQHS3lLw8vF9impIs/b696hfEbdOaK9R3d52kf3JV5tCvP4CdMPMr/n&#10;6Kq8uYLUdKY6wVfRuHGG4wkOkzhZmlUUQS8PGACdRfcYn7IDq+gqWOHRHglHZu/BdbuJYnCkngHl&#10;ZwRAp6+yHffUpJRbkQisOEHnfQ/k6wgKfTOKJHzXQ3GFdVaX0FKAJxmjKFkXWKe6x2TT2XLhA6/r&#10;LJUSmnxvWsaNtqpnL4IA78uprUi4JTF1wGGaJqTRS+5rhRYH6q1uMpciC1lTXiPgfCBYNZij/xTM&#10;OoyayRCnlg5lrzIesc94j/RgH+3wPkjWrQttI9hE27S3IHg1NagI/NU5wRoNa3/SXeWtSKXdl+7d&#10;pvu15QUhTJtI7UyfVA3yqaBvu1rfBb9qCquVWuixtNLMnlc/l4bFHklc3yyWRRmGH0HY3h8goXIo&#10;i4mWaTZ8a/DluMrEaYMRbHF+oscWnnW7wBkMQQuJ4OrCRDjqxEZ75/ae7KIPGHkJIskt4cCrYhfR&#10;7v6QQ4iYdHLnFg/zEohjVOO+Ss6kQvl0L84wjSiVT/uJf6DCVOKNezRq1aiFf9BNKtB4AlEAbtIA&#10;uSLRsajYyDck8gpsoNfWIJGbYHihp08dAYfAdpynMF4cfdlQ1GMCvCovhzDAzf6ZA/Ww5kfhS5xZ&#10;+ktjnhsp9c0dtctKHSy73YEcmAABgKkd5DecKQfJiYr1thDxqQnlokBYDUroEKaE5+iu98qaOMwy&#10;57iVQceN1+37FLnsNB53iSMeDnu6DkQDA51ULYmsCZ6ofF9QaZBhCevqhHFWAadSWWZcveYAl5C2&#10;VZSgNpyO6lfnMIHDI9OI8hNM60S5iWpM19e/y6AoRVahrTwG98Th4+EPDDOI2U0KyHfQ1pQMLURk&#10;Qie7PR3EbAFhB4pZBitJxAgJ0VtqXBWcJfQ3CmFwBLMTFhZLkD/Sm0XtVbG8r4vQotsGvVbVAb9B&#10;s2AZPq46V6FvZoBABnd1YA+y3/jebYRQZBrSSo4kq2vmejlyB3gV7keRGi1F8qN6lTH97NyN2LMB&#10;KDAVYW3jNkKvLMcZSpCFOQcf45pUQveU8K4cdiUNhcn8/CjKJEm/2N8Xm9qH+cdFKl6DOf05my/x&#10;ixod2dR+/V6k5+P4ZmDvvxhYeiwf8fUSRzDoomnxtfKHeGGA/9g6TPMipH378SX8/JwuevfNusJN&#10;nZc/VP9T5cvS3DdlwpdN8z2Z8ohppo8tvKgg//18+Xuh/4ta033sPz9J7HbxoTi8GGnWhMsltsPF&#10;keYu/7b3LzvmfwaGvp//CfjLMTaciz8c+Eb4Ugt/tOWSfuUq/FGkYcJ1ycfyHi4e1l2E+fPLmTZN&#10;Pj+arwx/Sd+aS1g2/xvNK7qmu4L8qsofdfiSoj55X6zvou1XEot+Oj8/wi6+hJ+fV6jrMJV5ca18&#10;1/N763U8f2fqT6L8xW7/ef5t4B90/re/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gNAABbQ29udGVudF9UeXBlc10ueG1sUEsBAhQACgAAAAAA&#10;h07iQAAAAAAAAAAAAAAAAAYAAAAAAAAAAAAQAAAAygwAAF9yZWxzL1BLAQIUABQAAAAIAIdO4kCK&#10;FGY80QAAAJQBAAALAAAAAAAAAAEAIAAAAO4MAABfcmVscy8ucmVsc1BLAQIUAAoAAAAAAIdO4kAA&#10;AAAAAAAAAAAAAAAEAAAAAAAAAAAAEAAAAAAAAABkcnMvUEsBAhQAFAAAAAgAh07iQBPMiQnYAAAA&#10;DwEAAA8AAAAAAAAAAQAgAAAAIgAAAGRycy9kb3ducmV2LnhtbFBLAQIUABQAAAAIAIdO4kAVg60+&#10;dwsAABYQAAAOAAAAAAAAAAEAIAAAACcBAABkcnMvZTJvRG9jLnhtbFBLBQYAAAAABgAGAFkBAAAQ&#10;D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4" name="KGD_Gobal1" descr="lskY7P30+39SSS2ze3CC/ADTrcX380K9FrVjTbTawM4M4QHhGXCBmbNho1r99tCPqMtmeBGF+jYoMTN0smOh8hrl5MYFSXa7ttK+ZBj84h0MKtnMB66VfTedfZaDn3ejrtlAReERqF0gHUV4CoAAuZ9iHzCb2S7N+TGEv8FRRhTkBcTY1Qzj7hMGRR2mmvtFvrh9FHbuhsjNk3gNKNmMM6IXw2okZjDRHKhJBirpChFVAGP4XpQUFCyNDMmDofUf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xvNp+taEZAt3/HEUjDg67cMbbI7SLWHDdWW4LCdgJflYqVB4hVAfqX357i//6MAcjztfVQ3AsLwHpzfRHS2wzROj83a8EqksRI9KXUzrF56rkstGgYnb6hJq1vbyixkGuVepzNlX0mZej0xZ93DM987uRoLUotxY3I0OmIkAusm1XuD9l62AChSisHkUkuqvqA+ldiNOPUuJH74Yz0OPgNV8INAWagAOUj+Tn7EuDM20kOCCyYpClNcE2/2QtBEzso+Dj5x+Tdjaiuhn2evBvP2NEkX6iltbFL1oNhMqKZ5Ir9AEYg+rEkiTpOf8IK4Mwfkb3AWeDyLJnM3oCfGo20/H//tkfptDsZuQws8ro2ruGtf2k6ieDsIYTCjm6BbI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KGD_Gobal1" o:spid="_x0000_s1026" o:spt="1" alt="lskY7P30+39SSS2ze3CC/ADTrcX380K9FrVjTbTawM4M4QHhGXCBmbNho1r99tCPqMtmeBGF+jYoMTN0smOh8hrl5MYFSXa7ttK+ZBj84h0MKtnMB66VfTedfZaDn3ejrtlAReERqF0gHUV4CoAAuZ9iHzCb2S7N+TGEv8FRRhTkBcTY1Qzj7hMGRR2mmvtFvrh9FHbuhsjNk3gNKNmMM6IXw2okZjDRHKhJBirpChFVAGP4XpQUFCyNDMmDofUf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xvNp+taEZAt3/HEUjDg67cMbbI7SLWHDdWW4LCdgJflYqVB4hVAfqX357i//6MAcjztfVQ3AsLwHpzfRHS2wzROj83a8EqksRI9KXUzrF56rkstGgYnb6hJq1vbyixkGuVepzNlX0mZej0xZ93DM987uRoLUotxY3I0OmIkAusm1XuD9l62AChSisHkUkuqvqA+ldiNOPUuJH74Yz0OPgNV8INAWagAOUj+Tn7EuDM20kOCCyYpClNcE2/2QtBEzso+Dj5x+Tdjaiuhn2evBvP2NEkX6iltbFL1oNhMqKZ5Ir9AEYg+rEkiTpOf8IK4Mwfkb3AWeDyLJnM3oCfGo20/H//tkfptDsZuQws8ro2ruGtf2k6ieDsIYTCjm6BbIg==" style="position:absolute;left:0pt;margin-left:-100pt;margin-top:-62pt;height:5pt;width:5pt;visibility:hidden;z-index:251661312;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NndU9h4FAADSBwAADgAAAGRycy9lMm9Eb2MueG1srVVL&#10;r6PKEd5Hyn9AbK0MGGxsH43nCoPBHBvwC782UQPNGxq6G2z869P2mcy9N8kiisKiqeqq/uolffX9&#10;t0dZcB3EJEXVnB9+E3kOVgEK0yqe897R+NuU5wgFVQgKVME530PC//bjr3/5fq8/oIQSVIQQcwyk&#10;Ih/3es4nlNYfgkCCBJaAfEM1rJgxQrgElKk4FkIM7gy9LARJFBXhjnBYYxRAQtit/mXkf7zxowgG&#10;1I0iAilXzHmWG32f+H36r1P48R18xBjUSRr8TAP8D1mUIK1Y0F9QOqCAa3H6b1BlGmBEUES/BagU&#10;UBSlAXzXwKoZiv9SzSEBNXzXwppD6l9tIv8/2MDptphLwzk/4rkKlGxEa1P/u4l8UAx5LoQkYN0q&#10;SH6dbGVxIM8Oh4P0hLKmCap+xMFFnorrmYFP2dE/grs9ske7VWJetEXpOwka4tmMatvGpiVcmMYg&#10;uyL76IikdJNpgouxfTUOFzChdD24LbLpKBHtNa3shaKcoiMMoxvQKxlmmBbqHi73jSHGK+800pCq&#10;trdZunpqvnSYOIOjueymxn6f7Iu8dx6PxrGWkqsN5bRAWmCG6fh6MPa73arFQSoeu+Lz9LRAdXbz&#10;fisMA7GAeqmPCVoPT6q5HV3qnWdovaPbpY4iL8pWm8YyFFRtXdeOD/HnQMNhQHfVp3tUOjDaQUeu&#10;kBUrSmJCa+caT1SOJ80eSwfUZN3TCIHu+ukwrh/bXs3vU2FkEW3le4ORszqu6vXMJHfPDC+4b9Z6&#10;iPtdUJ8ZiHu5dp40ErZ+s2wv90jatrNsZ5SeNhxJhu3bn5OFqchB4Gz8skib4blOBHdD3CZbPJ59&#10;7pyX0FAP01279s7x+CR0t/Fpb51W4Hhq75QBmCupVG83PeiiveoQK8qc4cWQ5Oh4HYeNNYtluy3N&#10;ZgLycy/5+rbtH/flYHERgbHHj0WtlprdmIuGbuTNpLTKvvW70rO3/gSOmrPfKldzqSmecAX+eqpn&#10;uBwIgw2k4zOkj86pBxQsbyqVhdXSy/RYmQS271uTw+a80sPzebTRwvgzKq7NaTFKTmrUXOTxJBUE&#10;xVaD7Emj005Wyea+qp/RfnWQ7s+9m01lMF02Odlbs/XFe2JjrOCcUDO+Vr6SfDbDzu/TR262J1g/&#10;neIiljeYiY/bTNbt2XTS7tHGQ/RxlS3RLa1cbUk5vLT6rFAkVUsOKVnlXt42XaMOijB13K3Xfq4m&#10;o+tTdLexc5pajnoGsep62eBYTZatbkti7mpaf621wgmWkiDt6GL5JGigZ+PH4BhmIG2TSoLdottK&#10;zjK/KGlBfWMzRE5iN+vb2MIzdXmNB3iZp8fajabWemTfo9yX1TPU+81nZctIi0wkicJKEGge1VQn&#10;t3Z3J1OMJNyaNJJyJYU6sa5HLSuVhW/F8znPJWkYwhdzv5jwXpMPRgiHeot/aoSJL1p7RLh8/Rlh&#10;cY83e/a/2BM+KBewS0Uei4xiA2b5EhmG8PvTGrMZQFRyL2HOY0bNb8YE3YbQL9d/urwiEVSkoZEW&#10;xVvBsa8VmOsAo3Hj/b3yZeh/cisq7j7nZ2NpzNIAbJtEBaBMLGvGb6SK3/H+9IL8EVh8f/8J+JWY&#10;DkjylcAb4eUGPsqUwlevwEcCQbisQo72NePQii07/pVMCUOeK14dfklvTwrS4r/xZNUVFSvyNZWv&#10;ObwkH4U9Y2y2clkTE4SfPAeqgAlznpXa1jiNE2Z5z/P9lC2Od6d+LrnXZvqj/g7w+yr+8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AAAAA&#10;ZHJzL1BLAQIUABQAAAAIAIdO4kATzIkJ2AAAAA8BAAAPAAAAAAAAAAEAIAAAACIAAABkcnMvZG93&#10;bnJldi54bWxQSwECFAAUAAAACACHTuJANndU9h4FAADSBwAADgAAAAAAAAABACAAAAAnAQAAZHJz&#10;L2Uyb0RvYy54bWxQSwUGAAAAAAYABgBZAQAAtwgAAAAA&#10;">
                <v:fill on="t" focussize="0,0"/>
                <v:stroke color="#000000" joinstyle="miter"/>
                <v:imagedata o:title=""/>
                <o:lock v:ext="edit" aspectratio="f"/>
              </v:rect>
            </w:pict>
          </mc:Fallback>
        </mc:AlternateContent>
      </w:r>
      <w:r>
        <w:rPr>
          <w:rFonts w:hint="eastAsia" w:hAnsi="仿宋_GB2312" w:eastAsia="仿宋_GB2312"/>
          <w:kern w:val="0"/>
          <w:sz w:val="32"/>
          <w:szCs w:val="32"/>
        </w:rPr>
        <w:t>附：2019年全市“三品一标”发展任务表</w:t>
      </w:r>
    </w:p>
    <w:p>
      <w:pPr>
        <w:spacing w:line="440" w:lineRule="exact"/>
        <w:ind w:right="960"/>
        <w:jc w:val="right"/>
        <w:rPr>
          <w:rFonts w:ascii="宋体" w:hAnsi="宋体" w:eastAsia="宋体"/>
          <w:color w:val="000000"/>
          <w:sz w:val="24"/>
          <w:szCs w:val="24"/>
        </w:rPr>
      </w:pPr>
      <w:r>
        <w:rPr>
          <w:rFonts w:hint="eastAsia" w:ascii="宋体" w:hAnsi="宋体" w:eastAsia="宋体"/>
          <w:color w:val="000000"/>
          <w:sz w:val="24"/>
          <w:szCs w:val="24"/>
        </w:rPr>
        <w:t>单位：家</w:t>
      </w:r>
    </w:p>
    <w:tbl>
      <w:tblPr>
        <w:tblStyle w:val="5"/>
        <w:tblW w:w="7330" w:type="dxa"/>
        <w:jc w:val="center"/>
        <w:tblInd w:w="-386"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1196"/>
        <w:gridCol w:w="1196"/>
        <w:gridCol w:w="1197"/>
        <w:gridCol w:w="1197"/>
        <w:gridCol w:w="1197"/>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jc w:val="center"/>
        </w:trPr>
        <w:tc>
          <w:tcPr>
            <w:tcW w:w="1347" w:type="dxa"/>
            <w:tcBorders>
              <w:top w:val="single" w:color="000000" w:sz="8" w:space="0"/>
            </w:tcBorders>
            <w:vAlign w:val="center"/>
          </w:tcPr>
          <w:p>
            <w:pPr>
              <w:widowControl/>
              <w:spacing w:line="440" w:lineRule="exact"/>
              <w:jc w:val="center"/>
              <w:rPr>
                <w:rFonts w:ascii="黑体" w:hAnsi="黑体" w:eastAsia="黑体"/>
                <w:bCs/>
                <w:kern w:val="0"/>
                <w:sz w:val="24"/>
                <w:szCs w:val="24"/>
              </w:rPr>
            </w:pPr>
            <w:r>
              <w:rPr>
                <w:rFonts w:hint="eastAsia" w:ascii="黑体" w:hAnsi="黑体" w:eastAsia="黑体"/>
                <w:bCs/>
                <w:kern w:val="0"/>
                <w:sz w:val="24"/>
                <w:szCs w:val="24"/>
              </w:rPr>
              <w:t>县区</w:t>
            </w:r>
          </w:p>
        </w:tc>
        <w:tc>
          <w:tcPr>
            <w:tcW w:w="1196" w:type="dxa"/>
            <w:tcBorders>
              <w:top w:val="single" w:color="000000" w:sz="8" w:space="0"/>
            </w:tcBorders>
            <w:vAlign w:val="center"/>
          </w:tcPr>
          <w:p>
            <w:pPr>
              <w:widowControl/>
              <w:spacing w:line="440" w:lineRule="exact"/>
              <w:jc w:val="center"/>
              <w:rPr>
                <w:rFonts w:ascii="黑体" w:hAnsi="黑体" w:eastAsia="黑体"/>
                <w:bCs/>
                <w:kern w:val="0"/>
                <w:sz w:val="24"/>
                <w:szCs w:val="24"/>
              </w:rPr>
            </w:pPr>
            <w:r>
              <w:rPr>
                <w:rFonts w:hint="eastAsia" w:ascii="黑体" w:hAnsi="黑体" w:eastAsia="黑体"/>
                <w:bCs/>
                <w:kern w:val="0"/>
                <w:sz w:val="24"/>
                <w:szCs w:val="24"/>
              </w:rPr>
              <w:t>无公害</w:t>
            </w:r>
          </w:p>
          <w:p>
            <w:pPr>
              <w:widowControl/>
              <w:spacing w:line="440" w:lineRule="exact"/>
              <w:jc w:val="center"/>
              <w:rPr>
                <w:rFonts w:ascii="黑体" w:hAnsi="黑体" w:eastAsia="黑体"/>
                <w:bCs/>
                <w:kern w:val="0"/>
                <w:sz w:val="24"/>
                <w:szCs w:val="24"/>
              </w:rPr>
            </w:pPr>
            <w:r>
              <w:rPr>
                <w:rFonts w:hint="eastAsia" w:ascii="黑体" w:hAnsi="黑体" w:eastAsia="黑体"/>
                <w:bCs/>
                <w:kern w:val="0"/>
                <w:sz w:val="24"/>
                <w:szCs w:val="24"/>
              </w:rPr>
              <w:t>农产品</w:t>
            </w:r>
          </w:p>
        </w:tc>
        <w:tc>
          <w:tcPr>
            <w:tcW w:w="1196" w:type="dxa"/>
            <w:tcBorders>
              <w:top w:val="single" w:color="000000" w:sz="8" w:space="0"/>
            </w:tcBorders>
            <w:vAlign w:val="center"/>
          </w:tcPr>
          <w:p>
            <w:pPr>
              <w:widowControl/>
              <w:spacing w:line="440" w:lineRule="exact"/>
              <w:jc w:val="center"/>
              <w:rPr>
                <w:rFonts w:ascii="黑体" w:hAnsi="黑体" w:eastAsia="黑体"/>
                <w:bCs/>
                <w:kern w:val="0"/>
                <w:sz w:val="24"/>
                <w:szCs w:val="24"/>
              </w:rPr>
            </w:pPr>
            <w:r>
              <w:rPr>
                <w:rFonts w:hint="eastAsia" w:ascii="黑体" w:hAnsi="黑体" w:eastAsia="黑体"/>
                <w:bCs/>
                <w:kern w:val="0"/>
                <w:sz w:val="24"/>
                <w:szCs w:val="24"/>
              </w:rPr>
              <w:t>绿色</w:t>
            </w:r>
          </w:p>
          <w:p>
            <w:pPr>
              <w:widowControl/>
              <w:spacing w:line="440" w:lineRule="exact"/>
              <w:jc w:val="center"/>
              <w:rPr>
                <w:rFonts w:ascii="黑体" w:hAnsi="黑体" w:eastAsia="黑体"/>
                <w:bCs/>
                <w:kern w:val="0"/>
                <w:sz w:val="24"/>
                <w:szCs w:val="24"/>
              </w:rPr>
            </w:pPr>
            <w:r>
              <w:rPr>
                <w:rFonts w:hint="eastAsia" w:ascii="黑体" w:hAnsi="黑体" w:eastAsia="黑体"/>
                <w:bCs/>
                <w:kern w:val="0"/>
                <w:sz w:val="24"/>
                <w:szCs w:val="24"/>
              </w:rPr>
              <w:t>食品</w:t>
            </w:r>
          </w:p>
        </w:tc>
        <w:tc>
          <w:tcPr>
            <w:tcW w:w="1197" w:type="dxa"/>
            <w:tcBorders>
              <w:top w:val="single" w:color="000000" w:sz="8" w:space="0"/>
            </w:tcBorders>
            <w:vAlign w:val="center"/>
          </w:tcPr>
          <w:p>
            <w:pPr>
              <w:widowControl/>
              <w:spacing w:line="440" w:lineRule="exact"/>
              <w:jc w:val="center"/>
              <w:rPr>
                <w:rFonts w:ascii="黑体" w:hAnsi="黑体" w:eastAsia="黑体"/>
                <w:bCs/>
                <w:kern w:val="0"/>
                <w:sz w:val="24"/>
                <w:szCs w:val="24"/>
              </w:rPr>
            </w:pPr>
            <w:r>
              <w:rPr>
                <w:rFonts w:hint="eastAsia" w:ascii="黑体" w:hAnsi="黑体" w:eastAsia="黑体"/>
                <w:bCs/>
                <w:kern w:val="0"/>
                <w:sz w:val="24"/>
                <w:szCs w:val="24"/>
              </w:rPr>
              <w:t>有机</w:t>
            </w:r>
          </w:p>
          <w:p>
            <w:pPr>
              <w:widowControl/>
              <w:spacing w:line="440" w:lineRule="exact"/>
              <w:jc w:val="center"/>
              <w:rPr>
                <w:rFonts w:ascii="黑体" w:hAnsi="黑体" w:eastAsia="黑体"/>
                <w:bCs/>
                <w:kern w:val="0"/>
                <w:sz w:val="24"/>
                <w:szCs w:val="24"/>
              </w:rPr>
            </w:pPr>
            <w:r>
              <w:rPr>
                <w:rFonts w:hint="eastAsia" w:ascii="黑体" w:hAnsi="黑体" w:eastAsia="黑体"/>
                <w:bCs/>
                <w:kern w:val="0"/>
                <w:sz w:val="24"/>
                <w:szCs w:val="24"/>
              </w:rPr>
              <w:t>农产品</w:t>
            </w:r>
          </w:p>
        </w:tc>
        <w:tc>
          <w:tcPr>
            <w:tcW w:w="1197" w:type="dxa"/>
            <w:tcBorders>
              <w:top w:val="single" w:color="000000" w:sz="8" w:space="0"/>
            </w:tcBorders>
            <w:vAlign w:val="center"/>
          </w:tcPr>
          <w:p>
            <w:pPr>
              <w:widowControl/>
              <w:spacing w:line="440" w:lineRule="exact"/>
              <w:jc w:val="center"/>
              <w:rPr>
                <w:rFonts w:ascii="黑体" w:hAnsi="黑体" w:eastAsia="黑体"/>
                <w:bCs/>
                <w:kern w:val="0"/>
                <w:sz w:val="24"/>
                <w:szCs w:val="24"/>
              </w:rPr>
            </w:pPr>
            <w:r>
              <w:rPr>
                <w:rFonts w:hint="eastAsia" w:ascii="黑体" w:hAnsi="黑体" w:eastAsia="黑体"/>
                <w:bCs/>
                <w:kern w:val="0"/>
                <w:sz w:val="24"/>
                <w:szCs w:val="24"/>
              </w:rPr>
              <w:t>农产品</w:t>
            </w:r>
          </w:p>
          <w:p>
            <w:pPr>
              <w:widowControl/>
              <w:spacing w:line="440" w:lineRule="exact"/>
              <w:jc w:val="center"/>
              <w:rPr>
                <w:rFonts w:ascii="黑体" w:hAnsi="黑体" w:eastAsia="黑体"/>
                <w:bCs/>
                <w:kern w:val="0"/>
                <w:sz w:val="24"/>
                <w:szCs w:val="24"/>
              </w:rPr>
            </w:pPr>
            <w:r>
              <w:rPr>
                <w:rFonts w:hint="eastAsia" w:ascii="黑体" w:hAnsi="黑体" w:eastAsia="黑体"/>
                <w:bCs/>
                <w:kern w:val="0"/>
                <w:sz w:val="24"/>
                <w:szCs w:val="24"/>
              </w:rPr>
              <w:t>地理标志</w:t>
            </w:r>
          </w:p>
        </w:tc>
        <w:tc>
          <w:tcPr>
            <w:tcW w:w="1197" w:type="dxa"/>
            <w:tcBorders>
              <w:top w:val="single" w:color="000000" w:sz="8" w:space="0"/>
            </w:tcBorders>
            <w:vAlign w:val="center"/>
          </w:tcPr>
          <w:p>
            <w:pPr>
              <w:widowControl/>
              <w:spacing w:line="440" w:lineRule="exact"/>
              <w:jc w:val="center"/>
              <w:rPr>
                <w:rFonts w:ascii="黑体" w:hAnsi="黑体" w:eastAsia="黑体"/>
                <w:bCs/>
                <w:kern w:val="0"/>
                <w:sz w:val="24"/>
                <w:szCs w:val="24"/>
              </w:rPr>
            </w:pPr>
            <w:r>
              <w:rPr>
                <w:rFonts w:hint="eastAsia" w:ascii="黑体" w:hAnsi="黑体" w:eastAsia="黑体"/>
                <w:bCs/>
                <w:kern w:val="0"/>
                <w:sz w:val="24"/>
                <w:szCs w:val="24"/>
              </w:rPr>
              <w:t>合  计</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jc w:val="center"/>
        </w:trPr>
        <w:tc>
          <w:tcPr>
            <w:tcW w:w="1347" w:type="dxa"/>
            <w:vAlign w:val="center"/>
          </w:tcPr>
          <w:p>
            <w:pPr>
              <w:spacing w:line="440" w:lineRule="exact"/>
              <w:jc w:val="center"/>
              <w:rPr>
                <w:rFonts w:ascii="宋体" w:hAnsi="宋体" w:eastAsia="宋体"/>
                <w:color w:val="000000"/>
                <w:sz w:val="24"/>
                <w:szCs w:val="24"/>
              </w:rPr>
            </w:pPr>
            <w:r>
              <w:rPr>
                <w:rFonts w:hint="eastAsia" w:ascii="宋体" w:hAnsi="宋体" w:eastAsia="宋体"/>
                <w:color w:val="000000"/>
                <w:sz w:val="24"/>
                <w:szCs w:val="24"/>
              </w:rPr>
              <w:t>金安区</w:t>
            </w:r>
          </w:p>
        </w:tc>
        <w:tc>
          <w:tcPr>
            <w:tcW w:w="1196"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4</w:t>
            </w:r>
          </w:p>
        </w:tc>
        <w:tc>
          <w:tcPr>
            <w:tcW w:w="1196"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29</w:t>
            </w:r>
          </w:p>
        </w:tc>
        <w:tc>
          <w:tcPr>
            <w:tcW w:w="1197" w:type="dxa"/>
            <w:vAlign w:val="center"/>
          </w:tcPr>
          <w:p>
            <w:pPr>
              <w:spacing w:line="440" w:lineRule="exact"/>
              <w:jc w:val="center"/>
              <w:rPr>
                <w:rFonts w:ascii="宋体" w:hAnsi="宋体" w:eastAsia="宋体"/>
                <w:color w:val="000000"/>
                <w:sz w:val="24"/>
                <w:szCs w:val="24"/>
              </w:rPr>
            </w:pPr>
          </w:p>
        </w:tc>
        <w:tc>
          <w:tcPr>
            <w:tcW w:w="1197" w:type="dxa"/>
            <w:vAlign w:val="center"/>
          </w:tcPr>
          <w:p>
            <w:pPr>
              <w:spacing w:line="440" w:lineRule="exact"/>
              <w:jc w:val="center"/>
              <w:rPr>
                <w:rFonts w:ascii="宋体" w:hAnsi="宋体" w:eastAsia="宋体"/>
                <w:color w:val="000000"/>
                <w:sz w:val="24"/>
                <w:szCs w:val="24"/>
              </w:rPr>
            </w:pPr>
          </w:p>
        </w:tc>
        <w:tc>
          <w:tcPr>
            <w:tcW w:w="1197" w:type="dxa"/>
            <w:tcBorders>
              <w:right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33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jc w:val="center"/>
        </w:trPr>
        <w:tc>
          <w:tcPr>
            <w:tcW w:w="1347" w:type="dxa"/>
            <w:vAlign w:val="center"/>
          </w:tcPr>
          <w:p>
            <w:pPr>
              <w:spacing w:line="440" w:lineRule="exact"/>
              <w:jc w:val="center"/>
              <w:rPr>
                <w:rFonts w:ascii="宋体" w:hAnsi="宋体" w:eastAsia="宋体"/>
                <w:color w:val="000000"/>
                <w:sz w:val="24"/>
                <w:szCs w:val="24"/>
              </w:rPr>
            </w:pPr>
            <w:r>
              <w:rPr>
                <w:rFonts w:hint="eastAsia" w:ascii="宋体" w:hAnsi="宋体" w:eastAsia="宋体"/>
                <w:color w:val="000000"/>
                <w:sz w:val="24"/>
                <w:szCs w:val="24"/>
              </w:rPr>
              <w:t>裕安区</w:t>
            </w:r>
          </w:p>
        </w:tc>
        <w:tc>
          <w:tcPr>
            <w:tcW w:w="1196" w:type="dxa"/>
            <w:vAlign w:val="center"/>
          </w:tcPr>
          <w:p>
            <w:pPr>
              <w:spacing w:line="440" w:lineRule="exact"/>
              <w:jc w:val="center"/>
              <w:rPr>
                <w:rFonts w:ascii="宋体" w:hAnsi="宋体" w:eastAsia="宋体"/>
                <w:color w:val="000000"/>
                <w:sz w:val="24"/>
                <w:szCs w:val="24"/>
              </w:rPr>
            </w:pPr>
          </w:p>
        </w:tc>
        <w:tc>
          <w:tcPr>
            <w:tcW w:w="1196"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26</w:t>
            </w:r>
          </w:p>
        </w:tc>
        <w:tc>
          <w:tcPr>
            <w:tcW w:w="1197" w:type="dxa"/>
            <w:vAlign w:val="center"/>
          </w:tcPr>
          <w:p>
            <w:pPr>
              <w:spacing w:line="440" w:lineRule="exact"/>
              <w:jc w:val="center"/>
              <w:rPr>
                <w:rFonts w:ascii="宋体" w:hAnsi="宋体" w:eastAsia="宋体"/>
                <w:color w:val="000000"/>
                <w:sz w:val="24"/>
                <w:szCs w:val="24"/>
              </w:rPr>
            </w:pPr>
          </w:p>
        </w:tc>
        <w:tc>
          <w:tcPr>
            <w:tcW w:w="1197" w:type="dxa"/>
            <w:vAlign w:val="center"/>
          </w:tcPr>
          <w:p>
            <w:pPr>
              <w:spacing w:line="440" w:lineRule="exact"/>
              <w:jc w:val="center"/>
              <w:rPr>
                <w:rFonts w:ascii="宋体" w:hAnsi="宋体" w:eastAsia="宋体"/>
                <w:color w:val="000000"/>
                <w:sz w:val="24"/>
                <w:szCs w:val="24"/>
              </w:rPr>
            </w:pPr>
          </w:p>
        </w:tc>
        <w:tc>
          <w:tcPr>
            <w:tcW w:w="1197" w:type="dxa"/>
            <w:tcBorders>
              <w:right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26</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jc w:val="center"/>
        </w:trPr>
        <w:tc>
          <w:tcPr>
            <w:tcW w:w="1347" w:type="dxa"/>
            <w:vAlign w:val="center"/>
          </w:tcPr>
          <w:p>
            <w:pPr>
              <w:spacing w:line="440" w:lineRule="exact"/>
              <w:jc w:val="center"/>
              <w:rPr>
                <w:rFonts w:ascii="宋体" w:hAnsi="宋体" w:eastAsia="宋体"/>
                <w:color w:val="000000"/>
                <w:sz w:val="24"/>
                <w:szCs w:val="24"/>
              </w:rPr>
            </w:pPr>
            <w:r>
              <w:rPr>
                <w:rFonts w:hint="eastAsia" w:ascii="宋体" w:hAnsi="宋体" w:eastAsia="宋体"/>
                <w:color w:val="000000"/>
                <w:sz w:val="24"/>
                <w:szCs w:val="24"/>
              </w:rPr>
              <w:t>叶集区</w:t>
            </w:r>
          </w:p>
        </w:tc>
        <w:tc>
          <w:tcPr>
            <w:tcW w:w="1196" w:type="dxa"/>
            <w:vAlign w:val="center"/>
          </w:tcPr>
          <w:p>
            <w:pPr>
              <w:spacing w:line="440" w:lineRule="exact"/>
              <w:jc w:val="center"/>
              <w:rPr>
                <w:rFonts w:ascii="宋体" w:hAnsi="宋体" w:eastAsia="宋体"/>
                <w:color w:val="000000"/>
                <w:sz w:val="24"/>
                <w:szCs w:val="24"/>
              </w:rPr>
            </w:pPr>
          </w:p>
        </w:tc>
        <w:tc>
          <w:tcPr>
            <w:tcW w:w="1196"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3</w:t>
            </w:r>
          </w:p>
        </w:tc>
        <w:tc>
          <w:tcPr>
            <w:tcW w:w="1197" w:type="dxa"/>
            <w:vAlign w:val="center"/>
          </w:tcPr>
          <w:p>
            <w:pPr>
              <w:spacing w:line="440" w:lineRule="exact"/>
              <w:jc w:val="center"/>
              <w:rPr>
                <w:rFonts w:ascii="宋体" w:hAnsi="宋体" w:eastAsia="宋体"/>
                <w:color w:val="000000"/>
                <w:sz w:val="24"/>
                <w:szCs w:val="24"/>
              </w:rPr>
            </w:pPr>
          </w:p>
        </w:tc>
        <w:tc>
          <w:tcPr>
            <w:tcW w:w="1197" w:type="dxa"/>
            <w:vAlign w:val="center"/>
          </w:tcPr>
          <w:p>
            <w:pPr>
              <w:spacing w:line="440" w:lineRule="exact"/>
              <w:jc w:val="center"/>
              <w:rPr>
                <w:rFonts w:ascii="宋体" w:hAnsi="宋体" w:eastAsia="宋体"/>
                <w:color w:val="000000"/>
                <w:sz w:val="24"/>
                <w:szCs w:val="24"/>
              </w:rPr>
            </w:pPr>
          </w:p>
        </w:tc>
        <w:tc>
          <w:tcPr>
            <w:tcW w:w="1197" w:type="dxa"/>
            <w:tcBorders>
              <w:right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jc w:val="center"/>
        </w:trPr>
        <w:tc>
          <w:tcPr>
            <w:tcW w:w="1347" w:type="dxa"/>
            <w:vAlign w:val="center"/>
          </w:tcPr>
          <w:p>
            <w:pPr>
              <w:spacing w:line="440" w:lineRule="exact"/>
              <w:jc w:val="center"/>
              <w:rPr>
                <w:rFonts w:ascii="宋体" w:hAnsi="宋体" w:eastAsia="宋体"/>
                <w:color w:val="000000"/>
                <w:sz w:val="24"/>
                <w:szCs w:val="24"/>
              </w:rPr>
            </w:pPr>
            <w:r>
              <w:rPr>
                <w:rFonts w:hint="eastAsia" w:ascii="宋体" w:hAnsi="宋体" w:eastAsia="宋体"/>
                <w:color w:val="000000"/>
                <w:sz w:val="24"/>
                <w:szCs w:val="24"/>
              </w:rPr>
              <w:t>霍邱县</w:t>
            </w:r>
          </w:p>
        </w:tc>
        <w:tc>
          <w:tcPr>
            <w:tcW w:w="1196"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2</w:t>
            </w:r>
          </w:p>
        </w:tc>
        <w:tc>
          <w:tcPr>
            <w:tcW w:w="1196"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19</w:t>
            </w:r>
          </w:p>
        </w:tc>
        <w:tc>
          <w:tcPr>
            <w:tcW w:w="1197"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3</w:t>
            </w:r>
          </w:p>
        </w:tc>
        <w:tc>
          <w:tcPr>
            <w:tcW w:w="1197" w:type="dxa"/>
            <w:vAlign w:val="center"/>
          </w:tcPr>
          <w:p>
            <w:pPr>
              <w:spacing w:line="440" w:lineRule="exact"/>
              <w:jc w:val="center"/>
              <w:rPr>
                <w:rFonts w:ascii="宋体" w:hAnsi="宋体" w:eastAsia="宋体"/>
                <w:color w:val="000000"/>
                <w:sz w:val="24"/>
                <w:szCs w:val="24"/>
              </w:rPr>
            </w:pPr>
          </w:p>
        </w:tc>
        <w:tc>
          <w:tcPr>
            <w:tcW w:w="1197" w:type="dxa"/>
            <w:tcBorders>
              <w:right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24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jc w:val="center"/>
        </w:trPr>
        <w:tc>
          <w:tcPr>
            <w:tcW w:w="1347" w:type="dxa"/>
            <w:vAlign w:val="center"/>
          </w:tcPr>
          <w:p>
            <w:pPr>
              <w:spacing w:line="440" w:lineRule="exact"/>
              <w:jc w:val="center"/>
              <w:rPr>
                <w:rFonts w:ascii="宋体" w:hAnsi="宋体" w:eastAsia="宋体"/>
                <w:color w:val="000000"/>
                <w:sz w:val="24"/>
                <w:szCs w:val="24"/>
              </w:rPr>
            </w:pPr>
            <w:r>
              <w:rPr>
                <w:rFonts w:hint="eastAsia" w:ascii="宋体" w:hAnsi="宋体" w:eastAsia="宋体"/>
                <w:color w:val="000000"/>
                <w:sz w:val="24"/>
                <w:szCs w:val="24"/>
              </w:rPr>
              <w:t>舒城县</w:t>
            </w:r>
          </w:p>
        </w:tc>
        <w:tc>
          <w:tcPr>
            <w:tcW w:w="1196" w:type="dxa"/>
            <w:vAlign w:val="center"/>
          </w:tcPr>
          <w:p>
            <w:pPr>
              <w:spacing w:line="440" w:lineRule="exact"/>
              <w:jc w:val="center"/>
              <w:rPr>
                <w:rFonts w:ascii="宋体" w:hAnsi="宋体" w:eastAsia="宋体"/>
                <w:color w:val="000000"/>
                <w:sz w:val="24"/>
                <w:szCs w:val="24"/>
              </w:rPr>
            </w:pPr>
          </w:p>
        </w:tc>
        <w:tc>
          <w:tcPr>
            <w:tcW w:w="1196"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10</w:t>
            </w:r>
          </w:p>
        </w:tc>
        <w:tc>
          <w:tcPr>
            <w:tcW w:w="1197" w:type="dxa"/>
            <w:vAlign w:val="center"/>
          </w:tcPr>
          <w:p>
            <w:pPr>
              <w:spacing w:line="440" w:lineRule="exact"/>
              <w:jc w:val="center"/>
              <w:rPr>
                <w:rFonts w:ascii="宋体" w:hAnsi="宋体" w:eastAsia="宋体"/>
                <w:color w:val="000000"/>
                <w:sz w:val="24"/>
                <w:szCs w:val="24"/>
              </w:rPr>
            </w:pPr>
          </w:p>
        </w:tc>
        <w:tc>
          <w:tcPr>
            <w:tcW w:w="1197"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1</w:t>
            </w:r>
          </w:p>
        </w:tc>
        <w:tc>
          <w:tcPr>
            <w:tcW w:w="1197" w:type="dxa"/>
            <w:tcBorders>
              <w:right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11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jc w:val="center"/>
        </w:trPr>
        <w:tc>
          <w:tcPr>
            <w:tcW w:w="1347" w:type="dxa"/>
            <w:vAlign w:val="center"/>
          </w:tcPr>
          <w:p>
            <w:pPr>
              <w:spacing w:line="440" w:lineRule="exact"/>
              <w:jc w:val="center"/>
              <w:rPr>
                <w:rFonts w:ascii="宋体" w:hAnsi="宋体" w:eastAsia="宋体"/>
                <w:color w:val="000000"/>
                <w:sz w:val="24"/>
                <w:szCs w:val="24"/>
              </w:rPr>
            </w:pPr>
            <w:r>
              <w:rPr>
                <w:rFonts w:hint="eastAsia" w:ascii="宋体" w:hAnsi="宋体" w:eastAsia="宋体"/>
                <w:color w:val="000000"/>
                <w:sz w:val="24"/>
                <w:szCs w:val="24"/>
              </w:rPr>
              <w:t>金寨县</w:t>
            </w:r>
          </w:p>
        </w:tc>
        <w:tc>
          <w:tcPr>
            <w:tcW w:w="1196" w:type="dxa"/>
            <w:vAlign w:val="center"/>
          </w:tcPr>
          <w:p>
            <w:pPr>
              <w:spacing w:line="440" w:lineRule="exact"/>
              <w:jc w:val="center"/>
              <w:rPr>
                <w:rFonts w:ascii="宋体" w:hAnsi="宋体" w:eastAsia="宋体"/>
                <w:color w:val="000000"/>
                <w:sz w:val="24"/>
                <w:szCs w:val="24"/>
              </w:rPr>
            </w:pPr>
          </w:p>
        </w:tc>
        <w:tc>
          <w:tcPr>
            <w:tcW w:w="1196"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4</w:t>
            </w:r>
          </w:p>
        </w:tc>
        <w:tc>
          <w:tcPr>
            <w:tcW w:w="1197"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10</w:t>
            </w:r>
          </w:p>
        </w:tc>
        <w:tc>
          <w:tcPr>
            <w:tcW w:w="1197" w:type="dxa"/>
            <w:vAlign w:val="center"/>
          </w:tcPr>
          <w:p>
            <w:pPr>
              <w:spacing w:line="440" w:lineRule="exact"/>
              <w:jc w:val="center"/>
              <w:rPr>
                <w:rFonts w:ascii="宋体" w:hAnsi="宋体" w:eastAsia="宋体"/>
                <w:color w:val="000000"/>
                <w:sz w:val="24"/>
                <w:szCs w:val="24"/>
              </w:rPr>
            </w:pPr>
          </w:p>
        </w:tc>
        <w:tc>
          <w:tcPr>
            <w:tcW w:w="1197" w:type="dxa"/>
            <w:tcBorders>
              <w:right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14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jc w:val="center"/>
        </w:trPr>
        <w:tc>
          <w:tcPr>
            <w:tcW w:w="1347" w:type="dxa"/>
            <w:vAlign w:val="center"/>
          </w:tcPr>
          <w:p>
            <w:pPr>
              <w:spacing w:line="440" w:lineRule="exact"/>
              <w:jc w:val="center"/>
              <w:rPr>
                <w:rFonts w:ascii="宋体" w:hAnsi="宋体" w:eastAsia="宋体"/>
                <w:color w:val="000000"/>
                <w:sz w:val="24"/>
                <w:szCs w:val="24"/>
              </w:rPr>
            </w:pPr>
            <w:r>
              <w:rPr>
                <w:rFonts w:hint="eastAsia" w:ascii="宋体" w:hAnsi="宋体" w:eastAsia="宋体"/>
                <w:color w:val="000000"/>
                <w:sz w:val="24"/>
                <w:szCs w:val="24"/>
              </w:rPr>
              <w:t>霍山县</w:t>
            </w:r>
          </w:p>
        </w:tc>
        <w:tc>
          <w:tcPr>
            <w:tcW w:w="1196"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8</w:t>
            </w:r>
          </w:p>
        </w:tc>
        <w:tc>
          <w:tcPr>
            <w:tcW w:w="1196"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6</w:t>
            </w:r>
          </w:p>
        </w:tc>
        <w:tc>
          <w:tcPr>
            <w:tcW w:w="1197"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9</w:t>
            </w:r>
          </w:p>
        </w:tc>
        <w:tc>
          <w:tcPr>
            <w:tcW w:w="1197" w:type="dxa"/>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1</w:t>
            </w:r>
          </w:p>
        </w:tc>
        <w:tc>
          <w:tcPr>
            <w:tcW w:w="1197" w:type="dxa"/>
            <w:tcBorders>
              <w:right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24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jc w:val="center"/>
        </w:trPr>
        <w:tc>
          <w:tcPr>
            <w:tcW w:w="1347" w:type="dxa"/>
            <w:tcBorders>
              <w:bottom w:val="single" w:color="000000" w:sz="8" w:space="0"/>
            </w:tcBorders>
            <w:vAlign w:val="center"/>
          </w:tcPr>
          <w:p>
            <w:pPr>
              <w:spacing w:line="440" w:lineRule="exact"/>
              <w:jc w:val="center"/>
              <w:rPr>
                <w:rFonts w:ascii="宋体" w:hAnsi="宋体" w:eastAsia="宋体"/>
                <w:color w:val="000000"/>
                <w:sz w:val="24"/>
                <w:szCs w:val="24"/>
              </w:rPr>
            </w:pPr>
            <w:r>
              <w:rPr>
                <w:rFonts w:hint="eastAsia" w:ascii="宋体" w:hAnsi="宋体" w:eastAsia="宋体"/>
                <w:color w:val="000000"/>
                <w:sz w:val="24"/>
                <w:szCs w:val="24"/>
              </w:rPr>
              <w:t>合</w:t>
            </w:r>
            <w:r>
              <w:rPr>
                <w:rFonts w:ascii="宋体" w:hAnsi="宋体" w:eastAsia="宋体"/>
                <w:color w:val="000000"/>
                <w:sz w:val="24"/>
                <w:szCs w:val="24"/>
              </w:rPr>
              <w:t xml:space="preserve">  </w:t>
            </w:r>
            <w:r>
              <w:rPr>
                <w:rFonts w:hint="eastAsia" w:ascii="宋体" w:hAnsi="宋体" w:eastAsia="宋体"/>
                <w:color w:val="000000"/>
                <w:sz w:val="24"/>
                <w:szCs w:val="24"/>
              </w:rPr>
              <w:t>计</w:t>
            </w:r>
          </w:p>
        </w:tc>
        <w:tc>
          <w:tcPr>
            <w:tcW w:w="1196" w:type="dxa"/>
            <w:tcBorders>
              <w:bottom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14</w:t>
            </w:r>
          </w:p>
        </w:tc>
        <w:tc>
          <w:tcPr>
            <w:tcW w:w="1196" w:type="dxa"/>
            <w:tcBorders>
              <w:bottom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97</w:t>
            </w:r>
          </w:p>
        </w:tc>
        <w:tc>
          <w:tcPr>
            <w:tcW w:w="1197" w:type="dxa"/>
            <w:tcBorders>
              <w:bottom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22</w:t>
            </w:r>
          </w:p>
        </w:tc>
        <w:tc>
          <w:tcPr>
            <w:tcW w:w="1197" w:type="dxa"/>
            <w:tcBorders>
              <w:bottom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2</w:t>
            </w:r>
          </w:p>
        </w:tc>
        <w:tc>
          <w:tcPr>
            <w:tcW w:w="1197" w:type="dxa"/>
            <w:tcBorders>
              <w:bottom w:val="single" w:color="000000" w:sz="8" w:space="0"/>
              <w:right w:val="single" w:color="000000" w:sz="8" w:space="0"/>
            </w:tcBorders>
            <w:vAlign w:val="center"/>
          </w:tcPr>
          <w:p>
            <w:pPr>
              <w:spacing w:line="440" w:lineRule="exact"/>
              <w:jc w:val="center"/>
              <w:rPr>
                <w:rFonts w:ascii="宋体" w:hAnsi="宋体" w:eastAsia="宋体"/>
                <w:color w:val="000000"/>
                <w:sz w:val="24"/>
                <w:szCs w:val="24"/>
              </w:rPr>
            </w:pPr>
            <w:r>
              <w:rPr>
                <w:rFonts w:ascii="宋体" w:hAnsi="宋体" w:eastAsia="宋体"/>
                <w:color w:val="000000"/>
                <w:sz w:val="24"/>
                <w:szCs w:val="24"/>
              </w:rPr>
              <w:t>135</w:t>
            </w:r>
          </w:p>
        </w:tc>
      </w:tr>
    </w:tbl>
    <w:p>
      <w:pPr>
        <w:spacing w:line="440" w:lineRule="exact"/>
        <w:ind w:firstLine="720" w:firstLineChars="300"/>
        <w:jc w:val="left"/>
        <w:rPr>
          <w:rFonts w:ascii="宋体" w:hAnsi="宋体" w:eastAsia="宋体"/>
          <w:color w:val="000000"/>
          <w:sz w:val="24"/>
          <w:szCs w:val="24"/>
        </w:rPr>
      </w:pPr>
      <w:r>
        <w:rPr>
          <w:rFonts w:ascii="宋体" w:hAnsi="宋体" w:eastAsia="宋体"/>
          <w:color w:val="000000"/>
          <w:sz w:val="24"/>
          <w:szCs w:val="24"/>
        </w:rPr>
        <w:t>注</w:t>
      </w:r>
      <w:r>
        <w:rPr>
          <w:rFonts w:hint="eastAsia" w:ascii="宋体" w:hAnsi="宋体" w:eastAsia="宋体"/>
          <w:color w:val="000000"/>
          <w:sz w:val="24"/>
          <w:szCs w:val="24"/>
        </w:rPr>
        <w:t>：以上任务数为各县区上报并经省绿办审核同意后下达数</w:t>
      </w:r>
    </w:p>
    <w:p>
      <w:pPr>
        <w:ind w:firstLine="645"/>
        <w:rPr>
          <w:rFonts w:hAnsi="仿宋_GB2312" w:eastAsia="仿宋_GB2312"/>
          <w:kern w:val="0"/>
          <w:sz w:val="32"/>
          <w:szCs w:val="32"/>
        </w:rPr>
      </w:pPr>
    </w:p>
    <w:p>
      <w:pPr>
        <w:ind w:firstLine="645"/>
        <w:rPr>
          <w:rFonts w:hAnsi="仿宋_GB2312" w:eastAsia="仿宋_GB2312"/>
          <w:kern w:val="0"/>
          <w:sz w:val="32"/>
          <w:szCs w:val="32"/>
        </w:rPr>
      </w:pPr>
    </w:p>
    <w:p>
      <w:pPr>
        <w:ind w:firstLine="645"/>
        <w:rPr>
          <w:rFonts w:hAnsi="仿宋_GB2312" w:eastAsia="仿宋_GB2312"/>
          <w:kern w:val="0"/>
          <w:sz w:val="32"/>
          <w:szCs w:val="32"/>
        </w:rPr>
      </w:pPr>
      <w:r>
        <w:rPr>
          <w:sz w:val="32"/>
        </w:rPr>
        <w:drawing>
          <wp:anchor distT="0" distB="0" distL="114300" distR="114300" simplePos="0" relativeHeight="251662336" behindDoc="0" locked="1" layoutInCell="1" allowOverlap="1">
            <wp:simplePos x="0" y="0"/>
            <wp:positionH relativeFrom="page">
              <wp:posOffset>4804410</wp:posOffset>
            </wp:positionH>
            <wp:positionV relativeFrom="page">
              <wp:posOffset>5339715</wp:posOffset>
            </wp:positionV>
            <wp:extent cx="1572895" cy="1533525"/>
            <wp:effectExtent l="0" t="0" r="8255" b="9525"/>
            <wp:wrapNone/>
            <wp:docPr id="1" name="KG_5CE75119$01$43$0001$N$0005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5CE75119$01$43$0001$N$000500" descr="Seal"/>
                    <pic:cNvPicPr>
                      <a:picLocks noChangeAspect="1"/>
                    </pic:cNvPicPr>
                  </pic:nvPicPr>
                  <pic:blipFill>
                    <a:blip r:embed="rId4"/>
                    <a:stretch>
                      <a:fillRect/>
                    </a:stretch>
                  </pic:blipFill>
                  <pic:spPr>
                    <a:xfrm>
                      <a:off x="0" y="0"/>
                      <a:ext cx="1572895" cy="1533525"/>
                    </a:xfrm>
                    <a:prstGeom prst="rect">
                      <a:avLst/>
                    </a:prstGeom>
                  </pic:spPr>
                </pic:pic>
              </a:graphicData>
            </a:graphic>
          </wp:anchor>
        </w:drawing>
      </w:r>
    </w:p>
    <w:p>
      <w:pPr>
        <w:wordWrap w:val="0"/>
        <w:ind w:firstLine="645"/>
        <w:jc w:val="right"/>
        <w:rPr>
          <w:rFonts w:ascii="宋体" w:hAnsi="宋体" w:eastAsia="宋体"/>
          <w:sz w:val="24"/>
          <w:szCs w:val="24"/>
        </w:rPr>
      </w:pPr>
      <w:r>
        <w:rPr>
          <w:rFonts w:hint="eastAsia" w:ascii="仿宋_GB2312" w:eastAsia="仿宋_GB2312"/>
          <w:sz w:val="32"/>
          <w:szCs w:val="32"/>
        </w:rPr>
        <w:t>2019年5月2</w:t>
      </w:r>
      <w:r>
        <w:rPr>
          <w:rFonts w:hint="eastAsia" w:ascii="仿宋_GB2312" w:eastAsia="仿宋_GB2312"/>
          <w:sz w:val="32"/>
          <w:szCs w:val="32"/>
          <w:lang w:val="en-US" w:eastAsia="zh-CN"/>
        </w:rPr>
        <w:t>3</w:t>
      </w:r>
      <w:r>
        <w:rPr>
          <w:rFonts w:hint="eastAsia" w:ascii="仿宋_GB2312" w:eastAsia="仿宋_GB2312"/>
          <w:sz w:val="32"/>
          <w:szCs w:val="32"/>
        </w:rPr>
        <w:t xml:space="preserve">日 </w:t>
      </w:r>
    </w:p>
    <w:p>
      <w:pPr>
        <w:rPr>
          <w:rFonts w:ascii="宋体" w:hAnsi="宋体" w:eastAsia="宋体"/>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-3780155</wp:posOffset>
                </wp:positionH>
                <wp:positionV relativeFrom="paragraph">
                  <wp:posOffset>-5346065</wp:posOffset>
                </wp:positionV>
                <wp:extent cx="15120620" cy="21384260"/>
                <wp:effectExtent l="0" t="0" r="0" b="0"/>
                <wp:wrapNone/>
                <wp:docPr id="2" name="KG_Shd_5"/>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vert="horz" anchor="t" upright="1"/>
                    </wps:wsp>
                  </a:graphicData>
                </a:graphic>
              </wp:anchor>
            </w:drawing>
          </mc:Choice>
          <mc:Fallback>
            <w:pict>
              <v:rect id="KG_Shd_5" o:spid="_x0000_s1026" o:spt="1" style="position:absolute;left:0pt;margin-left:-297.65pt;margin-top:-420.95pt;height:1683.8pt;width:1190.6pt;z-index:251670528;mso-width-relative:page;mso-height-relative:page;" fillcolor="#FFFFFF" filled="t" stroked="t" coordsize="21600,21600"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Pus3Y/2AQAALwQAAA4AAABkcnMvZTJvRG9jLnhtbK1T&#10;TW/bMAy9D9h/EHRfHHtL0BlxeliWHjZsBdKdC0aSLQH6gqTGyX79KDlN1+1SdPNBpkTqkXyPWl0f&#10;jSYHEaJytqP1bE6JsMxxZYeO/rjbvruiJCawHLSzoqMnEen1+u2b1ehb0TjpNBeBIIiN7eg7KlPy&#10;bVVFJoWBOHNeWHT2LhhIuA1DxQOMiG501czny2p0gfvgmIgRTzeTk64Lft8Llr73fRSJ6I5ibams&#10;oaz7vFbrFbRDAC8VO5cBr6jCgLKY9AK1gQTkIai/oIxiwUXXpxlzpnJ9r5goPWA39fyPbnYSvCi9&#10;IDnRX2iK/w+WfTvcBqJ4RxtKLBiU6MvN/U7y+wUlUnEusqyZptHHFqN3/jacdxHN3POxDyb/sRty&#10;LNSeLtSKYyIMD+tF3cyXDUrA0NnU768+NMtCf/UE4ENMN8IZko2OBlSvkAqHrzFhUgx9DMn5otOK&#10;b5XWZROG/ScdyAFQ6W35prvaS5hOH9PFKbTgPcPQlowd/bhosHcGOI29hoSm8chPtEMBfHbjDPVP&#10;WXNLG4hyAinw01galUTmGlopgH+2nKSTR4EsviSaKzWCU6KzQtkqkQmUfkkkUqktMpBVnXTM1t7x&#10;E44DvmekX7rwkxKwDI2OIg8PPqhBoqfMQ7mKU1loPL+gPPa/70uCp3e+/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yXgX2QAAAA8BAAAPAAAAAAAAAAEAIAAAACIAAABkcnMvZG93bnJldi54bWxQ&#10;SwECFAAUAAAACACHTuJA+6zdj/YBAAAvBAAADgAAAAAAAAABACAAAAAoAQAAZHJzL2Uyb0RvYy54&#10;bWxQSwUGAAAAAAYABgBZAQAAkAUAAAAA&#10;">
                <v:fill on="t" opacity="0f" focussize="0,0"/>
                <v:stroke color="#FFFFFF" opacity="0f" joinstyle="miter"/>
                <v:imagedata o:title=""/>
                <o:lock v:ext="edit" aspectratio="f"/>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fFOLbl/lJivGeANuxgqeMlWgbGU=" w:salt="bnOkwCDflBFrK7moRlfM4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376D8DCC-29E4-4764-9534-4E45A8F18BB4}"/>
    <w:docVar w:name="DocumentName" w:val="关于做好2019年“三品一标”工作的通知"/>
  </w:docVars>
  <w:rsids>
    <w:rsidRoot w:val="00D94870"/>
    <w:rsid w:val="0000248D"/>
    <w:rsid w:val="0002588E"/>
    <w:rsid w:val="000328A1"/>
    <w:rsid w:val="000F6352"/>
    <w:rsid w:val="00171128"/>
    <w:rsid w:val="002056F1"/>
    <w:rsid w:val="002156FB"/>
    <w:rsid w:val="002167CA"/>
    <w:rsid w:val="002661FF"/>
    <w:rsid w:val="00267F39"/>
    <w:rsid w:val="002760AF"/>
    <w:rsid w:val="00285AD8"/>
    <w:rsid w:val="002D7CB4"/>
    <w:rsid w:val="00330DF1"/>
    <w:rsid w:val="00335858"/>
    <w:rsid w:val="003E5210"/>
    <w:rsid w:val="00443714"/>
    <w:rsid w:val="00450968"/>
    <w:rsid w:val="00510FB1"/>
    <w:rsid w:val="005452B1"/>
    <w:rsid w:val="00546EAC"/>
    <w:rsid w:val="00547971"/>
    <w:rsid w:val="005B0FD5"/>
    <w:rsid w:val="005E7055"/>
    <w:rsid w:val="00605A9D"/>
    <w:rsid w:val="00632930"/>
    <w:rsid w:val="00673EC9"/>
    <w:rsid w:val="006D2682"/>
    <w:rsid w:val="00710075"/>
    <w:rsid w:val="00767B72"/>
    <w:rsid w:val="00806556"/>
    <w:rsid w:val="00812C1D"/>
    <w:rsid w:val="00817D79"/>
    <w:rsid w:val="0082352C"/>
    <w:rsid w:val="00912BE4"/>
    <w:rsid w:val="009B4810"/>
    <w:rsid w:val="009B7AED"/>
    <w:rsid w:val="009D2726"/>
    <w:rsid w:val="00A1628D"/>
    <w:rsid w:val="00A258E0"/>
    <w:rsid w:val="00A511FA"/>
    <w:rsid w:val="00AA618A"/>
    <w:rsid w:val="00B41D61"/>
    <w:rsid w:val="00B5678A"/>
    <w:rsid w:val="00B709E8"/>
    <w:rsid w:val="00B759F6"/>
    <w:rsid w:val="00B931AC"/>
    <w:rsid w:val="00BA3A16"/>
    <w:rsid w:val="00BB2293"/>
    <w:rsid w:val="00BC01E4"/>
    <w:rsid w:val="00BD2129"/>
    <w:rsid w:val="00C22F69"/>
    <w:rsid w:val="00C53FC1"/>
    <w:rsid w:val="00C94E83"/>
    <w:rsid w:val="00CA4B39"/>
    <w:rsid w:val="00CA7B7F"/>
    <w:rsid w:val="00D2142A"/>
    <w:rsid w:val="00D326A2"/>
    <w:rsid w:val="00D81371"/>
    <w:rsid w:val="00D94870"/>
    <w:rsid w:val="00DA4F55"/>
    <w:rsid w:val="00E15819"/>
    <w:rsid w:val="00E213AC"/>
    <w:rsid w:val="00E37F61"/>
    <w:rsid w:val="00E62806"/>
    <w:rsid w:val="00E71450"/>
    <w:rsid w:val="00ED428C"/>
    <w:rsid w:val="00F10D84"/>
    <w:rsid w:val="00F11CA2"/>
    <w:rsid w:val="00F12111"/>
    <w:rsid w:val="00F164DC"/>
    <w:rsid w:val="00F622E4"/>
    <w:rsid w:val="00FA2DE1"/>
    <w:rsid w:val="00FD137D"/>
    <w:rsid w:val="00FE0A81"/>
    <w:rsid w:val="40C62137"/>
    <w:rsid w:val="4DA40C59"/>
    <w:rsid w:val="64C160A2"/>
    <w:rsid w:val="67F73815"/>
    <w:rsid w:val="7329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324</Words>
  <Characters>1851</Characters>
  <Lines>15</Lines>
  <Paragraphs>4</Paragraphs>
  <ScaleCrop>false</ScaleCrop>
  <LinksUpToDate>false</LinksUpToDate>
  <CharactersWithSpaces>2171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2019-04-22T03:29:00Z</dcterms:created>
  <dc:creator>叶乃宝</dc:creator>
  <cp:lastModifiedBy>gyb1</cp:lastModifiedBy>
  <cp:lastPrinted>2019-05-22T07:53:00Z</cp:lastPrinted>
  <dcterms:modified xsi:type="dcterms:W3CDTF">2019-05-24T02:05:16Z</dcterms:modified>
  <dc:title>〔2019〕-25</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