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C7" w:rsidRPr="002C7824" w:rsidRDefault="00ED61C7" w:rsidP="002C7824">
      <w:pPr>
        <w:rPr>
          <w:rFonts w:ascii="黑体" w:eastAsia="黑体" w:hAnsi="黑体"/>
          <w:sz w:val="32"/>
          <w:szCs w:val="32"/>
        </w:rPr>
      </w:pPr>
      <w:r w:rsidRPr="002C7824">
        <w:rPr>
          <w:rFonts w:ascii="黑体" w:eastAsia="黑体" w:hAnsi="黑体" w:hint="eastAsia"/>
          <w:sz w:val="32"/>
          <w:szCs w:val="32"/>
        </w:rPr>
        <w:t>附件</w:t>
      </w:r>
      <w:r w:rsidRPr="002C7824">
        <w:rPr>
          <w:rFonts w:ascii="黑体" w:eastAsia="黑体" w:hAnsi="黑体"/>
          <w:sz w:val="32"/>
          <w:szCs w:val="32"/>
        </w:rPr>
        <w:t>3</w:t>
      </w:r>
    </w:p>
    <w:p w:rsidR="00ED61C7" w:rsidRPr="00CE60E4" w:rsidRDefault="00ED61C7" w:rsidP="00093FC0">
      <w:pPr>
        <w:snapToGrid w:val="0"/>
        <w:rPr>
          <w:rFonts w:ascii="仿宋" w:eastAsia="仿宋" w:hAnsi="仿宋"/>
          <w:sz w:val="32"/>
          <w:szCs w:val="32"/>
        </w:rPr>
      </w:pPr>
    </w:p>
    <w:p w:rsidR="00ED61C7" w:rsidRPr="002C7824" w:rsidRDefault="00ED61C7" w:rsidP="00093FC0"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 w:rsidRPr="002C7824">
        <w:rPr>
          <w:rFonts w:ascii="方正小标宋_GBK" w:eastAsia="方正小标宋_GBK" w:hint="eastAsia"/>
          <w:sz w:val="44"/>
          <w:szCs w:val="44"/>
        </w:rPr>
        <w:t>创新型县（市）建设方案提纲</w:t>
      </w:r>
    </w:p>
    <w:p w:rsidR="00ED61C7" w:rsidRPr="002C7824" w:rsidRDefault="00ED61C7" w:rsidP="00093FC0"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p w:rsidR="00ED61C7" w:rsidRPr="002C7824" w:rsidRDefault="00ED61C7" w:rsidP="00093FC0">
      <w:pPr>
        <w:snapToGrid w:val="0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C7824">
        <w:rPr>
          <w:rFonts w:ascii="黑体" w:eastAsia="黑体" w:hAnsi="黑体" w:hint="eastAsia"/>
          <w:sz w:val="32"/>
          <w:szCs w:val="32"/>
        </w:rPr>
        <w:t>一、建设基础</w:t>
      </w:r>
    </w:p>
    <w:p w:rsidR="00ED61C7" w:rsidRPr="002C7824" w:rsidRDefault="00ED61C7" w:rsidP="00981C57">
      <w:pPr>
        <w:snapToGrid w:val="0"/>
        <w:spacing w:line="640" w:lineRule="exact"/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2C7824">
        <w:rPr>
          <w:rFonts w:ascii="楷体_GB2312" w:eastAsia="楷体_GB2312" w:hAnsi="楷体" w:hint="eastAsia"/>
          <w:b/>
          <w:sz w:val="32"/>
          <w:szCs w:val="32"/>
        </w:rPr>
        <w:t>（一）基本情况</w:t>
      </w:r>
    </w:p>
    <w:p w:rsidR="00ED61C7" w:rsidRPr="002C7824" w:rsidRDefault="00ED61C7" w:rsidP="00093FC0">
      <w:pPr>
        <w:snapToGrid w:val="0"/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C7824">
        <w:rPr>
          <w:rFonts w:ascii="仿宋_GB2312" w:eastAsia="仿宋_GB2312" w:hAnsi="仿宋" w:hint="eastAsia"/>
          <w:sz w:val="32"/>
          <w:szCs w:val="32"/>
        </w:rPr>
        <w:t>区域区位、经济社会发展现状；科技创新情况，包括组织管理部门、体制机制、创新政策、创新举措及成效，存在的不足，面临的机遇与挑战等。</w:t>
      </w:r>
    </w:p>
    <w:p w:rsidR="00ED61C7" w:rsidRPr="002C7824" w:rsidRDefault="00ED61C7" w:rsidP="00981C57">
      <w:pPr>
        <w:snapToGrid w:val="0"/>
        <w:spacing w:line="640" w:lineRule="exact"/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2C7824">
        <w:rPr>
          <w:rFonts w:ascii="楷体_GB2312" w:eastAsia="楷体_GB2312" w:hAnsi="楷体" w:hint="eastAsia"/>
          <w:b/>
          <w:sz w:val="32"/>
          <w:szCs w:val="32"/>
        </w:rPr>
        <w:t>（二）创新优势与特色</w:t>
      </w:r>
    </w:p>
    <w:p w:rsidR="00ED61C7" w:rsidRPr="002C7824" w:rsidRDefault="00ED61C7" w:rsidP="00093FC0">
      <w:pPr>
        <w:snapToGrid w:val="0"/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C7824">
        <w:rPr>
          <w:rFonts w:ascii="仿宋_GB2312" w:eastAsia="仿宋_GB2312" w:hAnsi="仿宋" w:hint="eastAsia"/>
          <w:sz w:val="32"/>
          <w:szCs w:val="32"/>
        </w:rPr>
        <w:t>聚焦《指引》中提出的申报条件和指标要求，根据自身特点和发展定位，在科技支撑产业发展、生态文明或民生改善中选择一个建设主题。</w:t>
      </w:r>
    </w:p>
    <w:p w:rsidR="00ED61C7" w:rsidRPr="002C7824" w:rsidRDefault="00ED61C7" w:rsidP="00093FC0">
      <w:pPr>
        <w:snapToGrid w:val="0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C7824">
        <w:rPr>
          <w:rFonts w:ascii="黑体" w:eastAsia="黑体" w:hAnsi="黑体" w:hint="eastAsia"/>
          <w:sz w:val="32"/>
          <w:szCs w:val="32"/>
        </w:rPr>
        <w:t>二、总体思路与目标</w:t>
      </w:r>
    </w:p>
    <w:p w:rsidR="00ED61C7" w:rsidRPr="002C7824" w:rsidRDefault="00ED61C7" w:rsidP="00093FC0">
      <w:pPr>
        <w:snapToGrid w:val="0"/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C7824">
        <w:rPr>
          <w:rFonts w:ascii="仿宋_GB2312" w:eastAsia="仿宋_GB2312" w:hAnsi="仿宋" w:hint="eastAsia"/>
          <w:sz w:val="32"/>
          <w:szCs w:val="32"/>
        </w:rPr>
        <w:t>建设创新型县（市）的指导思想、基本原则和主要目标。指导思想要明确创新型县（市）建设思路，体现可行性与引领性。基本原则要对指导思想进一步深化和具体化、主要目标要形成可考核的</w:t>
      </w:r>
      <w:r w:rsidRPr="002C7824">
        <w:rPr>
          <w:rFonts w:ascii="仿宋_GB2312" w:eastAsia="仿宋_GB2312" w:hAnsi="仿宋"/>
          <w:sz w:val="32"/>
          <w:szCs w:val="32"/>
        </w:rPr>
        <w:t>3</w:t>
      </w:r>
      <w:r w:rsidRPr="002C7824">
        <w:rPr>
          <w:rFonts w:ascii="仿宋_GB2312" w:eastAsia="仿宋_GB2312" w:hAnsi="仿宋" w:hint="eastAsia"/>
          <w:sz w:val="32"/>
          <w:szCs w:val="32"/>
        </w:rPr>
        <w:t>年总体目标与年度目标，包括约束性指标和预期性指标，体现建设成效和</w:t>
      </w:r>
      <w:proofErr w:type="gramStart"/>
      <w:r w:rsidRPr="002C7824">
        <w:rPr>
          <w:rFonts w:ascii="仿宋_GB2312" w:eastAsia="仿宋_GB2312" w:hAnsi="仿宋" w:hint="eastAsia"/>
          <w:sz w:val="32"/>
          <w:szCs w:val="32"/>
        </w:rPr>
        <w:t>可</w:t>
      </w:r>
      <w:proofErr w:type="gramEnd"/>
      <w:r w:rsidRPr="002C7824">
        <w:rPr>
          <w:rFonts w:ascii="仿宋_GB2312" w:eastAsia="仿宋_GB2312" w:hAnsi="仿宋" w:hint="eastAsia"/>
          <w:sz w:val="32"/>
          <w:szCs w:val="32"/>
        </w:rPr>
        <w:t>考核性。</w:t>
      </w:r>
    </w:p>
    <w:p w:rsidR="00ED61C7" w:rsidRPr="002C7824" w:rsidRDefault="00ED61C7" w:rsidP="00093FC0">
      <w:pPr>
        <w:snapToGrid w:val="0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C7824">
        <w:rPr>
          <w:rFonts w:ascii="黑体" w:eastAsia="黑体" w:hAnsi="黑体" w:hint="eastAsia"/>
          <w:sz w:val="32"/>
          <w:szCs w:val="32"/>
        </w:rPr>
        <w:t>三、建设定位</w:t>
      </w:r>
    </w:p>
    <w:p w:rsidR="00ED61C7" w:rsidRPr="002C7824" w:rsidRDefault="00ED61C7" w:rsidP="00093FC0">
      <w:pPr>
        <w:snapToGrid w:val="0"/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C7824">
        <w:rPr>
          <w:rFonts w:ascii="仿宋_GB2312" w:eastAsia="仿宋_GB2312" w:hAnsi="仿宋" w:hint="eastAsia"/>
          <w:sz w:val="32"/>
          <w:szCs w:val="32"/>
        </w:rPr>
        <w:t>依据建设主题，根据具体建设目标进行定位，定位应符合县域自身发展优势，突出创新驱动、创新引领发展。</w:t>
      </w:r>
    </w:p>
    <w:p w:rsidR="00ED61C7" w:rsidRPr="002C7824" w:rsidRDefault="00ED61C7" w:rsidP="00093FC0">
      <w:pPr>
        <w:snapToGrid w:val="0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C7824">
        <w:rPr>
          <w:rFonts w:ascii="黑体" w:eastAsia="黑体" w:hAnsi="黑体" w:hint="eastAsia"/>
          <w:sz w:val="32"/>
          <w:szCs w:val="32"/>
        </w:rPr>
        <w:lastRenderedPageBreak/>
        <w:t>四、建设任务</w:t>
      </w:r>
    </w:p>
    <w:p w:rsidR="00ED61C7" w:rsidRPr="002C7824" w:rsidRDefault="00ED61C7" w:rsidP="00093FC0">
      <w:pPr>
        <w:snapToGrid w:val="0"/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C7824">
        <w:rPr>
          <w:rFonts w:ascii="仿宋_GB2312" w:eastAsia="仿宋_GB2312" w:hAnsi="仿宋" w:hint="eastAsia"/>
          <w:sz w:val="32"/>
          <w:szCs w:val="32"/>
        </w:rPr>
        <w:t>结合目标和定位，针对制约当地发展的关键瓶颈问题，从加快推进创新创业政策落地、创新创业要素集聚、科技成果转移转化、主导产业创新发展、科技创新为民惠民、体制机制全面创新等方面，提出建设的重点任务，实施一些</w:t>
      </w:r>
      <w:proofErr w:type="gramStart"/>
      <w:r w:rsidRPr="002C7824">
        <w:rPr>
          <w:rFonts w:ascii="仿宋_GB2312" w:eastAsia="仿宋_GB2312" w:hAnsi="仿宋" w:hint="eastAsia"/>
          <w:sz w:val="32"/>
          <w:szCs w:val="32"/>
        </w:rPr>
        <w:t>列行</w:t>
      </w:r>
      <w:proofErr w:type="gramEnd"/>
      <w:r w:rsidRPr="002C7824">
        <w:rPr>
          <w:rFonts w:ascii="仿宋_GB2312" w:eastAsia="仿宋_GB2312" w:hAnsi="仿宋" w:hint="eastAsia"/>
          <w:sz w:val="32"/>
          <w:szCs w:val="32"/>
        </w:rPr>
        <w:t>动、工程，突出特色、可操作性和实效性。</w:t>
      </w:r>
    </w:p>
    <w:p w:rsidR="00ED61C7" w:rsidRPr="002C7824" w:rsidRDefault="00ED61C7" w:rsidP="00093FC0">
      <w:pPr>
        <w:snapToGrid w:val="0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C7824">
        <w:rPr>
          <w:rFonts w:ascii="黑体" w:eastAsia="黑体" w:hAnsi="黑体" w:hint="eastAsia"/>
          <w:sz w:val="32"/>
          <w:szCs w:val="32"/>
        </w:rPr>
        <w:t>五、年度任务与进度安排</w:t>
      </w:r>
    </w:p>
    <w:p w:rsidR="00ED61C7" w:rsidRPr="002C7824" w:rsidRDefault="00ED61C7" w:rsidP="00093FC0">
      <w:pPr>
        <w:snapToGrid w:val="0"/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C7824">
        <w:rPr>
          <w:rFonts w:ascii="仿宋_GB2312" w:eastAsia="仿宋_GB2312" w:hAnsi="仿宋" w:hint="eastAsia"/>
          <w:sz w:val="32"/>
          <w:szCs w:val="32"/>
        </w:rPr>
        <w:t>建设周期为</w:t>
      </w:r>
      <w:r w:rsidRPr="002C7824">
        <w:rPr>
          <w:rFonts w:ascii="仿宋_GB2312" w:eastAsia="仿宋_GB2312" w:hAnsi="仿宋"/>
          <w:sz w:val="32"/>
          <w:szCs w:val="32"/>
        </w:rPr>
        <w:t>3</w:t>
      </w:r>
      <w:r w:rsidRPr="002C7824">
        <w:rPr>
          <w:rFonts w:ascii="仿宋_GB2312" w:eastAsia="仿宋_GB2312" w:hAnsi="仿宋" w:hint="eastAsia"/>
          <w:sz w:val="32"/>
          <w:szCs w:val="32"/>
        </w:rPr>
        <w:t>年，结合目标提出年度任务和进度安排。</w:t>
      </w:r>
    </w:p>
    <w:p w:rsidR="00ED61C7" w:rsidRPr="002C7824" w:rsidRDefault="00ED61C7" w:rsidP="00093FC0">
      <w:pPr>
        <w:snapToGrid w:val="0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C7824">
        <w:rPr>
          <w:rFonts w:ascii="黑体" w:eastAsia="黑体" w:hAnsi="黑体" w:hint="eastAsia"/>
          <w:sz w:val="32"/>
          <w:szCs w:val="32"/>
        </w:rPr>
        <w:t>六、组织管理与运行机制</w:t>
      </w:r>
    </w:p>
    <w:p w:rsidR="00ED61C7" w:rsidRPr="002C7824" w:rsidRDefault="00ED61C7" w:rsidP="00093FC0">
      <w:pPr>
        <w:snapToGrid w:val="0"/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C7824">
        <w:rPr>
          <w:rFonts w:ascii="仿宋_GB2312" w:eastAsia="仿宋_GB2312" w:hAnsi="仿宋" w:hint="eastAsia"/>
          <w:sz w:val="32"/>
          <w:szCs w:val="32"/>
        </w:rPr>
        <w:t>包括组织领导、责任主体、运行机制、考核机制等。</w:t>
      </w:r>
    </w:p>
    <w:p w:rsidR="00ED61C7" w:rsidRPr="002C7824" w:rsidRDefault="00ED61C7" w:rsidP="00093FC0">
      <w:pPr>
        <w:snapToGrid w:val="0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C7824">
        <w:rPr>
          <w:rFonts w:ascii="黑体" w:eastAsia="黑体" w:hAnsi="黑体" w:hint="eastAsia"/>
          <w:sz w:val="32"/>
          <w:szCs w:val="32"/>
        </w:rPr>
        <w:t>七、配套政策与保障措施</w:t>
      </w:r>
    </w:p>
    <w:p w:rsidR="00ED61C7" w:rsidRPr="002C7824" w:rsidRDefault="00ED61C7" w:rsidP="00093FC0">
      <w:pPr>
        <w:snapToGrid w:val="0"/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C7824">
        <w:rPr>
          <w:rFonts w:ascii="仿宋_GB2312" w:eastAsia="仿宋_GB2312" w:hAnsi="仿宋" w:hint="eastAsia"/>
          <w:sz w:val="32"/>
          <w:szCs w:val="32"/>
        </w:rPr>
        <w:t>为完成建设目标制定出台的有关创新政策、资金投入及具体保障措施。</w:t>
      </w:r>
    </w:p>
    <w:sectPr w:rsidR="00ED61C7" w:rsidRPr="002C7824" w:rsidSect="00981C57"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080" w:rsidRDefault="007C6080" w:rsidP="003E49B2">
      <w:r>
        <w:separator/>
      </w:r>
    </w:p>
  </w:endnote>
  <w:endnote w:type="continuationSeparator" w:id="0">
    <w:p w:rsidR="007C6080" w:rsidRDefault="007C6080" w:rsidP="003E4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080" w:rsidRDefault="007C6080" w:rsidP="003E49B2">
      <w:r>
        <w:separator/>
      </w:r>
    </w:p>
  </w:footnote>
  <w:footnote w:type="continuationSeparator" w:id="0">
    <w:p w:rsidR="007C6080" w:rsidRDefault="007C6080" w:rsidP="003E49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F6C"/>
    <w:rsid w:val="00075223"/>
    <w:rsid w:val="00093FC0"/>
    <w:rsid w:val="000E1FAC"/>
    <w:rsid w:val="000F3D44"/>
    <w:rsid w:val="00124265"/>
    <w:rsid w:val="0013278E"/>
    <w:rsid w:val="00161855"/>
    <w:rsid w:val="001A41CA"/>
    <w:rsid w:val="001D7FE1"/>
    <w:rsid w:val="00226802"/>
    <w:rsid w:val="00265923"/>
    <w:rsid w:val="002C7824"/>
    <w:rsid w:val="002F59B9"/>
    <w:rsid w:val="002F6D0E"/>
    <w:rsid w:val="00372F6C"/>
    <w:rsid w:val="003E0C0B"/>
    <w:rsid w:val="003E49B2"/>
    <w:rsid w:val="003F5B9C"/>
    <w:rsid w:val="00426EBD"/>
    <w:rsid w:val="004C0660"/>
    <w:rsid w:val="005441D6"/>
    <w:rsid w:val="00597B94"/>
    <w:rsid w:val="005B2C7B"/>
    <w:rsid w:val="005B5177"/>
    <w:rsid w:val="005E0F00"/>
    <w:rsid w:val="005F030E"/>
    <w:rsid w:val="006562AB"/>
    <w:rsid w:val="006A53E4"/>
    <w:rsid w:val="006D0ACF"/>
    <w:rsid w:val="00712DB7"/>
    <w:rsid w:val="0076210C"/>
    <w:rsid w:val="007724AA"/>
    <w:rsid w:val="00785FE3"/>
    <w:rsid w:val="007C6080"/>
    <w:rsid w:val="00807D06"/>
    <w:rsid w:val="0083417C"/>
    <w:rsid w:val="008535AA"/>
    <w:rsid w:val="00882A6D"/>
    <w:rsid w:val="00902146"/>
    <w:rsid w:val="00912D1B"/>
    <w:rsid w:val="00926EED"/>
    <w:rsid w:val="00981C57"/>
    <w:rsid w:val="009B407A"/>
    <w:rsid w:val="009E3CB8"/>
    <w:rsid w:val="009E7A9D"/>
    <w:rsid w:val="00AF1EA5"/>
    <w:rsid w:val="00B529BC"/>
    <w:rsid w:val="00C61394"/>
    <w:rsid w:val="00CD36AF"/>
    <w:rsid w:val="00CE60E4"/>
    <w:rsid w:val="00CF6502"/>
    <w:rsid w:val="00D71DA0"/>
    <w:rsid w:val="00DD0E35"/>
    <w:rsid w:val="00DD1F01"/>
    <w:rsid w:val="00DD5F7A"/>
    <w:rsid w:val="00DE7E0E"/>
    <w:rsid w:val="00E51875"/>
    <w:rsid w:val="00E657E8"/>
    <w:rsid w:val="00EC2C8A"/>
    <w:rsid w:val="00ED61C7"/>
    <w:rsid w:val="00EF7658"/>
    <w:rsid w:val="00F20EA7"/>
    <w:rsid w:val="00F603D9"/>
    <w:rsid w:val="00FB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124265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124265"/>
    <w:rPr>
      <w:rFonts w:cs="Times New Roman"/>
    </w:rPr>
  </w:style>
  <w:style w:type="paragraph" w:styleId="a4">
    <w:name w:val="List Paragraph"/>
    <w:basedOn w:val="a"/>
    <w:uiPriority w:val="99"/>
    <w:qFormat/>
    <w:rsid w:val="00124265"/>
    <w:pPr>
      <w:ind w:firstLineChars="200" w:firstLine="420"/>
    </w:pPr>
  </w:style>
  <w:style w:type="paragraph" w:styleId="a5">
    <w:name w:val="header"/>
    <w:basedOn w:val="a"/>
    <w:link w:val="Char0"/>
    <w:uiPriority w:val="99"/>
    <w:rsid w:val="003E4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3E49B2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E4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E49B2"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B4BC0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FB4BC0"/>
    <w:rPr>
      <w:rFonts w:cs="Times New Roman"/>
      <w:sz w:val="18"/>
      <w:szCs w:val="18"/>
    </w:rPr>
  </w:style>
  <w:style w:type="paragraph" w:styleId="a8">
    <w:name w:val="Normal (Web)"/>
    <w:basedOn w:val="a"/>
    <w:uiPriority w:val="99"/>
    <w:rsid w:val="00FB4BC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a9">
    <w:name w:val="Hyperlink"/>
    <w:uiPriority w:val="99"/>
    <w:rsid w:val="006562AB"/>
    <w:rPr>
      <w:rFonts w:cs="Times New Roman"/>
      <w:color w:val="0000FF"/>
      <w:u w:val="single"/>
    </w:rPr>
  </w:style>
  <w:style w:type="character" w:styleId="aa">
    <w:name w:val="page number"/>
    <w:uiPriority w:val="99"/>
    <w:rsid w:val="005E0F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科农秘〔2018〕497号</dc:title>
  <dc:creator>Windows 用户</dc:creator>
  <cp:lastModifiedBy>ygc</cp:lastModifiedBy>
  <cp:revision>2</cp:revision>
  <cp:lastPrinted>2018-08-31T01:42:00Z</cp:lastPrinted>
  <dcterms:created xsi:type="dcterms:W3CDTF">2018-09-03T00:10:00Z</dcterms:created>
  <dcterms:modified xsi:type="dcterms:W3CDTF">2018-09-03T00:10:00Z</dcterms:modified>
</cp:coreProperties>
</file>